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6ceb066894c09" w:history="1">
              <w:r>
                <w:rPr>
                  <w:rStyle w:val="Hyperlink"/>
                </w:rPr>
                <w:t>2025-2031年中国苯乙烯聚合物行业市场调研及发展趋势分析报告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6ceb066894c09" w:history="1">
              <w:r>
                <w:rPr>
                  <w:rStyle w:val="Hyperlink"/>
                </w:rPr>
                <w:t>2025-2031年中国苯乙烯聚合物行业市场调研及发展趋势分析报告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6ceb066894c09" w:history="1">
                <w:r>
                  <w:rPr>
                    <w:rStyle w:val="Hyperlink"/>
                  </w:rPr>
                  <w:t>https://www.20087.com/2010-04/R_2010_2015benyixijuhewuxingyeyanjiuyu.html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聚合物包括聚苯乙烯(PS)、ABS树脂和SAN树脂等，是塑料工业中的重要成员，广泛应用于包装、建筑、汽车、电子和玩具行业。近年来，随着循环经济理念的推广，对可回收和生物降解的苯乙烯聚合物需求增加，推动了行业向更环保的方向发展。同时，纳米技术和复合材料的使用提高了聚合物的性能，如耐热性、强度和透明度。</w:t>
      </w:r>
      <w:r>
        <w:rPr>
          <w:rFonts w:hint="eastAsia"/>
        </w:rPr>
        <w:br/>
      </w:r>
      <w:r>
        <w:rPr>
          <w:rFonts w:hint="eastAsia"/>
        </w:rPr>
        <w:t>　　未来，苯乙烯聚合物行业将更加注重材料的循环利用和高性能化。通过改进回收技术，提高回收材料的质量和利用率，减少对原生资源的依赖。同时，高性能的苯乙烯聚合物将通过添加特殊功能填料，如导电、阻燃或抗菌剂，以适应高科技和特种应用需求。此外，3D打印技术的发展将开辟新的应用领域，如定制化医疗设备和建筑模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6ceb066894c09" w:history="1">
        <w:r>
          <w:rPr>
            <w:rStyle w:val="Hyperlink"/>
          </w:rPr>
          <w:t>2025-2031年中国苯乙烯聚合物行业市场调研及发展趋势分析报告</w:t>
        </w:r>
      </w:hyperlink>
      <w:r>
        <w:rPr>
          <w:rFonts w:hint="eastAsia"/>
        </w:rPr>
        <w:t>》内容包括：苯乙烯聚合物行业发展环境分析、苯乙烯聚合物市场规模及预测、苯乙烯聚合物行业重点地区市场规模分析、苯乙烯聚合物行业供需状况调研、苯乙烯聚合物市场价格行情趋势分析预测、苯乙烯聚合物行业进出口状况及前景预测、苯乙烯聚合物行业技术及发展方向、苯乙烯聚合物行业重点企业经营情况分析、苯乙烯聚合物行业SWOT分析及苯乙烯聚合物行业投资策略，数据来自国家权威机构、苯乙烯聚合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苯乙烯聚合物行业概述</w:t>
      </w:r>
      <w:r>
        <w:rPr>
          <w:rFonts w:hint="eastAsia"/>
        </w:rPr>
        <w:br/>
      </w:r>
      <w:r>
        <w:rPr>
          <w:rFonts w:hint="eastAsia"/>
        </w:rPr>
        <w:t>　　第一节 苯乙烯聚合物行业界定</w:t>
      </w:r>
      <w:r>
        <w:rPr>
          <w:rFonts w:hint="eastAsia"/>
        </w:rPr>
        <w:br/>
      </w:r>
      <w:r>
        <w:rPr>
          <w:rFonts w:hint="eastAsia"/>
        </w:rPr>
        <w:t>　　第二节 苯乙烯聚合物行业发展历程</w:t>
      </w:r>
      <w:r>
        <w:rPr>
          <w:rFonts w:hint="eastAsia"/>
        </w:rPr>
        <w:br/>
      </w:r>
      <w:r>
        <w:rPr>
          <w:rFonts w:hint="eastAsia"/>
        </w:rPr>
        <w:t>　　第三节 苯乙烯聚合物产业链分析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二、苯乙烯聚合物产业链模型分析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2024-2025年苯乙烯聚合物行业发展环境分析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苯乙烯聚合物行业环境分析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苯乙烯聚合物行业相关政策、法规</w:t>
      </w:r>
      <w:r>
        <w:rPr>
          <w:rFonts w:hint="eastAsia"/>
        </w:rPr>
        <w:br/>
      </w:r>
      <w:r>
        <w:rPr>
          <w:rFonts w:hint="eastAsia"/>
        </w:rPr>
        <w:t>　　第三节 苯乙烯聚合物行业所进入的壁垒与周期性分析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2024-2025年苯乙烯聚合物行业技术发展现状及趋势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当前我国苯乙烯聚合物技术发展现状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中外苯乙烯聚合物技术差距及产生差距的主要原因分析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提高我国苯乙烯聚合物技术的对策</w:t>
      </w:r>
      <w:r>
        <w:rPr>
          <w:rFonts w:hint="eastAsia"/>
        </w:rPr>
        <w:br/>
      </w:r>
      <w:r>
        <w:rPr>
          <w:rFonts w:hint="eastAsia"/>
        </w:rPr>
        <w:t>　　第四节 我国苯乙烯聚合物产品研发、设计发展趋势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中国苯乙烯聚合物行业供给与需求情况分析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2019-2024年中国苯乙烯聚合物行业总体规模</w:t>
      </w:r>
      <w:r>
        <w:rPr>
          <w:rFonts w:hint="eastAsia"/>
        </w:rPr>
        <w:br/>
      </w:r>
      <w:r>
        <w:rPr>
          <w:rFonts w:hint="eastAsia"/>
        </w:rPr>
        <w:t>　　第二节 中国苯乙烯聚合物行业产量概况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一、2019-2024年中国苯乙烯聚合物行业产量情况分析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二、2025年中国苯乙烯聚合物行业产量特点分析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三、2025-2031年中国苯乙烯聚合物行业产量预测</w:t>
      </w:r>
      <w:r>
        <w:rPr>
          <w:rFonts w:hint="eastAsia"/>
        </w:rPr>
        <w:br/>
      </w:r>
      <w:r>
        <w:rPr>
          <w:rFonts w:hint="eastAsia"/>
        </w:rPr>
        <w:t>　　第三节 中国苯乙烯聚合物行业需求概况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一、2019-2024年中国苯乙烯聚合物行业需求情况分析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二、2025年中国苯乙烯聚合物行业市场需求特点分析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三、2025-2031年中国苯乙烯聚合物行业市场需求预测</w:t>
      </w:r>
      <w:r>
        <w:rPr>
          <w:rFonts w:hint="eastAsia"/>
        </w:rPr>
        <w:br/>
      </w:r>
      <w:r>
        <w:rPr>
          <w:rFonts w:hint="eastAsia"/>
        </w:rPr>
        <w:t>　　第四节 苯乙烯聚合物产业供需平衡状况分析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2024-2025年苯乙烯聚合物行业细分市场调研分析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苯乙烯聚合物行业细分（一）市场调研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苯乙烯聚合物行业细分（二）市场调研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国内苯乙烯聚合物产品价格走势及影响因素分析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2019-2024年国内苯乙烯聚合物产品市场价格回顾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当前国内苯乙烯聚合物产品市场价格及评述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国内苯乙烯聚合物产品价格影响因素分析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2025-2031年国内苯乙烯聚合物产品市场价格走势预测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苯乙烯聚合物行业产业链分析及对行业的影响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苯乙烯聚合物行业上游原料产业链发展状况分析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苯乙烯聚合物行业下游需求产业链发展情况分析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上下游行业对苯乙烯聚合物行业的影响分析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2024-2025年中国苯乙烯聚合物行业发展现状分析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中国苯乙烯聚合物行业发展现状</w:t>
      </w:r>
      <w:r>
        <w:rPr>
          <w:rFonts w:hint="eastAsia"/>
        </w:rPr>
        <w:br/>
      </w:r>
      <w:r>
        <w:rPr>
          <w:rFonts w:hint="eastAsia"/>
        </w:rPr>
        <w:t>　　　　一、苯乙烯聚合物行业品牌发展现状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二、苯乙烯聚合物行业需求市场现状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三、苯乙烯聚合物市场需求层次分析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四、中国苯乙烯聚合物市场走向分析</w:t>
      </w:r>
      <w:r>
        <w:rPr>
          <w:rFonts w:hint="eastAsia"/>
        </w:rPr>
        <w:br/>
      </w:r>
      <w:r>
        <w:rPr>
          <w:rFonts w:hint="eastAsia"/>
        </w:rPr>
        <w:t>　　第二节 中国苯乙烯聚合物行业产品技术分析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一、2024-2025年苯乙烯聚合物产品技术变化特点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二、2024-2025年苯乙烯聚合物产品市场的新技术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三、2024-2025年苯乙烯聚合物产品市场现状分析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中国苯乙烯聚合物行业存在的问题</w:t>
      </w:r>
      <w:r>
        <w:rPr>
          <w:rFonts w:hint="eastAsia"/>
        </w:rPr>
        <w:br/>
      </w:r>
      <w:r>
        <w:rPr>
          <w:rFonts w:hint="eastAsia"/>
        </w:rPr>
        <w:t>　　　　一、苯乙烯聚合物产品市场存在的主要问题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二、中国苯乙烯聚合物产品市场的三大瓶颈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三、苯乙烯聚合物产品市场遭遇的规模难题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对中国苯乙烯聚合物市场的分析及思考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一、苯乙烯聚合物市场特点</w:t>
      </w:r>
      <w:r>
        <w:rPr>
          <w:rFonts w:hint="eastAsia"/>
        </w:rPr>
        <w:br/>
      </w:r>
      <w:r>
        <w:rPr>
          <w:rFonts w:hint="eastAsia"/>
        </w:rPr>
        <w:t>　　　　二、苯乙烯聚合物市场分析</w:t>
      </w:r>
      <w:r>
        <w:rPr>
          <w:rFonts w:hint="eastAsia"/>
        </w:rPr>
        <w:br/>
      </w:r>
      <w:r>
        <w:rPr>
          <w:rFonts w:hint="eastAsia"/>
        </w:rPr>
        <w:t>　　　　三、苯乙烯聚合物市场变化的方向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四、中国苯乙烯聚合物行业发展的新思路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五、对中国苯乙烯聚合物行业发展的思考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中国苯乙烯聚合物行业重点企业竞争力分析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苯乙烯聚合物企业（一）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三、苯乙烯聚合物企业经营状况</w:t>
      </w:r>
      <w:r>
        <w:rPr>
          <w:rFonts w:hint="eastAsia"/>
        </w:rPr>
        <w:br/>
      </w:r>
      <w:r>
        <w:rPr>
          <w:rFonts w:hint="eastAsia"/>
        </w:rPr>
        <w:t>　　　　四、苯乙烯聚合物企业发展策略</w:t>
      </w:r>
      <w:r>
        <w:rPr>
          <w:rFonts w:hint="eastAsia"/>
        </w:rPr>
        <w:br/>
      </w:r>
      <w:r>
        <w:rPr>
          <w:rFonts w:hint="eastAsia"/>
        </w:rPr>
        <w:t>　　第二节 苯乙烯聚合物企业（二）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三、苯乙烯聚合物企业经营状况</w:t>
      </w:r>
      <w:r>
        <w:rPr>
          <w:rFonts w:hint="eastAsia"/>
        </w:rPr>
        <w:br/>
      </w:r>
      <w:r>
        <w:rPr>
          <w:rFonts w:hint="eastAsia"/>
        </w:rPr>
        <w:t>　　　　四、苯乙烯聚合物企业发展策略</w:t>
      </w:r>
      <w:r>
        <w:rPr>
          <w:rFonts w:hint="eastAsia"/>
        </w:rPr>
        <w:br/>
      </w:r>
      <w:r>
        <w:rPr>
          <w:rFonts w:hint="eastAsia"/>
        </w:rPr>
        <w:t>　　第三节 苯乙烯聚合物企业（三）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三、苯乙烯聚合物企业经营状况</w:t>
      </w:r>
      <w:r>
        <w:rPr>
          <w:rFonts w:hint="eastAsia"/>
        </w:rPr>
        <w:br/>
      </w:r>
      <w:r>
        <w:rPr>
          <w:rFonts w:hint="eastAsia"/>
        </w:rPr>
        <w:t>　　　　四、苯乙烯聚合物企业发展策略</w:t>
      </w:r>
      <w:r>
        <w:rPr>
          <w:rFonts w:hint="eastAsia"/>
        </w:rPr>
        <w:br/>
      </w:r>
      <w:r>
        <w:rPr>
          <w:rFonts w:hint="eastAsia"/>
        </w:rPr>
        <w:t>　　第四节 苯乙烯聚合物企业（四）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三、苯乙烯聚合物企业经营状况</w:t>
      </w:r>
      <w:r>
        <w:rPr>
          <w:rFonts w:hint="eastAsia"/>
        </w:rPr>
        <w:br/>
      </w:r>
      <w:r>
        <w:rPr>
          <w:rFonts w:hint="eastAsia"/>
        </w:rPr>
        <w:t>　　　　四、苯乙烯聚合物企业发展策略</w:t>
      </w:r>
      <w:r>
        <w:rPr>
          <w:rFonts w:hint="eastAsia"/>
        </w:rPr>
        <w:br/>
      </w:r>
      <w:r>
        <w:rPr>
          <w:rFonts w:hint="eastAsia"/>
        </w:rPr>
        <w:t>　　第五节 苯乙烯聚合物企业（五）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三、苯乙烯聚合物企业经营状况</w:t>
      </w:r>
      <w:r>
        <w:rPr>
          <w:rFonts w:hint="eastAsia"/>
        </w:rPr>
        <w:br/>
      </w:r>
      <w:r>
        <w:rPr>
          <w:rFonts w:hint="eastAsia"/>
        </w:rPr>
        <w:t>　　　　四、苯乙烯聚合物企业发展策略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苯乙烯聚合物行业企业经营策略研究分析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苯乙烯聚合物企业多样化经营策略分析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一、苯乙烯聚合物企业多样化经营情况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二、现行苯乙烯聚合物行业多样化经营的方向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大型苯乙烯聚合物企业集团未来发展策略分析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对中小苯乙烯聚合物企业生产经营的建议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2024-2025年中国苯乙烯聚合物市场营销策略竞争分析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苯乙烯聚合物市场产品策略</w:t>
      </w:r>
      <w:r>
        <w:rPr>
          <w:rFonts w:hint="eastAsia"/>
        </w:rPr>
        <w:br/>
      </w:r>
      <w:r>
        <w:rPr>
          <w:rFonts w:hint="eastAsia"/>
        </w:rPr>
        <w:t>　　第二节 苯乙烯聚合物市场渠道策略</w:t>
      </w:r>
      <w:r>
        <w:rPr>
          <w:rFonts w:hint="eastAsia"/>
        </w:rPr>
        <w:br/>
      </w:r>
      <w:r>
        <w:rPr>
          <w:rFonts w:hint="eastAsia"/>
        </w:rPr>
        <w:t>　　第三节 苯乙烯聚合物市场价格策略</w:t>
      </w:r>
      <w:r>
        <w:rPr>
          <w:rFonts w:hint="eastAsia"/>
        </w:rPr>
        <w:br/>
      </w:r>
      <w:r>
        <w:rPr>
          <w:rFonts w:hint="eastAsia"/>
        </w:rPr>
        <w:t>　　第四节 苯乙烯聚合物广告媒体策略</w:t>
      </w:r>
      <w:r>
        <w:rPr>
          <w:rFonts w:hint="eastAsia"/>
        </w:rPr>
        <w:br/>
      </w:r>
      <w:r>
        <w:rPr>
          <w:rFonts w:hint="eastAsia"/>
        </w:rPr>
        <w:t>　　第五节 苯乙烯聚合物客户服务策略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2025-2031年苯乙烯聚合物行业盈利模式与投资策略探讨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国外苯乙烯聚合物行业投资现状及经营模式分析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一、境外苯乙烯聚合物行业成长情况调查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我国苯乙烯聚合物行业商业模式探讨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我国苯乙烯聚合物行业投资国际化发展战略分析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我国苯乙烯聚合物行业投资策略分析</w:t>
      </w:r>
      <w:r>
        <w:rPr>
          <w:rFonts w:hint="eastAsia"/>
        </w:rPr>
        <w:br/>
      </w:r>
      <w:r>
        <w:rPr>
          <w:rFonts w:hint="eastAsia"/>
        </w:rPr>
        <w:t>　　第五节 苯乙烯聚合物行业最优投资路径设计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2025-2031年苯乙烯聚合物行业发展趋势及投资风险分析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当前苯乙烯聚合物行业存在的问题</w:t>
      </w:r>
      <w:r>
        <w:rPr>
          <w:rFonts w:hint="eastAsia"/>
        </w:rPr>
        <w:br/>
      </w:r>
      <w:r>
        <w:rPr>
          <w:rFonts w:hint="eastAsia"/>
        </w:rPr>
        <w:t>　　第二节 苯乙烯聚合物未来发展预测分析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一、中国苯乙烯聚合物发展方向分析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二、2025-2031年中国苯乙烯聚合物行业发展规模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中~智~林~：2025-2031年中国苯乙烯聚合物行业投资风险分析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一、苯乙烯聚合物市场竞争风险</w:t>
      </w:r>
      <w:r>
        <w:rPr>
          <w:rFonts w:hint="eastAsia"/>
        </w:rPr>
        <w:br/>
      </w:r>
      <w:r>
        <w:rPr>
          <w:rFonts w:hint="eastAsia"/>
        </w:rPr>
        <w:t>　　　　二、苯乙烯聚合物原材料压力风险分析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三、苯乙烯聚合物技术风险分析</w:t>
      </w:r>
      <w:r>
        <w:rPr>
          <w:rFonts w:hint="eastAsia"/>
        </w:rPr>
        <w:br/>
      </w:r>
      <w:r>
        <w:rPr>
          <w:rFonts w:hint="eastAsia"/>
        </w:rPr>
        <w:t>　　　　四、苯乙烯聚合物政策和体制风险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苯乙烯聚合物图片</w:t>
      </w:r>
      <w:r>
        <w:rPr>
          <w:rFonts w:hint="eastAsia"/>
        </w:rPr>
        <w:br/>
      </w:r>
      <w:r>
        <w:rPr>
          <w:rFonts w:hint="eastAsia"/>
        </w:rPr>
        <w:t>　　图表 苯乙烯聚合物种类 分类</w:t>
      </w:r>
      <w:r>
        <w:rPr>
          <w:rFonts w:hint="eastAsia"/>
        </w:rPr>
        <w:br/>
      </w:r>
      <w:r>
        <w:rPr>
          <w:rFonts w:hint="eastAsia"/>
        </w:rPr>
        <w:t>　　图表 苯乙烯聚合物用途 应用</w:t>
      </w:r>
      <w:r>
        <w:rPr>
          <w:rFonts w:hint="eastAsia"/>
        </w:rPr>
        <w:br/>
      </w:r>
      <w:r>
        <w:rPr>
          <w:rFonts w:hint="eastAsia"/>
        </w:rPr>
        <w:t>　　图表 苯乙烯聚合物主要特点</w:t>
      </w:r>
      <w:r>
        <w:rPr>
          <w:rFonts w:hint="eastAsia"/>
        </w:rPr>
        <w:br/>
      </w:r>
      <w:r>
        <w:rPr>
          <w:rFonts w:hint="eastAsia"/>
        </w:rPr>
        <w:t>　　图表 苯乙烯聚合物产业链分析</w:t>
      </w:r>
      <w:r>
        <w:rPr>
          <w:rFonts w:hint="eastAsia"/>
        </w:rPr>
        <w:br/>
      </w:r>
      <w:r>
        <w:rPr>
          <w:rFonts w:hint="eastAsia"/>
        </w:rPr>
        <w:t>　　图表 苯乙烯聚合物政策分析</w:t>
      </w:r>
      <w:r>
        <w:rPr>
          <w:rFonts w:hint="eastAsia"/>
        </w:rPr>
        <w:br/>
      </w:r>
      <w:r>
        <w:rPr>
          <w:rFonts w:hint="eastAsia"/>
        </w:rPr>
        <w:t>　　图表 苯乙烯聚合物技术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2019-2024年苯乙烯聚合物行业市场容量分析</w:t>
      </w:r>
      <w:r>
        <w:rPr>
          <w:rFonts w:hint="eastAsia"/>
        </w:rPr>
        <w:br/>
      </w:r>
      <w:r>
        <w:rPr>
          <w:rFonts w:hint="eastAsia"/>
        </w:rPr>
        <w:t>　　图表 苯乙烯聚合物生产现状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2019-2024年中国苯乙烯聚合物行业产能统计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2019-2024年中国苯乙烯聚合物行业产量及增长趋势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苯乙烯聚合物行业动态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2019-2024年中国苯乙烯聚合物市场需求量及增速统计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2019-2024年中国苯乙烯聚合物行业销售收入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2025年中国苯乙烯聚合物行业需求领域分布格局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2019-2024年中国苯乙烯聚合物行业利润总额统计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2019-2024年中国苯乙烯聚合物进口情况分析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2019-2024年中国苯乙烯聚合物出口情况分析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2019-2024年中国苯乙烯聚合物行业企业数量情况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2019-2024年中国苯乙烯聚合物行业企业平均规模情况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2019-2024年中国苯乙烯聚合物价格走势</w:t>
      </w:r>
      <w:r>
        <w:rPr>
          <w:rFonts w:hint="eastAsia"/>
        </w:rPr>
        <w:br/>
      </w:r>
      <w:r>
        <w:rPr>
          <w:rFonts w:hint="eastAsia"/>
        </w:rPr>
        <w:t>　　图表 2024年苯乙烯聚合物成本和利润分析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**地区苯乙烯聚合物行业市场需求情况</w:t>
      </w:r>
      <w:r>
        <w:rPr>
          <w:rFonts w:hint="eastAsia"/>
        </w:rPr>
        <w:br/>
      </w:r>
      <w:r>
        <w:rPr>
          <w:rFonts w:hint="eastAsia"/>
        </w:rPr>
        <w:t>　　图表 苯乙烯聚合物品牌</w:t>
      </w:r>
      <w:r>
        <w:rPr>
          <w:rFonts w:hint="eastAsia"/>
        </w:rPr>
        <w:br/>
      </w:r>
      <w:r>
        <w:rPr>
          <w:rFonts w:hint="eastAsia"/>
        </w:rPr>
        <w:t>　　图表 苯乙烯聚合物企业（一）概况</w:t>
      </w:r>
      <w:r>
        <w:rPr>
          <w:rFonts w:hint="eastAsia"/>
        </w:rPr>
        <w:br/>
      </w:r>
      <w:r>
        <w:rPr>
          <w:rFonts w:hint="eastAsia"/>
        </w:rPr>
        <w:t>　　图表 企业苯乙烯聚合物型号 规格</w:t>
      </w:r>
      <w:r>
        <w:rPr>
          <w:rFonts w:hint="eastAsia"/>
        </w:rPr>
        <w:br/>
      </w:r>
      <w:r>
        <w:rPr>
          <w:rFonts w:hint="eastAsia"/>
        </w:rPr>
        <w:t>　　图表 苯乙烯聚合物企业（一）经营分析</w:t>
      </w:r>
      <w:r>
        <w:rPr>
          <w:rFonts w:hint="eastAsia"/>
        </w:rPr>
        <w:br/>
      </w:r>
      <w:r>
        <w:rPr>
          <w:rFonts w:hint="eastAsia"/>
        </w:rPr>
        <w:t>　　图表 苯乙烯聚合物企业（一）盈利能力情况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苯乙烯聚合物企业（一）偿债能力情况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苯乙烯聚合物企业（一）运营能力情况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苯乙烯聚合物企业（一）成长能力情况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苯乙烯聚合物上游现状</w:t>
      </w:r>
      <w:r>
        <w:rPr>
          <w:rFonts w:hint="eastAsia"/>
        </w:rPr>
        <w:br/>
      </w:r>
      <w:r>
        <w:rPr>
          <w:rFonts w:hint="eastAsia"/>
        </w:rPr>
        <w:t>　　图表 苯乙烯聚合物下游调研</w:t>
      </w:r>
      <w:r>
        <w:rPr>
          <w:rFonts w:hint="eastAsia"/>
        </w:rPr>
        <w:br/>
      </w:r>
      <w:r>
        <w:rPr>
          <w:rFonts w:hint="eastAsia"/>
        </w:rPr>
        <w:t>　　图表 苯乙烯聚合物企业（二）概况</w:t>
      </w:r>
      <w:r>
        <w:rPr>
          <w:rFonts w:hint="eastAsia"/>
        </w:rPr>
        <w:br/>
      </w:r>
      <w:r>
        <w:rPr>
          <w:rFonts w:hint="eastAsia"/>
        </w:rPr>
        <w:t>　　图表 企业苯乙烯聚合物型号 规格</w:t>
      </w:r>
      <w:r>
        <w:rPr>
          <w:rFonts w:hint="eastAsia"/>
        </w:rPr>
        <w:br/>
      </w:r>
      <w:r>
        <w:rPr>
          <w:rFonts w:hint="eastAsia"/>
        </w:rPr>
        <w:t>　　图表 苯乙烯聚合物企业（二）经营分析</w:t>
      </w:r>
      <w:r>
        <w:rPr>
          <w:rFonts w:hint="eastAsia"/>
        </w:rPr>
        <w:br/>
      </w:r>
      <w:r>
        <w:rPr>
          <w:rFonts w:hint="eastAsia"/>
        </w:rPr>
        <w:t>　　图表 苯乙烯聚合物企业（二）盈利能力情况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苯乙烯聚合物企业（二）偿债能力情况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苯乙烯聚合物企业（二）运营能力情况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苯乙烯聚合物企业（二）成长能力情况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苯乙烯聚合物企业（三）概况</w:t>
      </w:r>
      <w:r>
        <w:rPr>
          <w:rFonts w:hint="eastAsia"/>
        </w:rPr>
        <w:br/>
      </w:r>
      <w:r>
        <w:rPr>
          <w:rFonts w:hint="eastAsia"/>
        </w:rPr>
        <w:t>　　图表 企业苯乙烯聚合物型号 规格</w:t>
      </w:r>
      <w:r>
        <w:rPr>
          <w:rFonts w:hint="eastAsia"/>
        </w:rPr>
        <w:br/>
      </w:r>
      <w:r>
        <w:rPr>
          <w:rFonts w:hint="eastAsia"/>
        </w:rPr>
        <w:t>　　图表 苯乙烯聚合物企业（三）经营分析</w:t>
      </w:r>
      <w:r>
        <w:rPr>
          <w:rFonts w:hint="eastAsia"/>
        </w:rPr>
        <w:br/>
      </w:r>
      <w:r>
        <w:rPr>
          <w:rFonts w:hint="eastAsia"/>
        </w:rPr>
        <w:t>　　图表 苯乙烯聚合物企业（三）盈利能力情况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苯乙烯聚合物企业（三）偿债能力情况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苯乙烯聚合物企业（三）运营能力情况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苯乙烯聚合物企业（三）成长能力情况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苯乙烯聚合物优势</w:t>
      </w:r>
      <w:r>
        <w:rPr>
          <w:rFonts w:hint="eastAsia"/>
        </w:rPr>
        <w:br/>
      </w:r>
      <w:r>
        <w:rPr>
          <w:rFonts w:hint="eastAsia"/>
        </w:rPr>
        <w:t>　　图表 苯乙烯聚合物劣势</w:t>
      </w:r>
      <w:r>
        <w:rPr>
          <w:rFonts w:hint="eastAsia"/>
        </w:rPr>
        <w:br/>
      </w:r>
      <w:r>
        <w:rPr>
          <w:rFonts w:hint="eastAsia"/>
        </w:rPr>
        <w:t>　　图表 苯乙烯聚合物机会</w:t>
      </w:r>
      <w:r>
        <w:rPr>
          <w:rFonts w:hint="eastAsia"/>
        </w:rPr>
        <w:br/>
      </w:r>
      <w:r>
        <w:rPr>
          <w:rFonts w:hint="eastAsia"/>
        </w:rPr>
        <w:t>　　图表 苯乙烯聚合物威胁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6ceb066894c09" w:history="1">
        <w:r>
          <w:rPr>
            <w:rStyle w:val="Hyperlink"/>
          </w:rPr>
          <w:t>2025-2031年中国苯乙烯聚合物行业市场调研及发展趋势分析报告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6ceb066894c09" w:history="1">
        <w:r>
          <w:rPr>
            <w:rStyle w:val="Hyperlink"/>
          </w:rPr>
          <w:t>https://www.20087.com/2010-04/R_2010_2015benyixijuhewuxingyeyanjiuyu.html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热点：苯乙烯树脂和pc哪个好、苯乙烯聚合物是什么材料、苯乙烯聚合引发剂、苯乙烯聚合物标准、聚苯乙烯的物理性质、苯乙烯聚合物均质处理方法、丁二烯聚合物、苯乙烯聚合物是什么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eb41635aa4e5b" w:history="1">
      <w:r>
        <w:rPr>
          <w:rStyle w:val="Hyperlink"/>
        </w:rPr>
        <w:t>2025-2031年中国苯乙烯聚合物行业市场调研及发展趋势分析报告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benyixijuhewuxingyeyanjiuyu.html" TargetMode="External" Id="R80c6ceb06689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benyixijuhewuxingyeyanjiuyu.html" TargetMode="External" Id="R8bfeb41635aa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2024-10-24T05:45:00Z</dcterms:created>
  <dcterms:modified xsi:type="dcterms:W3CDTF">2024-10-24T06:45:00Z</dcterms:modified>
  <dc:subject>2025-2031年中国苯乙烯聚合物行业市场调研及发展趋势分析报告</dc:subject>
  <dc:title>2025-2031年中国苯乙烯聚合物行业市场调研及发展趋势分析报告</dc:title>
  <cp:keywords>2025-2031年中国苯乙烯聚合物行业市场调研及发展趋势分析报告</cp:keywords>
  <dc:description>2025-2031年中国苯乙烯聚合物行业市场调研及发展趋势分析报告</dc:description>
</cp:coreProperties>
</file>