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70df1b7bd41f5" w:history="1">
              <w:r>
                <w:rPr>
                  <w:rStyle w:val="Hyperlink"/>
                </w:rPr>
                <w:t>中国蓝湿猪革行业研究分析及市场前景预测报告（2024-2030年）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70df1b7bd41f5" w:history="1">
              <w:r>
                <w:rPr>
                  <w:rStyle w:val="Hyperlink"/>
                </w:rPr>
                <w:t>中国蓝湿猪革行业研究分析及市场前景预测报告（2024-2030年）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970df1b7bd41f5" w:history="1">
                <w:r>
                  <w:rPr>
                    <w:rStyle w:val="Hyperlink"/>
                  </w:rPr>
                  <w:t>https://www.20087.com/2010-04/R_2010_2015lanshizhugexingyeyanjiuyuto.html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湿猪革是一种经过初步加工的猪皮革，表面呈蓝色，具有较高的柔软性和强度。近年来，随着皮革制品市场的快速发展和消费者对高品质皮革的需求增加，蓝湿猪革的市场需求不断增加。特别是在鞋类、箱包和服装行业中，蓝湿猪革的应用范围不断扩大。</w:t>
      </w:r>
      <w:r>
        <w:rPr>
          <w:rFonts w:hint="eastAsia"/>
        </w:rPr>
        <w:br/>
      </w:r>
      <w:r>
        <w:rPr>
          <w:rFonts w:hint="eastAsia"/>
        </w:rPr>
        <w:t>　　未来，蓝湿猪革市场的发展前景广阔：首先，高环保性和可持续性将成为产品发展的主要方向，确保蓝湿猪革的生产过程符合环保要求；其次，智能化和自动化将成为行业发展的重要趋势，提升蓝湿猪革的生产效率和质量；最后，个性化定制和多样化将成为市场的新趋势，满足消费者对不同风格和功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70df1b7bd41f5" w:history="1">
        <w:r>
          <w:rPr>
            <w:rStyle w:val="Hyperlink"/>
          </w:rPr>
          <w:t>中国蓝湿猪革行业研究分析及市场前景预测报告（2024-2030年）</w:t>
        </w:r>
      </w:hyperlink>
      <w:r>
        <w:rPr>
          <w:rFonts w:hint="eastAsia"/>
        </w:rPr>
        <w:t>》内容包括：蓝湿猪革行业发展环境分析、蓝湿猪革市场规模及预测、蓝湿猪革行业重点地区市场规模分析、蓝湿猪革行业供需状况调研、蓝湿猪革市场价格行情趋势分析预测、蓝湿猪革行业进出口状况及前景预测、蓝湿猪革行业技术及发展方向、蓝湿猪革行业重点企业经营情况分析、蓝湿猪革行业SWOT分析及蓝湿猪革行业投资策略，数据来自国家权威机构、蓝湿猪革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蓝湿猪革行业概述</w:t>
      </w:r>
      <w:r>
        <w:rPr>
          <w:rFonts w:hint="eastAsia"/>
        </w:rPr>
        <w:br/>
      </w:r>
      <w:r>
        <w:rPr>
          <w:rFonts w:hint="eastAsia"/>
        </w:rPr>
        <w:t>　　第一节 蓝湿猪革行业界定</w:t>
      </w:r>
      <w:r>
        <w:rPr>
          <w:rFonts w:hint="eastAsia"/>
        </w:rPr>
        <w:br/>
      </w:r>
      <w:r>
        <w:rPr>
          <w:rFonts w:hint="eastAsia"/>
        </w:rPr>
        <w:t>　　第二节 蓝湿猪革行业发展历程</w:t>
      </w:r>
      <w:r>
        <w:rPr>
          <w:rFonts w:hint="eastAsia"/>
        </w:rPr>
        <w:br/>
      </w:r>
      <w:r>
        <w:rPr>
          <w:rFonts w:hint="eastAsia"/>
        </w:rPr>
        <w:t>　　第三节 蓝湿猪革产业链分析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二、蓝湿猪革产业链模型分析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2023-2024年蓝湿猪革行业发展环境分析</w:t>
      </w:r>
      <w:r>
        <w:rPr>
          <w:rFonts w:hint="eastAsia"/>
        </w:rPr>
        <w:br/>
      </w:r>
      <w:r>
        <w:rPr>
          <w:rFonts w:hint="eastAsia"/>
        </w:rPr>
        <w:t>　　第一节 蓝湿猪革行业环境分析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蓝湿猪革行业相关政策、法规</w:t>
      </w:r>
      <w:r>
        <w:rPr>
          <w:rFonts w:hint="eastAsia"/>
        </w:rPr>
        <w:br/>
      </w:r>
      <w:r>
        <w:rPr>
          <w:rFonts w:hint="eastAsia"/>
        </w:rPr>
        <w:t>　　第三节 蓝湿猪革行业所进入的壁垒与周期性分析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2023-2024年蓝湿猪革行业技术发展现状及趋势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当前我国蓝湿猪革技术发展现状</w:t>
      </w:r>
      <w:r>
        <w:rPr>
          <w:rFonts w:hint="eastAsia"/>
        </w:rPr>
        <w:br/>
      </w:r>
      <w:r>
        <w:rPr>
          <w:rFonts w:hint="eastAsia"/>
        </w:rPr>
        <w:t>　　第二节 中外蓝湿猪革技术差距及产生差距的主要原因分析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提高我国蓝湿猪革技术的对策</w:t>
      </w:r>
      <w:r>
        <w:rPr>
          <w:rFonts w:hint="eastAsia"/>
        </w:rPr>
        <w:br/>
      </w:r>
      <w:r>
        <w:rPr>
          <w:rFonts w:hint="eastAsia"/>
        </w:rPr>
        <w:t>　　第四节 我国蓝湿猪革产品研发、设计发展趋势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中国蓝湿猪革行业供给与需求情况分析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2019-2024年中国蓝湿猪革行业总体规模</w:t>
      </w:r>
      <w:r>
        <w:rPr>
          <w:rFonts w:hint="eastAsia"/>
        </w:rPr>
        <w:br/>
      </w:r>
      <w:r>
        <w:rPr>
          <w:rFonts w:hint="eastAsia"/>
        </w:rPr>
        <w:t>　　第二节 中国蓝湿猪革行业供给概况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一、2019-2024年中国蓝湿猪革行业供给情况分析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二、2024年中国蓝湿猪革行业供给特点分析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三、2024-2030年中国蓝湿猪革行业供给预测</w:t>
      </w:r>
      <w:r>
        <w:rPr>
          <w:rFonts w:hint="eastAsia"/>
        </w:rPr>
        <w:br/>
      </w:r>
      <w:r>
        <w:rPr>
          <w:rFonts w:hint="eastAsia"/>
        </w:rPr>
        <w:t>　　第三节 中国蓝湿猪革行业需求概况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一、2019-2024年中国蓝湿猪革行业需求情况分析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二、2024年中国蓝湿猪革行业市场需求特点分析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三、2024-2030年中国蓝湿猪革行业市场需求预测</w:t>
      </w:r>
      <w:r>
        <w:rPr>
          <w:rFonts w:hint="eastAsia"/>
        </w:rPr>
        <w:br/>
      </w:r>
      <w:r>
        <w:rPr>
          <w:rFonts w:hint="eastAsia"/>
        </w:rPr>
        <w:t>　　第四节 蓝湿猪革产业供需平衡状况分析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2023-2024年蓝湿猪革行业细分市场调研分析</w:t>
      </w:r>
      <w:r>
        <w:rPr>
          <w:rFonts w:hint="eastAsia"/>
        </w:rPr>
        <w:br/>
      </w:r>
      <w:r>
        <w:rPr>
          <w:rFonts w:hint="eastAsia"/>
        </w:rPr>
        <w:t>　　第一节 蓝湿猪革行业细分（一）市场调研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蓝湿猪革行业细分（二）市场调研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国内蓝湿猪革产品价格走势及影响因素分析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2019-2024年国内蓝湿猪革产品市场价格回顾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当前国内蓝湿猪革产品市场价格及评述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国内蓝湿猪革产品价格影响因素分析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2024-2030年国内蓝湿猪革产品市场价格走势预测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蓝湿猪革行业产业链分析及对行业的影响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蓝湿猪革行业上游原料产业链发展状况分析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蓝湿猪革行业下游需求产业链发展情况分析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上下游行业对蓝湿猪革行业的影响分析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2023-2024年中国蓝湿猪革行业发展现状分析</w:t>
      </w:r>
      <w:r>
        <w:rPr>
          <w:rFonts w:hint="eastAsia"/>
        </w:rPr>
        <w:br/>
      </w:r>
      <w:r>
        <w:rPr>
          <w:rFonts w:hint="eastAsia"/>
        </w:rPr>
        <w:t>　　第一节 中国蓝湿猪革行业发展现状</w:t>
      </w:r>
      <w:r>
        <w:rPr>
          <w:rFonts w:hint="eastAsia"/>
        </w:rPr>
        <w:br/>
      </w:r>
      <w:r>
        <w:rPr>
          <w:rFonts w:hint="eastAsia"/>
        </w:rPr>
        <w:t>　　　　一、蓝湿猪革行业品牌发展现状</w:t>
      </w:r>
      <w:r>
        <w:rPr>
          <w:rFonts w:hint="eastAsia"/>
        </w:rPr>
        <w:br/>
      </w:r>
      <w:r>
        <w:rPr>
          <w:rFonts w:hint="eastAsia"/>
        </w:rPr>
        <w:t>　　　　二、蓝湿猪革行业需求市场现状</w:t>
      </w:r>
      <w:r>
        <w:rPr>
          <w:rFonts w:hint="eastAsia"/>
        </w:rPr>
        <w:br/>
      </w:r>
      <w:r>
        <w:rPr>
          <w:rFonts w:hint="eastAsia"/>
        </w:rPr>
        <w:t>　　　　三、蓝湿猪革市场需求层次分析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四、中国蓝湿猪革市场走向分析</w:t>
      </w:r>
      <w:r>
        <w:rPr>
          <w:rFonts w:hint="eastAsia"/>
        </w:rPr>
        <w:br/>
      </w:r>
      <w:r>
        <w:rPr>
          <w:rFonts w:hint="eastAsia"/>
        </w:rPr>
        <w:t>　　第二节 中国蓝湿猪革行业产品技术分析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一、2023-2024年蓝湿猪革产品技术变化特点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二、2023-2024年蓝湿猪革产品市场的新技术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三、2023-2024年蓝湿猪革产品市场现状分析</w:t>
      </w:r>
      <w:r>
        <w:rPr>
          <w:rFonts w:hint="eastAsia"/>
        </w:rPr>
        <w:br/>
      </w:r>
      <w:r>
        <w:rPr>
          <w:rFonts w:hint="eastAsia"/>
        </w:rPr>
        <w:t>　　第三节 中国蓝湿猪革行业存在的问题</w:t>
      </w:r>
      <w:r>
        <w:rPr>
          <w:rFonts w:hint="eastAsia"/>
        </w:rPr>
        <w:br/>
      </w:r>
      <w:r>
        <w:rPr>
          <w:rFonts w:hint="eastAsia"/>
        </w:rPr>
        <w:t>　　　　一、蓝湿猪革产品市场存在的主要问题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二、中国蓝湿猪革产品市场的三大瓶颈</w:t>
      </w:r>
      <w:r>
        <w:rPr>
          <w:rFonts w:hint="eastAsia"/>
        </w:rPr>
        <w:br/>
      </w:r>
      <w:r>
        <w:rPr>
          <w:rFonts w:hint="eastAsia"/>
        </w:rPr>
        <w:t>　　　　三、蓝湿猪革产品市场遭遇的规模难题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对中国蓝湿猪革市场的分析及思考</w:t>
      </w:r>
      <w:r>
        <w:rPr>
          <w:rFonts w:hint="eastAsia"/>
        </w:rPr>
        <w:br/>
      </w:r>
      <w:r>
        <w:rPr>
          <w:rFonts w:hint="eastAsia"/>
        </w:rPr>
        <w:t>　　　　一、蓝湿猪革市场特点</w:t>
      </w:r>
      <w:r>
        <w:rPr>
          <w:rFonts w:hint="eastAsia"/>
        </w:rPr>
        <w:br/>
      </w:r>
      <w:r>
        <w:rPr>
          <w:rFonts w:hint="eastAsia"/>
        </w:rPr>
        <w:t>　　　　二、蓝湿猪革市场分析</w:t>
      </w:r>
      <w:r>
        <w:rPr>
          <w:rFonts w:hint="eastAsia"/>
        </w:rPr>
        <w:br/>
      </w:r>
      <w:r>
        <w:rPr>
          <w:rFonts w:hint="eastAsia"/>
        </w:rPr>
        <w:t>　　　　三、蓝湿猪革市场变化的方向</w:t>
      </w:r>
      <w:r>
        <w:rPr>
          <w:rFonts w:hint="eastAsia"/>
        </w:rPr>
        <w:br/>
      </w:r>
      <w:r>
        <w:rPr>
          <w:rFonts w:hint="eastAsia"/>
        </w:rPr>
        <w:t>　　　　四、中国蓝湿猪革行业发展的新思路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五、对中国蓝湿猪革行业发展的思考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中国蓝湿猪革行业重点企业竞争力分析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蓝湿猪革企业（一）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三、蓝湿猪革企业经营状况</w:t>
      </w:r>
      <w:r>
        <w:rPr>
          <w:rFonts w:hint="eastAsia"/>
        </w:rPr>
        <w:br/>
      </w:r>
      <w:r>
        <w:rPr>
          <w:rFonts w:hint="eastAsia"/>
        </w:rPr>
        <w:t>　　　　四、蓝湿猪革企业发展策略</w:t>
      </w:r>
      <w:r>
        <w:rPr>
          <w:rFonts w:hint="eastAsia"/>
        </w:rPr>
        <w:br/>
      </w:r>
      <w:r>
        <w:rPr>
          <w:rFonts w:hint="eastAsia"/>
        </w:rPr>
        <w:t>　　第二节 蓝湿猪革企业（二）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三、蓝湿猪革企业经营状况</w:t>
      </w:r>
      <w:r>
        <w:rPr>
          <w:rFonts w:hint="eastAsia"/>
        </w:rPr>
        <w:br/>
      </w:r>
      <w:r>
        <w:rPr>
          <w:rFonts w:hint="eastAsia"/>
        </w:rPr>
        <w:t>　　　　四、蓝湿猪革企业发展策略</w:t>
      </w:r>
      <w:r>
        <w:rPr>
          <w:rFonts w:hint="eastAsia"/>
        </w:rPr>
        <w:br/>
      </w:r>
      <w:r>
        <w:rPr>
          <w:rFonts w:hint="eastAsia"/>
        </w:rPr>
        <w:t>　　第三节 蓝湿猪革企业（三）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三、蓝湿猪革企业经营状况</w:t>
      </w:r>
      <w:r>
        <w:rPr>
          <w:rFonts w:hint="eastAsia"/>
        </w:rPr>
        <w:br/>
      </w:r>
      <w:r>
        <w:rPr>
          <w:rFonts w:hint="eastAsia"/>
        </w:rPr>
        <w:t>　　　　四、蓝湿猪革企业发展策略</w:t>
      </w:r>
      <w:r>
        <w:rPr>
          <w:rFonts w:hint="eastAsia"/>
        </w:rPr>
        <w:br/>
      </w:r>
      <w:r>
        <w:rPr>
          <w:rFonts w:hint="eastAsia"/>
        </w:rPr>
        <w:t>　　第四节 蓝湿猪革企业（四）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三、蓝湿猪革企业经营状况</w:t>
      </w:r>
      <w:r>
        <w:rPr>
          <w:rFonts w:hint="eastAsia"/>
        </w:rPr>
        <w:br/>
      </w:r>
      <w:r>
        <w:rPr>
          <w:rFonts w:hint="eastAsia"/>
        </w:rPr>
        <w:t>　　　　四、蓝湿猪革企业发展策略</w:t>
      </w:r>
      <w:r>
        <w:rPr>
          <w:rFonts w:hint="eastAsia"/>
        </w:rPr>
        <w:br/>
      </w:r>
      <w:r>
        <w:rPr>
          <w:rFonts w:hint="eastAsia"/>
        </w:rPr>
        <w:t>　　第五节 蓝湿猪革企业（五）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三、蓝湿猪革企业经营状况</w:t>
      </w:r>
      <w:r>
        <w:rPr>
          <w:rFonts w:hint="eastAsia"/>
        </w:rPr>
        <w:br/>
      </w:r>
      <w:r>
        <w:rPr>
          <w:rFonts w:hint="eastAsia"/>
        </w:rPr>
        <w:t>　　　　四、蓝湿猪革企业发展策略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蓝湿猪革行业企业经营策略研究分析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蓝湿猪革企业多样化经营策略分析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一、蓝湿猪革企业多样化经营情况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二、现行蓝湿猪革行业多样化经营的方向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大型蓝湿猪革企业集团未来发展策略分析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对中小蓝湿猪革企业生产经营的建议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2023-2024年中国蓝湿猪革市场营销策略竞争分析</w:t>
      </w:r>
      <w:r>
        <w:rPr>
          <w:rFonts w:hint="eastAsia"/>
        </w:rPr>
        <w:br/>
      </w:r>
      <w:r>
        <w:rPr>
          <w:rFonts w:hint="eastAsia"/>
        </w:rPr>
        <w:t>　　第一节 蓝湿猪革市场产品策略</w:t>
      </w:r>
      <w:r>
        <w:rPr>
          <w:rFonts w:hint="eastAsia"/>
        </w:rPr>
        <w:br/>
      </w:r>
      <w:r>
        <w:rPr>
          <w:rFonts w:hint="eastAsia"/>
        </w:rPr>
        <w:t>　　第二节 蓝湿猪革市场渠道策略</w:t>
      </w:r>
      <w:r>
        <w:rPr>
          <w:rFonts w:hint="eastAsia"/>
        </w:rPr>
        <w:br/>
      </w:r>
      <w:r>
        <w:rPr>
          <w:rFonts w:hint="eastAsia"/>
        </w:rPr>
        <w:t>　　第三节 蓝湿猪革市场价格策略</w:t>
      </w:r>
      <w:r>
        <w:rPr>
          <w:rFonts w:hint="eastAsia"/>
        </w:rPr>
        <w:br/>
      </w:r>
      <w:r>
        <w:rPr>
          <w:rFonts w:hint="eastAsia"/>
        </w:rPr>
        <w:t>　　第四节 蓝湿猪革广告媒体策略</w:t>
      </w:r>
      <w:r>
        <w:rPr>
          <w:rFonts w:hint="eastAsia"/>
        </w:rPr>
        <w:br/>
      </w:r>
      <w:r>
        <w:rPr>
          <w:rFonts w:hint="eastAsia"/>
        </w:rPr>
        <w:t>　　第五节 蓝湿猪革客户服务策略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2024-2030年蓝湿猪革行业盈利模式与投资策略探讨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国外蓝湿猪革行业投资现状及经营模式分析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一、境外蓝湿猪革行业成长情况调查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我国蓝湿猪革行业商业模式探讨</w:t>
      </w:r>
      <w:r>
        <w:rPr>
          <w:rFonts w:hint="eastAsia"/>
        </w:rPr>
        <w:br/>
      </w:r>
      <w:r>
        <w:rPr>
          <w:rFonts w:hint="eastAsia"/>
        </w:rPr>
        <w:t>　　第三节 我国蓝湿猪革行业投资国际化发展战略分析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我国蓝湿猪革行业投资策略分析</w:t>
      </w:r>
      <w:r>
        <w:rPr>
          <w:rFonts w:hint="eastAsia"/>
        </w:rPr>
        <w:br/>
      </w:r>
      <w:r>
        <w:rPr>
          <w:rFonts w:hint="eastAsia"/>
        </w:rPr>
        <w:t>　　第五节 蓝湿猪革行业最优投资路径设计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2024-2030年蓝湿猪革行业发展趋势及投资风险分析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当前蓝湿猪革行业存在的问题</w:t>
      </w:r>
      <w:r>
        <w:rPr>
          <w:rFonts w:hint="eastAsia"/>
        </w:rPr>
        <w:br/>
      </w:r>
      <w:r>
        <w:rPr>
          <w:rFonts w:hint="eastAsia"/>
        </w:rPr>
        <w:t>　　第二节 蓝湿猪革未来发展预测分析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一、中国蓝湿猪革发展方向分析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二、2024-2030年中国蓝湿猪革行业发展规模</w:t>
      </w:r>
      <w:r>
        <w:rPr>
          <w:rFonts w:hint="eastAsia"/>
        </w:rPr>
        <w:br/>
      </w:r>
      <w:r>
        <w:rPr>
          <w:rFonts w:hint="eastAsia"/>
        </w:rPr>
        <w:t>　　第三节 [.中.智林]2024-2030年中国蓝湿猪革行业投资风险分析</w:t>
      </w:r>
      <w:r>
        <w:rPr>
          <w:rFonts w:hint="eastAsia"/>
        </w:rPr>
        <w:br/>
      </w:r>
      <w:r>
        <w:rPr>
          <w:rFonts w:hint="eastAsia"/>
        </w:rPr>
        <w:t>　　　　一、蓝湿猪革市场竞争风险</w:t>
      </w:r>
      <w:r>
        <w:rPr>
          <w:rFonts w:hint="eastAsia"/>
        </w:rPr>
        <w:br/>
      </w:r>
      <w:r>
        <w:rPr>
          <w:rFonts w:hint="eastAsia"/>
        </w:rPr>
        <w:t>　　　　二、蓝湿猪革原材料压力风险分析</w:t>
      </w:r>
      <w:r>
        <w:rPr>
          <w:rFonts w:hint="eastAsia"/>
        </w:rPr>
        <w:br/>
      </w:r>
      <w:r>
        <w:rPr>
          <w:rFonts w:hint="eastAsia"/>
        </w:rPr>
        <w:t>　　　　三、蓝湿猪革技术风险分析</w:t>
      </w:r>
      <w:r>
        <w:rPr>
          <w:rFonts w:hint="eastAsia"/>
        </w:rPr>
        <w:br/>
      </w:r>
      <w:r>
        <w:rPr>
          <w:rFonts w:hint="eastAsia"/>
        </w:rPr>
        <w:t>　　　　四、蓝湿猪革政策和体制风险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蓝湿猪革行业历程</w:t>
      </w:r>
      <w:r>
        <w:rPr>
          <w:rFonts w:hint="eastAsia"/>
        </w:rPr>
        <w:br/>
      </w:r>
      <w:r>
        <w:rPr>
          <w:rFonts w:hint="eastAsia"/>
        </w:rPr>
        <w:t>　　图表 蓝湿猪革行业生命周期</w:t>
      </w:r>
      <w:r>
        <w:rPr>
          <w:rFonts w:hint="eastAsia"/>
        </w:rPr>
        <w:br/>
      </w:r>
      <w:r>
        <w:rPr>
          <w:rFonts w:hint="eastAsia"/>
        </w:rPr>
        <w:t>　　图表 蓝湿猪革行业产业链分析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2019-2024年中国蓝湿猪革行业市场规模及增长情况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2019-2024年蓝湿猪革行业市场容量分析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2019-2024年中国蓝湿猪革行业产能统计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2019-2024年中国蓝湿猪革行业产量及增长趋势</w:t>
      </w:r>
      <w:r>
        <w:rPr>
          <w:rFonts w:hint="eastAsia"/>
        </w:rPr>
        <w:br/>
      </w:r>
      <w:r>
        <w:rPr>
          <w:rFonts w:hint="eastAsia"/>
        </w:rPr>
        <w:t>　　图表 蓝湿猪革行业动态</w:t>
      </w:r>
      <w:r>
        <w:rPr>
          <w:rFonts w:hint="eastAsia"/>
        </w:rPr>
        <w:br/>
      </w:r>
      <w:r>
        <w:rPr>
          <w:rFonts w:hint="eastAsia"/>
        </w:rPr>
        <w:t>　　图表 2019-2024年中国蓝湿猪革市场需求量及增速统计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2024年中国蓝湿猪革行业需求领域分布格局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2019-2024年中国蓝湿猪革行业销售收入分析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2019-2024年中国蓝湿猪革行业盈利情况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2019-2024年中国蓝湿猪革行业利润总额统计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2019-2024年中国蓝湿猪革进口数量分析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2019-2024年中国蓝湿猪革进口金额分析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2019-2024年中国蓝湿猪革出口数量分析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2019-2024年中国蓝湿猪革出口金额分析</w:t>
      </w:r>
      <w:r>
        <w:rPr>
          <w:rFonts w:hint="eastAsia"/>
        </w:rPr>
        <w:br/>
      </w:r>
      <w:r>
        <w:rPr>
          <w:rFonts w:hint="eastAsia"/>
        </w:rPr>
        <w:t>　　图表 2024年中国蓝湿猪革进口国家及地区分析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2019-2024年中国蓝湿猪革行业企业数量情况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2019-2024年中国蓝湿猪革行业企业平均规模情况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**地区蓝湿猪革市场规模及增长情况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**地区蓝湿猪革行业市场需求情况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**地区蓝湿猪革市场规模及增长情况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**地区蓝湿猪革行业市场需求情况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**地区蓝湿猪革市场规模及增长情况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**地区蓝湿猪革行业市场需求情况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**地区蓝湿猪革市场规模及增长情况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**地区蓝湿猪革行业市场需求情况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蓝湿猪革重点企业（一）基本信息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蓝湿猪革重点企业（一）经营情况分析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蓝湿猪革重点企业（一）主要经济指标情况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蓝湿猪革重点企业（一）盈利能力情况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蓝湿猪革重点企业（一）偿债能力情况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蓝湿猪革重点企业（一）运营能力情况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蓝湿猪革重点企业（一）成长能力情况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蓝湿猪革重点企业（二）基本信息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蓝湿猪革重点企业（二）经营情况分析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蓝湿猪革重点企业（二）主要经济指标情况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蓝湿猪革重点企业（二）盈利能力情况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蓝湿猪革重点企业（二）偿债能力情况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蓝湿猪革重点企业（二）运营能力情况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蓝湿猪革重点企业（二）成长能力情况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蓝湿猪革重点企业（三）基本信息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蓝湿猪革重点企业（三）经营情况分析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蓝湿猪革重点企业（三）主要经济指标情况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蓝湿猪革重点企业（三）盈利能力情况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蓝湿猪革重点企业（三）偿债能力情况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蓝湿猪革重点企业（三）运营能力情况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蓝湿猪革重点企业（三）成长能力情况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2024-2030年中国蓝湿猪革行业产能预测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2024-2030年中国蓝湿猪革市场需求量预测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2024-2030年中国蓝湿猪革行业供需平衡预测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2024-2030年中国蓝湿猪革行业风险分析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2024-2030年中国蓝湿猪革行业市场容量预测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2024-2030年中国蓝湿猪革行业市场规模预测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2024-2030年中国蓝湿猪革市场前景分析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2024-2030年中国蓝湿猪革行业发展趋势预测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70df1b7bd41f5" w:history="1">
        <w:r>
          <w:rPr>
            <w:rStyle w:val="Hyperlink"/>
          </w:rPr>
          <w:t>中国蓝湿猪革行业研究分析及市场前景预测报告（2024-2030年）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970df1b7bd41f5" w:history="1">
        <w:r>
          <w:rPr>
            <w:rStyle w:val="Hyperlink"/>
          </w:rPr>
          <w:t>https://www.20087.com/2010-04/R_2010_2015lanshizhugexingyeyanjiuyuto.html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8eb8b786c4fa8" w:history="1">
      <w:r>
        <w:rPr>
          <w:rStyle w:val="Hyperlink"/>
        </w:rPr>
        <w:t>中国蓝湿猪革行业研究分析及市场前景预测报告（2024-2030年）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lanshizhugexingyeyanjiuyuto.html" TargetMode="External" Id="Rfa970df1b7bd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lanshizhugexingyeyanjiuyuto.html" TargetMode="External" Id="Rde18eb8b786c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2023-12-20T04:02:00Z</dcterms:created>
  <dcterms:modified xsi:type="dcterms:W3CDTF">2023-12-20T05:02:00Z</dcterms:modified>
  <dc:subject>中国蓝湿猪革行业研究分析及市场前景预测报告（2024-2030年）</dc:subject>
  <dc:title>中国蓝湿猪革行业研究分析及市场前景预测报告（2024-2030年）</dc:title>
  <cp:keywords>中国蓝湿猪革行业研究分析及市场前景预测报告（2024-2030年）</cp:keywords>
  <dc:description>中国蓝湿猪革行业研究分析及市场前景预测报告（2024-2030年）</dc:description>
</cp:coreProperties>
</file>