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631449fb41f3" w:history="1">
              <w:r>
                <w:rPr>
                  <w:rStyle w:val="Hyperlink"/>
                </w:rPr>
                <w:t>2025年版中国玻璃钢电表市场调研及发展趋势分析报告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631449fb41f3" w:history="1">
              <w:r>
                <w:rPr>
                  <w:rStyle w:val="Hyperlink"/>
                </w:rPr>
                <w:t>2025年版中国玻璃钢电表市场调研及发展趋势分析报告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e631449fb41f3" w:history="1">
                <w:r>
                  <w:rPr>
                    <w:rStyle w:val="Hyperlink"/>
                  </w:rPr>
                  <w:t>https://www.20087.com/2010-05/R_2006_2009boligangdianbiaochanpinzhua.html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电表是一种广泛应用的电力计量设备，近年来随着材料科学和电力技术的发展，其设计和制造水平有了显著提升。现代玻璃钢电表不仅具备高精度、长寿命的特点，还能适应复杂多变的用电环境。例如，在居民区中，它可以提供稳定可靠的电量测量，确保电费结算准确无误；而在工业场所方面，则强调其优异的抗干扰能力和大容量数据存储。此外，为了提高用户体验，许多设备采用了触摸屏界面和预设程序功能，使得操作更加简便快捷。同时，结合节能环保理念，部分新型玻璃钢电表还表现出良好的能效特性，如采用节能芯片或智能电源管理，降低了能耗。此外，为了满足特殊应用场景的需求，市场上出现了多种类型的玻璃钢电表，如适用于户外使用的防潮型和用于高温环境的耐热型。</w:t>
      </w:r>
      <w:r>
        <w:rPr>
          <w:rFonts w:hint="eastAsia"/>
        </w:rPr>
        <w:br/>
      </w:r>
      <w:r>
        <w:rPr>
          <w:rFonts w:hint="eastAsia"/>
        </w:rPr>
        <w:t>　　未来，玻璃钢电表将继续朝着智能化、多功能化方向发展。一方面，借助新材料科学和技术手段的进步，可以开发出更高效的传感元件和更精准的计量算法，进一步提升设备的测量精度和稳定性。另一方面，随着智能电网概念的普及，玻璃钢电表有望集成更多智能化元素，如自动故障诊断、远程抄表等功能，为用户提供更加便捷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市场规范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e631449fb41f3" w:history="1">
        <w:r>
          <w:rPr>
            <w:rStyle w:val="Hyperlink"/>
          </w:rPr>
          <w:t>2025年版中国玻璃钢电表市场调研及发展趋势分析报告</w:t>
        </w:r>
      </w:hyperlink>
      <w:r>
        <w:rPr>
          <w:rFonts w:hint="eastAsia"/>
        </w:rPr>
        <w:t>》基于对玻璃钢电表产品多年研究积累，结合玻璃钢电表行业供需关系的历史变化规律，采用定量与定性相结合的科学方法，对玻璃钢电表行业企业群体进行了系统调查与分析。报告全面剖析了玻璃钢电表行业的市场环境、生产经营状况、产品市场动态、品牌竞争格局、进出口贸易及行业投资环境等关键要素，并对玻璃钢电表行业可持续发展进行了系统预测。通过对玻璃钢电表行业发展趋势的定性与定量分析，玻璃钢电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2024-2025年中国玻璃钢电表行业发展环境分析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玻璃钢电表市场特征</w:t>
      </w:r>
      <w:r>
        <w:rPr>
          <w:rFonts w:hint="eastAsia"/>
        </w:rPr>
        <w:br/>
      </w:r>
      <w:r>
        <w:rPr>
          <w:rFonts w:hint="eastAsia"/>
        </w:rPr>
        <w:t>　　　　一、玻璃钢电表行业定义</w:t>
      </w:r>
      <w:r>
        <w:rPr>
          <w:rFonts w:hint="eastAsia"/>
        </w:rPr>
        <w:br/>
      </w:r>
      <w:r>
        <w:rPr>
          <w:rFonts w:hint="eastAsia"/>
        </w:rPr>
        <w:t>　　　　二、玻璃钢电表行业特征</w:t>
      </w:r>
      <w:r>
        <w:rPr>
          <w:rFonts w:hint="eastAsia"/>
        </w:rPr>
        <w:br/>
      </w:r>
      <w:r>
        <w:rPr>
          <w:rFonts w:hint="eastAsia"/>
        </w:rPr>
        <w:t>　　　　　　1、玻璃钢电表行业消费特征</w:t>
      </w:r>
      <w:r>
        <w:rPr>
          <w:rFonts w:hint="eastAsia"/>
        </w:rPr>
        <w:br/>
      </w:r>
      <w:r>
        <w:rPr>
          <w:rFonts w:hint="eastAsia"/>
        </w:rPr>
        <w:t>　　　　　　2、玻璃钢电表产品结构特征</w:t>
      </w:r>
      <w:r>
        <w:rPr>
          <w:rFonts w:hint="eastAsia"/>
        </w:rPr>
        <w:br/>
      </w:r>
      <w:r>
        <w:rPr>
          <w:rFonts w:hint="eastAsia"/>
        </w:rPr>
        <w:t>　　　　　　3、玻璃钢电表行业原材料供给特征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4、玻璃钢电表产业集中度特征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二、玻璃钢电表行业相关政策分析</w:t>
      </w:r>
      <w:r>
        <w:rPr>
          <w:rFonts w:hint="eastAsia"/>
        </w:rPr>
        <w:br/>
      </w:r>
      <w:r>
        <w:rPr>
          <w:rFonts w:hint="eastAsia"/>
        </w:rPr>
        <w:t>　　第四节 玻璃钢电表行业发展的波特五力模型分析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玻璃钢电表行业国内市场综述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2019-2024年中国玻璃钢电表行业产量状况及预测</w:t>
      </w:r>
      <w:r>
        <w:rPr>
          <w:rFonts w:hint="eastAsia"/>
        </w:rPr>
        <w:br/>
      </w:r>
      <w:r>
        <w:rPr>
          <w:rFonts w:hint="eastAsia"/>
        </w:rPr>
        <w:t>　　　　一、玻璃钢电表行业总体规模</w:t>
      </w:r>
      <w:r>
        <w:rPr>
          <w:rFonts w:hint="eastAsia"/>
        </w:rPr>
        <w:br/>
      </w:r>
      <w:r>
        <w:rPr>
          <w:rFonts w:hint="eastAsia"/>
        </w:rPr>
        <w:t>　　　　二、玻璃钢电表行业重点区域分布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三、2019-2024年玻璃钢电表行业产量情况分析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2019-2024年中国玻璃钢电表行业市场需求分析及预测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一、中国玻璃钢电表行业市场需求特点</w:t>
      </w:r>
      <w:r>
        <w:rPr>
          <w:rFonts w:hint="eastAsia"/>
        </w:rPr>
        <w:br/>
      </w:r>
      <w:r>
        <w:rPr>
          <w:rFonts w:hint="eastAsia"/>
        </w:rPr>
        <w:t>　　　　二、玻璃钢电表行业主要地域分布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三、2019-2024年玻璃钢电表行业市场需求状况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2025-2031年中国玻璃钢电表供需平衡预测</w:t>
      </w:r>
      <w:r>
        <w:rPr>
          <w:rFonts w:hint="eastAsia"/>
        </w:rPr>
        <w:br/>
      </w:r>
      <w:r>
        <w:rPr>
          <w:rFonts w:hint="eastAsia"/>
        </w:rPr>
        <w:t>　　第四节 中国玻璃钢电表产品市场价格趋势分析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一、中国玻璃钢电表产品2019-2024年市场价格回顾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二、中国玻璃钢电表产品当前市场价格及分析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三、影响玻璃钢电表产品市场价格因素分析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四、2025-2031年中国玻璃钢电表产品市场价格走势预测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中国玻璃钢电表市场规模分析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2019-2024年中国玻璃钢电表市场规模分析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2024-2025年中国玻璃钢电表区域结构分析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2019-2024年中国玻璃钢电表行业重点区域市场规模分析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2019-2024年中国玻璃钢电表行业进出口情况分析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一、2019-2024年中国玻璃钢电表行业进口分析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二、2019-2024年中国玻璃钢电表行业出口分析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2025-2031年中国玻璃钢电表行业进出口情况预测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一、2025-2031年中国玻璃钢电表行业进口预测分析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二、2025-2031年中国玻璃钢电表行业出口预测分析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影响玻璃钢电表行业进出口变化的主要原因分析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玻璃钢电表上下游行业发展现状与趋势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玻璃钢电表上游行业发展分析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一、玻璃钢电表上游行业发展现状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二、玻璃钢电表上游行业发展趋势预测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玻璃钢电表下游行业发展分析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一、玻璃钢电表下游行业发展现状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二、玻璃钢电表下游行业发展趋势预测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玻璃钢电表企业（一）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三、玻璃钢电表企业经营状况</w:t>
      </w:r>
      <w:r>
        <w:rPr>
          <w:rFonts w:hint="eastAsia"/>
        </w:rPr>
        <w:br/>
      </w:r>
      <w:r>
        <w:rPr>
          <w:rFonts w:hint="eastAsia"/>
        </w:rPr>
        <w:t>　　　　四、玻璃钢电表企业发展策略</w:t>
      </w:r>
      <w:r>
        <w:rPr>
          <w:rFonts w:hint="eastAsia"/>
        </w:rPr>
        <w:br/>
      </w:r>
      <w:r>
        <w:rPr>
          <w:rFonts w:hint="eastAsia"/>
        </w:rPr>
        <w:t>　　第二节 玻璃钢电表企业（二）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三、玻璃钢电表企业经营状况</w:t>
      </w:r>
      <w:r>
        <w:rPr>
          <w:rFonts w:hint="eastAsia"/>
        </w:rPr>
        <w:br/>
      </w:r>
      <w:r>
        <w:rPr>
          <w:rFonts w:hint="eastAsia"/>
        </w:rPr>
        <w:t>　　　　四、玻璃钢电表企业发展策略</w:t>
      </w:r>
      <w:r>
        <w:rPr>
          <w:rFonts w:hint="eastAsia"/>
        </w:rPr>
        <w:br/>
      </w:r>
      <w:r>
        <w:rPr>
          <w:rFonts w:hint="eastAsia"/>
        </w:rPr>
        <w:t>　　第三节 玻璃钢电表企业（三）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三、玻璃钢电表企业经营状况</w:t>
      </w:r>
      <w:r>
        <w:rPr>
          <w:rFonts w:hint="eastAsia"/>
        </w:rPr>
        <w:br/>
      </w:r>
      <w:r>
        <w:rPr>
          <w:rFonts w:hint="eastAsia"/>
        </w:rPr>
        <w:t>　　　　四、玻璃钢电表企业发展策略</w:t>
      </w:r>
      <w:r>
        <w:rPr>
          <w:rFonts w:hint="eastAsia"/>
        </w:rPr>
        <w:br/>
      </w:r>
      <w:r>
        <w:rPr>
          <w:rFonts w:hint="eastAsia"/>
        </w:rPr>
        <w:t>　　第四节 玻璃钢电表企业（四）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三、玻璃钢电表企业经营状况</w:t>
      </w:r>
      <w:r>
        <w:rPr>
          <w:rFonts w:hint="eastAsia"/>
        </w:rPr>
        <w:br/>
      </w:r>
      <w:r>
        <w:rPr>
          <w:rFonts w:hint="eastAsia"/>
        </w:rPr>
        <w:t>　　　　四、玻璃钢电表企业发展策略</w:t>
      </w:r>
      <w:r>
        <w:rPr>
          <w:rFonts w:hint="eastAsia"/>
        </w:rPr>
        <w:br/>
      </w:r>
      <w:r>
        <w:rPr>
          <w:rFonts w:hint="eastAsia"/>
        </w:rPr>
        <w:t>　　第五节 玻璃钢电表企业（五）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三、玻璃钢电表企业经营状况</w:t>
      </w:r>
      <w:r>
        <w:rPr>
          <w:rFonts w:hint="eastAsia"/>
        </w:rPr>
        <w:br/>
      </w:r>
      <w:r>
        <w:rPr>
          <w:rFonts w:hint="eastAsia"/>
        </w:rPr>
        <w:t>　　　　四、玻璃钢电表企业发展策略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中国玻璃钢电表产业市场竞争策略建议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中国玻璃钢电表市场竞争策略建议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一、玻璃钢电表市场定位策略建议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二、玻璃钢电表产品开发策略建议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三、玻璃钢电表渠道竞争策略建议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四、玻璃钢电表品牌竞争策略建议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五、玻璃钢电表价格竞争策略建议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六、玻璃钢电表客户服务策略建议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中国玻璃钢电表产业竞争战略建议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一、玻璃钢电表竞争战略选择建议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二、玻璃钢电表产业升级策略建议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三、玻璃钢电表产业转移策略建议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四、玻璃钢电表价值链定位建议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玻璃钢电表行业投资前景与投资策略分析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玻璃钢电表行业SWOT模型分析</w:t>
      </w:r>
      <w:r>
        <w:rPr>
          <w:rFonts w:hint="eastAsia"/>
        </w:rPr>
        <w:br/>
      </w:r>
      <w:r>
        <w:rPr>
          <w:rFonts w:hint="eastAsia"/>
        </w:rPr>
        <w:t>　　　　一、玻璃钢电表行业优势分析</w:t>
      </w:r>
      <w:r>
        <w:rPr>
          <w:rFonts w:hint="eastAsia"/>
        </w:rPr>
        <w:br/>
      </w:r>
      <w:r>
        <w:rPr>
          <w:rFonts w:hint="eastAsia"/>
        </w:rPr>
        <w:t>　　　　二、玻璃钢电表行业劣势分析</w:t>
      </w:r>
      <w:r>
        <w:rPr>
          <w:rFonts w:hint="eastAsia"/>
        </w:rPr>
        <w:br/>
      </w:r>
      <w:r>
        <w:rPr>
          <w:rFonts w:hint="eastAsia"/>
        </w:rPr>
        <w:t>　　　　三、玻璃钢电表行业机会分析</w:t>
      </w:r>
      <w:r>
        <w:rPr>
          <w:rFonts w:hint="eastAsia"/>
        </w:rPr>
        <w:br/>
      </w:r>
      <w:r>
        <w:rPr>
          <w:rFonts w:hint="eastAsia"/>
        </w:rPr>
        <w:t>　　　　四、玻璃钢电表行业风险分析</w:t>
      </w:r>
      <w:r>
        <w:rPr>
          <w:rFonts w:hint="eastAsia"/>
        </w:rPr>
        <w:br/>
      </w:r>
      <w:r>
        <w:rPr>
          <w:rFonts w:hint="eastAsia"/>
        </w:rPr>
        <w:t>　　第二节 玻璃钢电表行业发展的PEST分析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玻璃钢电表行业投资价值分析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一、玻璃钢电表行业发展前景分析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二、玻璃钢电表行业盈利能力预测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玻璃钢电表行业投资风险分析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2025-2031年玻璃钢电表行业发展趋势及投资风险分析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2025-2031年玻璃钢电表行业发展趋势预测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一、中国玻璃钢电表行业发展方向分析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二、2025-2031年中国玻璃钢电表行业市场规模预测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三、2025-2031年中国玻璃钢电表行业供给情况预测分析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四、2025-2031年中国玻璃钢电表行业需求情况预测分析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当前玻璃钢电表行业存在的问题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2025-2031年中国玻璃钢电表行业投资风险分析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一、玻璃钢电表市场竞争风险</w:t>
      </w:r>
      <w:r>
        <w:rPr>
          <w:rFonts w:hint="eastAsia"/>
        </w:rPr>
        <w:br/>
      </w:r>
      <w:r>
        <w:rPr>
          <w:rFonts w:hint="eastAsia"/>
        </w:rPr>
        <w:t>　　　　二、玻璃钢电表行业原材料压力风险分析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三、玻璃钢电表技术风险分析</w:t>
      </w:r>
      <w:r>
        <w:rPr>
          <w:rFonts w:hint="eastAsia"/>
        </w:rPr>
        <w:br/>
      </w:r>
      <w:r>
        <w:rPr>
          <w:rFonts w:hint="eastAsia"/>
        </w:rPr>
        <w:t>　　　　四、玻璃钢电表行业政策和体制风险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五、玻璃钢电表行业外资进入现状及对未来市场的威胁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2025-2031年中国玻璃钢电表行业发展前景和趋势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2025-2031年中国玻璃钢电表行业发展前景预测分析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一、未来全球玻璃钢电表行业发展预测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二、未来中国玻璃钢电表市场前景广阔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三、今后两年玻璃钢电表产业上市前景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四、2025-2031年中国玻璃钢电表产业市场规模预测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2025-2031年中国玻璃钢电表行业发展趋势分析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一、玻璃钢电表行业消费趋势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二、未来玻璃钢电表产业创新的发展趋势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三、“十四五”期间中国玻璃钢电表行业发展剖析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五、未来玻璃钢电表行业发展变局剖析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玻璃钢电表行业研究结论及建议</w:t>
      </w:r>
      <w:r>
        <w:rPr>
          <w:rFonts w:hint="eastAsia"/>
        </w:rPr>
        <w:br/>
      </w:r>
      <w:r>
        <w:rPr>
          <w:rFonts w:hint="eastAsia"/>
        </w:rPr>
        <w:t>　　第一节 玻璃钢电表行业研究结论</w:t>
      </w:r>
      <w:r>
        <w:rPr>
          <w:rFonts w:hint="eastAsia"/>
        </w:rPr>
        <w:br/>
      </w:r>
      <w:r>
        <w:rPr>
          <w:rFonts w:hint="eastAsia"/>
        </w:rPr>
        <w:t>　　第二节 中-智-林-玻璃钢电表行业发展建议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玻璃钢电表行业历程</w:t>
      </w:r>
      <w:r>
        <w:rPr>
          <w:rFonts w:hint="eastAsia"/>
        </w:rPr>
        <w:br/>
      </w:r>
      <w:r>
        <w:rPr>
          <w:rFonts w:hint="eastAsia"/>
        </w:rPr>
        <w:t>　　图表 玻璃钢电表行业生命周期</w:t>
      </w:r>
      <w:r>
        <w:rPr>
          <w:rFonts w:hint="eastAsia"/>
        </w:rPr>
        <w:br/>
      </w:r>
      <w:r>
        <w:rPr>
          <w:rFonts w:hint="eastAsia"/>
        </w:rPr>
        <w:t>　　图表 玻璃钢电表行业产业链分析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2019-2024年中国玻璃钢电表行业市场规模及增长情况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2019-2024年玻璃钢电表行业市场容量分析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2019-2024年中国玻璃钢电表行业产能统计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2019-2024年中国玻璃钢电表市场需求量及增速统计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2024年中国玻璃钢电表行业需求领域分布格局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2019-2024年中国玻璃钢电表行业销售收入分析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2019-2024年中国玻璃钢电表行业盈利情况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2019-2024年中国玻璃钢电表行业利润总额统计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2019-2024年中国玻璃钢电表进口数量分析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2019-2024年中国玻璃钢电表进口金额分析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2019-2024年中国玻璃钢电表出口数量分析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2019-2024年中国玻璃钢电表出口金额分析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2024年中国玻璃钢电表进口国家及地区分析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2024年中国玻璃钢电表出口国家及地区分析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2019-2024年中国玻璃钢电表行业企业数量情况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2019-2024年中国玻璃钢电表行业企业平均规模情况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2025-2031年中国玻璃钢电表市场需求量预测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2025-2031年中国玻璃钢电表行业供需平衡预测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2025-2031年中国玻璃钢电表市场容量预测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2025-2031年中国玻璃钢电表市场规模预测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631449fb41f3" w:history="1">
        <w:r>
          <w:rPr>
            <w:rStyle w:val="Hyperlink"/>
          </w:rPr>
          <w:t>2025年版中国玻璃钢电表市场调研及发展趋势分析报告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e631449fb41f3" w:history="1">
        <w:r>
          <w:rPr>
            <w:rStyle w:val="Hyperlink"/>
          </w:rPr>
          <w:t>https://www.20087.com/2010-05/R_2006_2009boligangdianbiaochanpinzhua.html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分几种型号、玻璃钢电表箱厂家联系方式、废旧电表多少钱一个、玻璃钢电表箱回收、塑料电表箱、玻璃钢电表箱是什么材料做的、光伏发电的电表详解、玻璃钢电表箱厂家排名、光伏电表和普通电表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7f5fda6684b40" w:history="1">
      <w:r>
        <w:rPr>
          <w:rStyle w:val="Hyperlink"/>
        </w:rPr>
        <w:t>2025年版中国玻璃钢电表市场调研及发展趋势分析报告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boligangdianbiaochanpinzhua.html" TargetMode="External" Id="R7a5e631449fb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boligangdianbiaochanpinzhua.html" TargetMode="External" Id="R2247f5fda668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2024-08-22T07:06:00Z</dcterms:created>
  <dcterms:modified xsi:type="dcterms:W3CDTF">2024-08-22T08:06:00Z</dcterms:modified>
  <dc:subject>2025年版中国玻璃钢电表市场调研及发展趋势分析报告</dc:subject>
  <dc:title>2025年版中国玻璃钢电表市场调研及发展趋势分析报告</dc:title>
  <cp:keywords>2025年版中国玻璃钢电表市场调研及发展趋势分析报告</cp:keywords>
  <dc:description>2025年版中国玻璃钢电表市场调研及发展趋势分析报告</dc:description>
</cp:coreProperties>
</file>