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8eee20137496d" w:history="1">
              <w:r>
                <w:rPr>
                  <w:rStyle w:val="Hyperlink"/>
                </w:rPr>
                <w:t>2009年中国耐火纤维浇注料产品专项调研及未来五年投资分析预测报告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8eee20137496d" w:history="1">
              <w:r>
                <w:rPr>
                  <w:rStyle w:val="Hyperlink"/>
                </w:rPr>
                <w:t>2009年中国耐火纤维浇注料产品专项调研及未来五年投资分析预测报告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8eee20137496d" w:history="1">
                <w:r>
                  <w:rPr>
                    <w:rStyle w:val="Hyperlink"/>
                  </w:rPr>
                  <w:t>https://www.20087.com/2010-05/R_2009naihuoxianweijiaozhuliaochanpinz.html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纤维浇注料是一种用于高温环境下构筑隔热层的材料，因其优异的耐热性能和较低的热导率而被广泛应用于钢铁、石化等行业。耐火纤维浇注料不仅在耐高温性能上有了显著增强，还通过采用先进的纤维技术和优化的配方，提高了产品的稳定性和使用寿命。同时，随着施工技术的进步，耐火纤维浇注料能够更好地适应不同的施工条件，提高了施工效率和工程质量。</w:t>
      </w:r>
      <w:r>
        <w:rPr>
          <w:rFonts w:hint="eastAsia"/>
        </w:rPr>
        <w:br/>
      </w:r>
      <w:r>
        <w:rPr>
          <w:rFonts w:hint="eastAsia"/>
        </w:rPr>
        <w:t>　　未来，耐火纤维浇注料的发展将更加注重功能化与环保性。市场调研网指出，一方面，随着新材料技术的发展，耐火纤维浇注料将开发出更多具有特殊功能的新品种，如具有自修复功能或更高耐温等级的产品，拓展其在高端应用领域的使用。另一方面，随着循环经济理念的推广，耐火纤维浇注料的生产将更多地采用可再生原料，减少对矿物资源的依赖，提高资源利用效率。此外，随着绿色化学技术的进步，耐火纤维浇注料的生产将更加注重环保，采用更安全的合成路线，减少对环境的影响。同时，随着智能制造技术的应用，耐火纤维浇注料的生产将实现更高程度的自动化和智能化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8eee20137496d" w:history="1">
        <w:r>
          <w:rPr>
            <w:rStyle w:val="Hyperlink"/>
          </w:rPr>
          <w:t>2009年中国耐火纤维浇注料产品专项调研及未来五年投资分析预测报告</w:t>
        </w:r>
      </w:hyperlink>
      <w:r>
        <w:rPr>
          <w:rFonts w:hint="eastAsia"/>
        </w:rPr>
        <w:t>》基于对耐火纤维浇注料产品多年研究积累，结合耐火纤维浇注料行业供需关系的历史变化规律，采用定量与定性相结合的科学方法，对耐火纤维浇注料行业企业群体进行了系统调查与分析。报告全面剖析了耐火纤维浇注料行业的市场环境、生产经营状况、产品市场动态、品牌竞争格局、进出口贸易及行业投资环境等关键要素，并对耐火纤维浇注料行业可持续发展进行了系统预测。通过对耐火纤维浇注料行业发展趋势的定性与定量分析，耐火纤维浇注料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中国耐火纤维浇注料行业发展环境分析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六、金融危机对耐火纤维浇注料行业影响分析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耐火纤维浇注料行业发展的“波特五力模型”分析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影响耐火纤维浇注料行业发展的主要因素分析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中国耐火纤维浇注料市场规模分析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2006-2009年中国耐火纤维浇注料市场规模分析</w:t>
      </w:r>
      <w:r>
        <w:rPr>
          <w:rFonts w:hint="eastAsia"/>
        </w:rPr>
        <w:br/>
      </w:r>
      <w:r>
        <w:rPr>
          <w:rFonts w:hint="eastAsia"/>
        </w:rPr>
        <w:t>　　第二节 2009年我国耐火纤维浇注料区域结构分析</w:t>
      </w:r>
      <w:r>
        <w:rPr>
          <w:rFonts w:hint="eastAsia"/>
        </w:rPr>
        <w:br/>
      </w:r>
      <w:r>
        <w:rPr>
          <w:rFonts w:hint="eastAsia"/>
        </w:rPr>
        <w:t>　　第三节 中国耐火纤维浇注料区域市场规模分析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中国耐火纤维浇注料需求与消费状况分析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2006-2009年中国耐火纤维浇注料产量统计分析</w:t>
      </w:r>
      <w:r>
        <w:rPr>
          <w:rFonts w:hint="eastAsia"/>
        </w:rPr>
        <w:br/>
      </w:r>
      <w:r>
        <w:rPr>
          <w:rFonts w:hint="eastAsia"/>
        </w:rPr>
        <w:t>　　第二节 2006-2009年中国耐火纤维浇注料历年消费量统计分析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中国耐火纤维浇注料消费者消费偏好调查分析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中国耐火纤维浇注料消费者对其价格的敏感度分析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中国耐火纤维浇注料行业市场价格分析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2006-2009年中国耐火纤维浇注料行业平均价格趋向势分析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2010-2015年中国耐火纤维浇注料行业价格趋向预测分析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中国耐火纤维浇注料行业进出口市场情况分析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2006-2009年中国耐火纤维浇注料行业进出口量分析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一、2006-2009年中国耐火纤维浇注料行业进口分析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二、2006-2009年中国耐火纤维浇注料行业出口分析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2010-2015年中国耐火纤维浇注料行业进出口市场预测分析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一、2010-2015年中国耐火纤维浇注料行业进口预测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二、2010-2015年中国耐火纤维浇注料行业出口预测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我国耐火纤维浇注料行业产品技术发展分析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当前我国耐火纤维浇注料技术发展现状</w:t>
      </w:r>
      <w:r>
        <w:rPr>
          <w:rFonts w:hint="eastAsia"/>
        </w:rPr>
        <w:br/>
      </w:r>
      <w:r>
        <w:rPr>
          <w:rFonts w:hint="eastAsia"/>
        </w:rPr>
        <w:t>　　第二节 我国耐火纤维浇注料产品技术成熟度分析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中外耐火纤维浇注料技术差距及产生差距的主要原因分析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提高我国耐火纤维浇注料技术的对策</w:t>
      </w:r>
      <w:r>
        <w:rPr>
          <w:rFonts w:hint="eastAsia"/>
        </w:rPr>
        <w:br/>
      </w:r>
      <w:r>
        <w:rPr>
          <w:rFonts w:hint="eastAsia"/>
        </w:rPr>
        <w:t>　　第五节 中外主要耐火纤维浇注料生产商生产设备配置对比分析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我国耐火纤维浇注料产品研发、设计发展趋势分析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我国耐火纤维浇注料行业竞争格局分析</w:t>
      </w:r>
      <w:r>
        <w:rPr>
          <w:rFonts w:hint="eastAsia"/>
        </w:rPr>
        <w:br/>
      </w:r>
      <w:r>
        <w:rPr>
          <w:rFonts w:hint="eastAsia"/>
        </w:rPr>
        <w:t>　　第一节 耐火纤维浇注料行业历史竞争格局综述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一、耐火纤维浇注料行业集中度分析</w:t>
      </w:r>
      <w:r>
        <w:rPr>
          <w:rFonts w:hint="eastAsia"/>
        </w:rPr>
        <w:br/>
      </w:r>
      <w:r>
        <w:rPr>
          <w:rFonts w:hint="eastAsia"/>
        </w:rPr>
        <w:t>　　　　二、耐火纤维浇注料行业竞争程度</w:t>
      </w:r>
      <w:r>
        <w:rPr>
          <w:rFonts w:hint="eastAsia"/>
        </w:rPr>
        <w:br/>
      </w:r>
      <w:r>
        <w:rPr>
          <w:rFonts w:hint="eastAsia"/>
        </w:rPr>
        <w:t>　　第二节 耐火纤维浇注料行业企业竞争状况分析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年我国耐火纤维浇注料行业竞争格局展望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国内外耐火纤维浇注料重点企业分析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2010-2015年中国耐火纤维浇注料行业发展预测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2010-2015年我国耐火纤维浇注料行业产量预测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2010-2015年我国耐火纤维浇注料行业消费量预测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2010-2015年我国耐火纤维浇注料行业产值预测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2010-2015年我国耐火纤维浇注料行业销售收入预测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我国耐火纤维浇注料行业投资价值与投资策略分析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耐火纤维浇注料行业投资价值分析</w:t>
      </w:r>
      <w:r>
        <w:rPr>
          <w:rFonts w:hint="eastAsia"/>
        </w:rPr>
        <w:br/>
      </w:r>
      <w:r>
        <w:rPr>
          <w:rFonts w:hint="eastAsia"/>
        </w:rPr>
        <w:t>　　　　一、耐火纤维浇注料行业发展前景分析</w:t>
      </w:r>
      <w:r>
        <w:rPr>
          <w:rFonts w:hint="eastAsia"/>
        </w:rPr>
        <w:br/>
      </w:r>
      <w:r>
        <w:rPr>
          <w:rFonts w:hint="eastAsia"/>
        </w:rPr>
        <w:t>　　　　二、耐火纤维浇注料行业盈利能力预测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耐火纤维浇注料行业投资风险分析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中智^林^：耐火纤维浇注料行业投资策略分析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2009年我国耐火纤维浇注料行业职工学历结构图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2009年我国耐火纤维浇注料行业管理人员学历结构图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2006-2009年中国耐火纤维浇注料市场规模变化</w:t>
      </w:r>
      <w:r>
        <w:rPr>
          <w:rFonts w:hint="eastAsia"/>
        </w:rPr>
        <w:br/>
      </w:r>
      <w:r>
        <w:rPr>
          <w:rFonts w:hint="eastAsia"/>
        </w:rPr>
        <w:t>　　图表 2006-2009年中国耐火纤维浇注料市场规模变化图</w:t>
      </w:r>
      <w:r>
        <w:rPr>
          <w:rFonts w:hint="eastAsia"/>
        </w:rPr>
        <w:br/>
      </w:r>
      <w:r>
        <w:rPr>
          <w:rFonts w:hint="eastAsia"/>
        </w:rPr>
        <w:t>　　图表 2009年中国耐火纤维浇注料市场销售收入区域分布图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2006-2009年东北地区耐火纤维浇注料市场规模变化</w:t>
      </w:r>
      <w:r>
        <w:rPr>
          <w:rFonts w:hint="eastAsia"/>
        </w:rPr>
        <w:br/>
      </w:r>
      <w:r>
        <w:rPr>
          <w:rFonts w:hint="eastAsia"/>
        </w:rPr>
        <w:t>　　图表 2006-2009年东北地区耐火纤维浇注料市场规模变化图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2006-2009年华北地区耐火纤维浇注料市场规模变化</w:t>
      </w:r>
      <w:r>
        <w:rPr>
          <w:rFonts w:hint="eastAsia"/>
        </w:rPr>
        <w:br/>
      </w:r>
      <w:r>
        <w:rPr>
          <w:rFonts w:hint="eastAsia"/>
        </w:rPr>
        <w:t>　　图表 2006-2009年华北地区耐火纤维浇注料市场规模变化图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2006-2009年华东地区耐火纤维浇注料市场规模变化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2006-2009年华东地区耐火纤维浇注料市场规模变化图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2006-2009年华中地区耐火纤维浇注料市场规模变化</w:t>
      </w:r>
      <w:r>
        <w:rPr>
          <w:rFonts w:hint="eastAsia"/>
        </w:rPr>
        <w:br/>
      </w:r>
      <w:r>
        <w:rPr>
          <w:rFonts w:hint="eastAsia"/>
        </w:rPr>
        <w:t>　　图表 2006-2009年华中地区耐火纤维浇注料市场规模变化图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2006-2009年华南地区耐火纤维浇注料市场规模变化</w:t>
      </w:r>
      <w:r>
        <w:rPr>
          <w:rFonts w:hint="eastAsia"/>
        </w:rPr>
        <w:br/>
      </w:r>
      <w:r>
        <w:rPr>
          <w:rFonts w:hint="eastAsia"/>
        </w:rPr>
        <w:t>　　图表 2006-2009年华南地区耐火纤维浇注料市场规模变化图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2006-2009年西部地区耐火纤维浇注料市场规模变化</w:t>
      </w:r>
      <w:r>
        <w:rPr>
          <w:rFonts w:hint="eastAsia"/>
        </w:rPr>
        <w:br/>
      </w:r>
      <w:r>
        <w:rPr>
          <w:rFonts w:hint="eastAsia"/>
        </w:rPr>
        <w:t>　　图表 2006-2009年西部地区耐火纤维浇注料市场规模变化图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2010-2015年中国耐火纤维浇注料市场规模变化表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2010-2015年中国耐火纤维浇注料市场规模变化图</w:t>
      </w:r>
      <w:r>
        <w:rPr>
          <w:rFonts w:hint="eastAsia"/>
        </w:rPr>
        <w:br/>
      </w:r>
      <w:r>
        <w:rPr>
          <w:rFonts w:hint="eastAsia"/>
        </w:rPr>
        <w:t>　　图表 2006-2009年我国耐火纤维浇注料产量比较分析</w:t>
      </w:r>
      <w:r>
        <w:rPr>
          <w:rFonts w:hint="eastAsia"/>
        </w:rPr>
        <w:br/>
      </w:r>
      <w:r>
        <w:rPr>
          <w:rFonts w:hint="eastAsia"/>
        </w:rPr>
        <w:t>　　图表 2006-2009年我国耐火纤维浇注料产量及增长率变化图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2006-2009年我国耐火纤维浇注料消费量比较分析</w:t>
      </w:r>
      <w:r>
        <w:rPr>
          <w:rFonts w:hint="eastAsia"/>
        </w:rPr>
        <w:br/>
      </w:r>
      <w:r>
        <w:rPr>
          <w:rFonts w:hint="eastAsia"/>
        </w:rPr>
        <w:t>　　图表 2006-2009年我国耐火纤维浇注料消费量及增长率变化图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2009年耐火纤维浇注料消费区域分布比率图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2009年消费者对耐火纤维浇注料产品的品牌满意度调查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中国耐火纤维浇注料消费者对其价格的敏感度分析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2006-2009年我国耐火纤维浇注料进口量比较分析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2006-2009年我国耐火纤维浇注料进口量及增长率变化图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2006-2009年我国耐火纤维浇注料出口量比较分析</w:t>
      </w:r>
      <w:r>
        <w:rPr>
          <w:rFonts w:hint="eastAsia"/>
        </w:rPr>
        <w:br/>
      </w:r>
      <w:r>
        <w:rPr>
          <w:rFonts w:hint="eastAsia"/>
        </w:rPr>
        <w:t>　　图表 2006-2009年我国耐火纤维浇注料出口量及增长率变化图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2010-2015年我国耐火纤维浇注料进口量预测表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2010-2015年中国耐火纤维浇注料进口量预测图 -</w:t>
      </w:r>
      <w:r>
        <w:rPr>
          <w:rFonts w:hint="eastAsia"/>
        </w:rPr>
        <w:br/>
      </w:r>
      <w:r>
        <w:rPr>
          <w:rFonts w:hint="eastAsia"/>
        </w:rPr>
        <w:t>　　图表 2010-2015年我国耐火纤维浇注料出口量预测表 -</w:t>
      </w:r>
      <w:r>
        <w:rPr>
          <w:rFonts w:hint="eastAsia"/>
        </w:rPr>
        <w:br/>
      </w:r>
      <w:r>
        <w:rPr>
          <w:rFonts w:hint="eastAsia"/>
        </w:rPr>
        <w:t>　　图表 2010-2015年中国耐火纤维浇注料出口量预测图 -</w:t>
      </w:r>
      <w:r>
        <w:rPr>
          <w:rFonts w:hint="eastAsia"/>
        </w:rPr>
        <w:br/>
      </w:r>
      <w:r>
        <w:rPr>
          <w:rFonts w:hint="eastAsia"/>
        </w:rPr>
        <w:t>　　图表 2009年我国耐火纤维浇注料品牌市场集中度分析</w:t>
      </w:r>
      <w:r>
        <w:rPr>
          <w:rFonts w:hint="eastAsia"/>
        </w:rPr>
        <w:br/>
      </w:r>
      <w:r>
        <w:rPr>
          <w:rFonts w:hint="eastAsia"/>
        </w:rPr>
        <w:t>　　图表 2009年耐火纤维浇注料品牌行业领导企业的市场占有率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2010-2015年我国耐火纤维浇注料品牌产值预测表</w:t>
      </w:r>
      <w:r>
        <w:rPr>
          <w:rFonts w:hint="eastAsia"/>
        </w:rPr>
        <w:br/>
      </w:r>
      <w:r>
        <w:rPr>
          <w:rFonts w:hint="eastAsia"/>
        </w:rPr>
        <w:t>　　图表 2010-2015年我国耐火纤维浇注料品牌产值预测图</w:t>
      </w:r>
      <w:r>
        <w:rPr>
          <w:rFonts w:hint="eastAsia"/>
        </w:rPr>
        <w:br/>
      </w:r>
      <w:r>
        <w:rPr>
          <w:rFonts w:hint="eastAsia"/>
        </w:rPr>
        <w:t>　　图表 2010-2015年我国耐火纤维浇注料品牌销售收入预测表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2010-2015年我国耐火纤维浇注料品牌销售收入预测图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2010-2015年我国耐火纤维浇注料品牌总资产预测表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2010-2015年我国耐火纤维浇注料品牌总资产预测图</w:t>
      </w:r>
      <w:r>
        <w:rPr>
          <w:rFonts w:hint="eastAsia"/>
        </w:rPr>
        <w:br/>
      </w:r>
      <w:r>
        <w:rPr>
          <w:rFonts w:hint="eastAsia"/>
        </w:rPr>
        <w:t>　　图表 我国耐火纤维浇注料行业SWOT分析</w:t>
      </w:r>
      <w:r>
        <w:rPr>
          <w:rFonts w:hint="eastAsia"/>
        </w:rPr>
        <w:br/>
      </w:r>
      <w:r>
        <w:rPr>
          <w:rFonts w:hint="eastAsia"/>
        </w:rPr>
        <w:t>　　图表 2009年我国耐火纤维浇注料行业盈利能力情况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2009年我国耐火纤维浇注料品牌行业偿债能力情况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2009年我国耐火纤维浇注料品牌行业发展能力情况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8eee20137496d" w:history="1">
        <w:r>
          <w:rPr>
            <w:rStyle w:val="Hyperlink"/>
          </w:rPr>
          <w:t>2009年中国耐火纤维浇注料产品专项调研及未来五年投资分析预测报告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8eee20137496d" w:history="1">
        <w:r>
          <w:rPr>
            <w:rStyle w:val="Hyperlink"/>
          </w:rPr>
          <w:t>https://www.20087.com/2010-05/R_2009naihuoxianweijiaozhuliaochanpinz.html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火浇注料厂家联系方式、耐火纤维浇注料的税收编码是多少、耐火浇注料的作用、耐火纤维材料、耐火浇注料的主要成分是什么、耐火纤维的生产方法、高强耐火浇注料怎么用、耐火纤维的优点、耐火混凝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ef521f570499f" w:history="1">
      <w:r>
        <w:rPr>
          <w:rStyle w:val="Hyperlink"/>
        </w:rPr>
        <w:t>2009年中国耐火纤维浇注料产品专项调研及未来五年投资分析预测报告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09naihuoxianweijiaozhuliaochanpinz.html" TargetMode="External" Id="Ra2b8eee2013749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09naihuoxianweijiaozhuliaochanpinz.html" TargetMode="External" Id="R4caef521f57049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2010-05-16T00:27:00Z</dcterms:created>
  <dcterms:modified xsi:type="dcterms:W3CDTF">2010-05-16T01:27:00Z</dcterms:modified>
  <dc:subject>2009年中国耐火纤维浇注料产品专项调研及未来五年投资分析预测报告</dc:subject>
  <dc:title>2009年中国耐火纤维浇注料产品专项调研及未来五年投资分析预测报告</dc:title>
  <cp:keywords>2009年中国耐火纤维浇注料产品专项调研及未来五年投资分析预测报告</cp:keywords>
  <dc:description>2009年中国耐火纤维浇注料产品专项调研及未来五年投资分析预测报告</dc:description>
</cp:coreProperties>
</file>