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359096c6cd48db" w:history="1">
              <w:r>
                <w:rPr>
                  <w:rStyle w:val="Hyperlink"/>
                </w:rPr>
                <w:t>2009年中国铁路货车转向架产品专项调研及未来五年投资分析预测报告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359096c6cd48db" w:history="1">
              <w:r>
                <w:rPr>
                  <w:rStyle w:val="Hyperlink"/>
                </w:rPr>
                <w:t>2009年中国铁路货车转向架产品专项调研及未来五年投资分析预测报告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359096c6cd48db" w:history="1">
                <w:r>
                  <w:rPr>
                    <w:rStyle w:val="Hyperlink"/>
                  </w:rPr>
                  <w:t>https://www.20087.com/2010-05/R_2009tieluhuochezhuanxiangjiachanpinz.html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货车转向架是铁路货车的重要组成部分，负责支撑车体、传递牵引力和制动力，并保证车辆平稳运行。随着铁路运输业的发展和技术进步，对转向架的性能要求也在不断提高。目前，铁路货车转向架的技术发展主要集中在提高承载能力、降低维护成本、增强运行稳定性等方面。通过优化结构设计、采用新材料和新技术，如铝合金、复合材料等，转向架的重量得以减轻，同时提高了强度和刚性。此外，通过集成智能传感器和远程监控系统，实现了对转向架状态的实时监测和故障预警。</w:t>
      </w:r>
      <w:r>
        <w:rPr>
          <w:rFonts w:hint="eastAsia"/>
        </w:rPr>
        <w:br/>
      </w:r>
      <w:r>
        <w:rPr>
          <w:rFonts w:hint="eastAsia"/>
        </w:rPr>
        <w:t>　　未来，铁路货车转向架的发展将主要体现在以下几个方面：一是通过技术创新，进一步提高承载能力和运行效率，减少能耗；二是增强转向架的智能化水平，集成更多功能模块，如自动诊断、远程控制等；三是优化设计，提高转向架的可靠性和耐用性，降低维护成本；四是注重环保性能，开发低噪音、低排放的产品，减少对环境的影响，同时推动标准化建设，建立统一的技术标准和安全规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359096c6cd48db" w:history="1">
        <w:r>
          <w:rPr>
            <w:rStyle w:val="Hyperlink"/>
          </w:rPr>
          <w:t>2009年中国铁路货车转向架产品专项调研及未来五年投资分析预测报告</w:t>
        </w:r>
      </w:hyperlink>
      <w:r>
        <w:rPr>
          <w:rFonts w:hint="eastAsia"/>
        </w:rPr>
        <w:t>》基于对铁路货车转向架产品多年研究积累，结合铁路货车转向架行业供需关系的历史变化规律，采用定量与定性相结合的科学方法，对铁路货车转向架行业企业群体进行了系统调查与分析。报告全面剖析了铁路货车转向架行业的市场环境、生产经营状况、产品市场动态、品牌竞争格局、进出口贸易及行业投资环境等关键要素，并对铁路货车转向架行业可持续发展进行了系统预测。通过对铁路货车转向架行业发展趋势的定性与定量分析，铁路货车转向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中国铁路货车转向架行业发展环境分析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六、金融危机对铁路货车转向架行业影响分析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铁路货车转向架行业发展的“波特五力模型”分析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影响铁路货车转向架行业发展的主要因素分析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中国铁路货车转向架市场规模分析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2006-2009年中国铁路货车转向架市场规模分析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2009年我国铁路货车转向架区域结构分析</w:t>
      </w:r>
      <w:r>
        <w:rPr>
          <w:rFonts w:hint="eastAsia"/>
        </w:rPr>
        <w:br/>
      </w:r>
      <w:r>
        <w:rPr>
          <w:rFonts w:hint="eastAsia"/>
        </w:rPr>
        <w:t>　　第三节 中国铁路货车转向架区域市场规模分析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中国铁路货车转向架需求与消费状况分析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2006-2009年中国铁路货车转向架产量统计分析</w:t>
      </w:r>
      <w:r>
        <w:rPr>
          <w:rFonts w:hint="eastAsia"/>
        </w:rPr>
        <w:br/>
      </w:r>
      <w:r>
        <w:rPr>
          <w:rFonts w:hint="eastAsia"/>
        </w:rPr>
        <w:t>　　第二节 2006-2009年中国铁路货车转向架历年消费量统计分析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中国铁路货车转向架消费者消费偏好调查分析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中国铁路货车转向架消费者对其价格的敏感度分析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中国铁路货车转向架行业市场价格分析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2006-2009年中国铁路货车转向架行业平均价格趋向势分析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2010-2015年中国铁路货车转向架行业价格趋向预测分析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中国铁路货车转向架行业进出口市场情况分析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2006-2009年中国铁路货车转向架行业进出口量分析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一、2006-2009年中国铁路货车转向架行业进口分析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二、2006-2009年中国铁路货车转向架行业出口分析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2010-2015年中国铁路货车转向架行业进出口市场预测分析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一、2010-2015年中国铁路货车转向架行业进口预测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二、2010-2015年中国铁路货车转向架行业出口预测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我国铁路货车转向架行业产品技术发展分析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当前我国铁路货车转向架技术发展现状</w:t>
      </w:r>
      <w:r>
        <w:rPr>
          <w:rFonts w:hint="eastAsia"/>
        </w:rPr>
        <w:br/>
      </w:r>
      <w:r>
        <w:rPr>
          <w:rFonts w:hint="eastAsia"/>
        </w:rPr>
        <w:t>　　第二节 我国铁路货车转向架产品技术成熟度分析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中外铁路货车转向架技术差距及产生差距的主要原因分析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提高我国铁路货车转向架技术的对策</w:t>
      </w:r>
      <w:r>
        <w:rPr>
          <w:rFonts w:hint="eastAsia"/>
        </w:rPr>
        <w:br/>
      </w:r>
      <w:r>
        <w:rPr>
          <w:rFonts w:hint="eastAsia"/>
        </w:rPr>
        <w:t>　　第五节 中外主要铁路货车转向架生产商生产设备配置对比分析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我国铁路货车转向架产品研发、设计发展趋势分析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我国铁路货车转向架行业竞争格局分析</w:t>
      </w:r>
      <w:r>
        <w:rPr>
          <w:rFonts w:hint="eastAsia"/>
        </w:rPr>
        <w:br/>
      </w:r>
      <w:r>
        <w:rPr>
          <w:rFonts w:hint="eastAsia"/>
        </w:rPr>
        <w:t>　　第一节 铁路货车转向架行业历史竞争格局综述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一、铁路货车转向架行业集中度分析</w:t>
      </w:r>
      <w:r>
        <w:rPr>
          <w:rFonts w:hint="eastAsia"/>
        </w:rPr>
        <w:br/>
      </w:r>
      <w:r>
        <w:rPr>
          <w:rFonts w:hint="eastAsia"/>
        </w:rPr>
        <w:t>　　　　二、铁路货车转向架行业竞争程度</w:t>
      </w:r>
      <w:r>
        <w:rPr>
          <w:rFonts w:hint="eastAsia"/>
        </w:rPr>
        <w:br/>
      </w:r>
      <w:r>
        <w:rPr>
          <w:rFonts w:hint="eastAsia"/>
        </w:rPr>
        <w:t>　　第二节 铁路货车转向架行业企业竞争状况分析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年我国铁路货车转向架行业竞争格局展望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国内外铁路货车转向架重点企业分析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2010-2015年中国铁路货车转向架行业发展预测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2010-2015年我国铁路货车转向架行业产量预测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2010-2015年我国铁路货车转向架行业消费量预测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2010-2015年我国铁路货车转向架行业产值预测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2010-2015年我国铁路货车转向架行业销售收入预测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我国铁路货车转向架行业投资价值与投资策略分析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铁路货车转向架行业投资价值分析</w:t>
      </w:r>
      <w:r>
        <w:rPr>
          <w:rFonts w:hint="eastAsia"/>
        </w:rPr>
        <w:br/>
      </w:r>
      <w:r>
        <w:rPr>
          <w:rFonts w:hint="eastAsia"/>
        </w:rPr>
        <w:t>　　　　一、铁路货车转向架行业发展前景分析</w:t>
      </w:r>
      <w:r>
        <w:rPr>
          <w:rFonts w:hint="eastAsia"/>
        </w:rPr>
        <w:br/>
      </w:r>
      <w:r>
        <w:rPr>
          <w:rFonts w:hint="eastAsia"/>
        </w:rPr>
        <w:t>　　　　二、铁路货车转向架行业盈利能力预测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铁路货车转向架行业投资风险分析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　铁路货车转向架行业投资策略分析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2009年我国铁路货车转向架行业职工学历结构图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2009年我国铁路货车转向架行业管理人员学历结构图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2006-2009年中国铁路货车转向架市场规模变化</w:t>
      </w:r>
      <w:r>
        <w:rPr>
          <w:rFonts w:hint="eastAsia"/>
        </w:rPr>
        <w:br/>
      </w:r>
      <w:r>
        <w:rPr>
          <w:rFonts w:hint="eastAsia"/>
        </w:rPr>
        <w:t>　　图表 2006-2009年中国铁路货车转向架市场规模变化图</w:t>
      </w:r>
      <w:r>
        <w:rPr>
          <w:rFonts w:hint="eastAsia"/>
        </w:rPr>
        <w:br/>
      </w:r>
      <w:r>
        <w:rPr>
          <w:rFonts w:hint="eastAsia"/>
        </w:rPr>
        <w:t>　　图表 2009年中国铁路货车转向架市场销售收入区域分布图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2006-2009年东北地区铁路货车转向架市场规模变化</w:t>
      </w:r>
      <w:r>
        <w:rPr>
          <w:rFonts w:hint="eastAsia"/>
        </w:rPr>
        <w:br/>
      </w:r>
      <w:r>
        <w:rPr>
          <w:rFonts w:hint="eastAsia"/>
        </w:rPr>
        <w:t>　　图表 2006-2009年东北地区铁路货车转向架市场规模变化图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2006-2009年华北地区铁路货车转向架市场规模变化</w:t>
      </w:r>
      <w:r>
        <w:rPr>
          <w:rFonts w:hint="eastAsia"/>
        </w:rPr>
        <w:br/>
      </w:r>
      <w:r>
        <w:rPr>
          <w:rFonts w:hint="eastAsia"/>
        </w:rPr>
        <w:t>　　图表 2006-2009年华北地区铁路货车转向架市场规模变化图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2006-2009年华东地区铁路货车转向架市场规模变化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2006-2009年华东地区铁路货车转向架市场规模变化图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2006-2009年华中地区铁路货车转向架市场规模变化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2006-2009年华中地区铁路货车转向架市场规模变化图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2006-2009年华南地区铁路货车转向架市场规模变化</w:t>
      </w:r>
      <w:r>
        <w:rPr>
          <w:rFonts w:hint="eastAsia"/>
        </w:rPr>
        <w:br/>
      </w:r>
      <w:r>
        <w:rPr>
          <w:rFonts w:hint="eastAsia"/>
        </w:rPr>
        <w:t>　　图表 2006-2009年华南地区铁路货车转向架市场规模变化图</w:t>
      </w:r>
      <w:r>
        <w:rPr>
          <w:rFonts w:hint="eastAsia"/>
        </w:rPr>
        <w:br/>
      </w:r>
      <w:r>
        <w:rPr>
          <w:rFonts w:hint="eastAsia"/>
        </w:rPr>
        <w:t>　　图表 2006-2009年西部地区铁路货车转向架市场规模变化</w:t>
      </w:r>
      <w:r>
        <w:rPr>
          <w:rFonts w:hint="eastAsia"/>
        </w:rPr>
        <w:br/>
      </w:r>
      <w:r>
        <w:rPr>
          <w:rFonts w:hint="eastAsia"/>
        </w:rPr>
        <w:t>　　图表 2006-2009年西部地区铁路货车转向架市场规模变化图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2010-2015年中国铁路货车转向架市场规模变化表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2010-2015年中国铁路货车转向架市场规模变化图</w:t>
      </w:r>
      <w:r>
        <w:rPr>
          <w:rFonts w:hint="eastAsia"/>
        </w:rPr>
        <w:br/>
      </w:r>
      <w:r>
        <w:rPr>
          <w:rFonts w:hint="eastAsia"/>
        </w:rPr>
        <w:t>　　图表 2006-2009年我国铁路货车转向架产量比较分析</w:t>
      </w:r>
      <w:r>
        <w:rPr>
          <w:rFonts w:hint="eastAsia"/>
        </w:rPr>
        <w:br/>
      </w:r>
      <w:r>
        <w:rPr>
          <w:rFonts w:hint="eastAsia"/>
        </w:rPr>
        <w:t>　　图表 2006-2009年我国铁路货车转向架产量及增长率变化图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2006-2009年我国铁路货车转向架消费量比较分析</w:t>
      </w:r>
      <w:r>
        <w:rPr>
          <w:rFonts w:hint="eastAsia"/>
        </w:rPr>
        <w:br/>
      </w:r>
      <w:r>
        <w:rPr>
          <w:rFonts w:hint="eastAsia"/>
        </w:rPr>
        <w:t>　　图表 2006-2009年我国铁路货车转向架消费量及增长率变化图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2009年铁路货车转向架消费区域分布比率图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2009年消费者对铁路货车转向架产品的品牌满意度调查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中国铁路货车转向架消费者对其价格的敏感度分析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2006-2009年我国铁路货车转向架进口量比较分析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2006-2009年我国铁路货车转向架进口量及增长率变化图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2006-2009年我国铁路货车转向架出口量比较分析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2006-2009年我国铁路货车转向架出口量及增长率变化图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2010-2015年我国铁路货车转向架进口量预测表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2010-2015年中国铁路货车转向架进口量预测图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2010-2015年我国铁路货车转向架出口量预测表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2010-2015年中国铁路货车转向架出口量预测图 -</w:t>
      </w:r>
      <w:r>
        <w:rPr>
          <w:rFonts w:hint="eastAsia"/>
        </w:rPr>
        <w:br/>
      </w:r>
      <w:r>
        <w:rPr>
          <w:rFonts w:hint="eastAsia"/>
        </w:rPr>
        <w:t>　　图表 2009年我国铁路货车转向架品牌市场集中度分析</w:t>
      </w:r>
      <w:r>
        <w:rPr>
          <w:rFonts w:hint="eastAsia"/>
        </w:rPr>
        <w:br/>
      </w:r>
      <w:r>
        <w:rPr>
          <w:rFonts w:hint="eastAsia"/>
        </w:rPr>
        <w:t>　　图表 2009年铁路货车转向架品牌行业领导企业的市场占有率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2010-2015年我国铁路货车转向架品牌产值预测表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2010-2015年我国铁路货车转向架品牌产值预测图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2010-2015年我国铁路货车转向架品牌销售收入预测表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2010-2015年我国铁路货车转向架品牌销售收入预测图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2010-2015年我国铁路货车转向架品牌总资产预测表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2010-2015年我国铁路货车转向架品牌总资产预测图</w:t>
      </w:r>
      <w:r>
        <w:rPr>
          <w:rFonts w:hint="eastAsia"/>
        </w:rPr>
        <w:br/>
      </w:r>
      <w:r>
        <w:rPr>
          <w:rFonts w:hint="eastAsia"/>
        </w:rPr>
        <w:t>　　图表 我国铁路货车转向架行业SWOT分析</w:t>
      </w:r>
      <w:r>
        <w:rPr>
          <w:rFonts w:hint="eastAsia"/>
        </w:rPr>
        <w:br/>
      </w:r>
      <w:r>
        <w:rPr>
          <w:rFonts w:hint="eastAsia"/>
        </w:rPr>
        <w:t>　　图表 2009年我国铁路货车转向架行业盈利能力情况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2009年我国铁路货车转向架品牌行业偿债能力情况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2009年我国铁路货车转向架品牌行业发展能力情况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359096c6cd48db" w:history="1">
        <w:r>
          <w:rPr>
            <w:rStyle w:val="Hyperlink"/>
          </w:rPr>
          <w:t>2009年中国铁路货车转向架产品专项调研及未来五年投资分析预测报告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359096c6cd48db" w:history="1">
        <w:r>
          <w:rPr>
            <w:rStyle w:val="Hyperlink"/>
          </w:rPr>
          <w:t>https://www.20087.com/2010-05/R_2009tieluhuochezhuanxiangjiachanpinz.html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热点：铁路货车转向架型号、铁路货车转向架型号有哪些、铁路货车转向架由哪几部分组成、铁路货车转向架k6交叉杆图片、铁路货车转向架生产厂家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abbc890da4f6c" w:history="1">
      <w:r>
        <w:rPr>
          <w:rStyle w:val="Hyperlink"/>
        </w:rPr>
        <w:t>2009年中国铁路货车转向架产品专项调研及未来五年投资分析预测报告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tieluhuochezhuanxiangjiachanpinz.html" TargetMode="External" Id="R03359096c6cd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tieluhuochezhuanxiangjiachanpinz.html" TargetMode="External" Id="R142abbc890da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2010-05-16T07:01:00Z</dcterms:created>
  <dcterms:modified xsi:type="dcterms:W3CDTF">2010-05-16T08:01:00Z</dcterms:modified>
  <dc:subject>2009年中国铁路货车转向架产品专项调研及未来五年投资分析预测报告</dc:subject>
  <dc:title>2009年中国铁路货车转向架产品专项调研及未来五年投资分析预测报告</dc:title>
  <cp:keywords>2009年中国铁路货车转向架产品专项调研及未来五年投资分析预测报告</cp:keywords>
  <dc:description>2009年中国铁路货车转向架产品专项调研及未来五年投资分析预测报告</dc:description>
</cp:coreProperties>
</file>