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f8caeadd4c8b" w:history="1">
              <w:r>
                <w:rPr>
                  <w:rStyle w:val="Hyperlink"/>
                </w:rPr>
                <w:t>2010年中国液体乳及乳制品制造统计报告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f8caeadd4c8b" w:history="1">
              <w:r>
                <w:rPr>
                  <w:rStyle w:val="Hyperlink"/>
                </w:rPr>
                <w:t>2010年中国液体乳及乳制品制造统计报告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ef8caeadd4c8b" w:history="1">
                <w:r>
                  <w:rPr>
                    <w:rStyle w:val="Hyperlink"/>
                  </w:rPr>
                  <w:t>https://www.20087.com/2010-05/R_2010yetirujiruzhipinzhizaotongji.html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作为一种日常消费的乳制品，广泛应用于家庭饮用、餐饮等多个领域。近年来，随着消费者对健康饮食的关注度提高以及对高品质食品的需求增长，液体乳市场需求持续增长。目前，液体乳的生产工艺不断改进，通过采用优质奶源和先进的杀菌技术，提高了液体乳的安全性和营养价值。同时，随着环保要求的提高，液体乳的生产过程更加注重节能减排，采用环保材料和技术以减少对环境的影响。然而，液体乳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液体乳产品的发展将更加注重品质提升与健康导向。一方面，通过引入新技术和新工艺，开发出更高品质、更健康的液体乳产品，满足不同消费者群体的需求；另一方面，通过优化产品配方，开发出更多口味和功能的液体乳产品，如低脂、有机等功能性牛奶，提升产品的附加值。此外，随着消费者对健康食品需求的增长，液体乳产品将更加注重营养价值，如开发具有抗氧化、助消化等健康功效的液体乳产品。同时，通过加强品牌建设和市场推广，提升液体乳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中国液体乳及乳制品制造总体运行统计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二、中国液体乳及乳制品制造新产品产值及变化趋势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三、中国液体乳及乳制品制造出口交货总产值及变化趋势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中国液体乳及乳制品制造企业运行统计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中国液体乳及乳制品制造资产负债统计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2009-2010中国液体乳及乳制品制造资产及变化趋势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2009-2010中国液体乳及乳制品制造负债及变化趋势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中国液体乳及乳制品制造收入与成本统计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2009-2010中国液体乳及乳制品制造主营业务及变化趋势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2009-2010中国液体乳及乳制品制造负债及变化趋势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2009-2010中国液体乳及乳制品制造管理费用及变化趋势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2009-2010中国液体乳及乳制品制造营业费用及变化趋势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2009-2010中国液体乳及乳制品制造利润及变化趋势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2009-2010中国液体乳及乳制品制造税金及变化趋势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中国液体乳及乳制品制造经营指标统计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2009-2010中国液体乳及乳制品制造资本保值率及变化趋势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2009-2010中国液体乳及乳制品制造资金利率及变化趋势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2009-2010中国液体乳及乳制品制造成本费用利润率及变化趋势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2009-2010中国液体乳及乳制品制造产成品资金占用率及变化趋势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2009-2010中国液体乳及乳制品制造人均销售率及变化趋势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一、2009中国液体乳及乳制品制造人均销售率及变化趋势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二、2010中国液体乳及乳制品制造人均销售率及变化趋势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中国液体乳及乳制品制造重点省市竞争力分析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北京市液体乳及乳制品制造总体运行统计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三、北京市液体乳及乳制品制造出口交货总产值及变化趋势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上海市液体乳及乳制品制造总体运行统计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三、上海市液体乳及乳制品制造出口交货总产值及变化趋势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广东液体乳及乳制品制造总体运行统计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三、广东市液体乳及乳制品制造出口交货总产值及变化趋势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中国液体乳及乳制品制造大、中、小型企业统计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二、中国液体乳及乳制品制造大型企业新产品产值及变化趋势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三、中国液体乳及乳制品制造大型企业出口交货总产值及变化趋势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二、中国液体乳及乳制品制造中型企业新产品产值及变化趋势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三、中国液体乳及乳制品制造出口中型企业交货总产值及变化趋势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二、中国液体乳及乳制品制造小型企业新产品产值及变化趋势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三、中国液体乳及乳制品制造出口小型企业交货总产值及变化趋势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中国液体乳及乳制品制造大、中、小型企业统计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中国液体乳及乳制品制造合资企业经营统计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中⋅智⋅林⋅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f8caeadd4c8b" w:history="1">
        <w:r>
          <w:rPr>
            <w:rStyle w:val="Hyperlink"/>
          </w:rPr>
          <w:t>2010年中国液体乳及乳制品制造统计报告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ef8caeadd4c8b" w:history="1">
        <w:r>
          <w:rPr>
            <w:rStyle w:val="Hyperlink"/>
          </w:rPr>
          <w:t>https://www.20087.com/2010-05/R_2010yetirujiruzhipinzhizaotongji.html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5ce026bc4249" w:history="1">
      <w:r>
        <w:rPr>
          <w:rStyle w:val="Hyperlink"/>
        </w:rPr>
        <w:t>2010年中国液体乳及乳制品制造统计报告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etirujiruzhipinzhizaotongji.html" TargetMode="External" Id="R958ef8caeadd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etirujiruzhipinzhizaotongji.html" TargetMode="External" Id="R63945ce026b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2010-05-06T03:47:00Z</dcterms:created>
  <dcterms:modified xsi:type="dcterms:W3CDTF">2010-05-06T04:47:00Z</dcterms:modified>
  <dc:subject>2010年中国液体乳及乳制品制造统计报告</dc:subject>
  <dc:title>2010年中国液体乳及乳制品制造统计报告</dc:title>
  <cp:keywords>2010年中国液体乳及乳制品制造统计报告</cp:keywords>
  <dc:description>2010年中国液体乳及乳制品制造统计报告</dc:description>
</cp:coreProperties>
</file>