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918f302d54dc5" w:history="1">
              <w:r>
                <w:rPr>
                  <w:rStyle w:val="Hyperlink"/>
                </w:rPr>
                <w:t>2010-2012年中国镍钴冶炼行业市场调研及私募股权潜在投资企业分析报告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918f302d54dc5" w:history="1">
              <w:r>
                <w:rPr>
                  <w:rStyle w:val="Hyperlink"/>
                </w:rPr>
                <w:t>2010-2012年中国镍钴冶炼行业市场调研及私募股权潜在投资企业分析报告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0A2285A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918f302d54dc5" w:history="1">
                <w:r>
                  <w:rPr>
                    <w:rStyle w:val="Hyperlink"/>
                  </w:rPr>
                  <w:t>https://www.20087.com/2010-05/R_2010_2012niezuoyelianxingyeshichangd.html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钴冶炼是通过化学或物理方法从矿石中提取镍和钴金属的过程。镍和钴是重要的工业金属，广泛应用于电池制造、航空航天、化工等领域。随着新能源和电动汽车产业的发展，镍钴的需求不断增加。目前，全球镍钴冶炼产业已经相当成熟，市场竞争也较为激烈。</w:t>
      </w:r>
      <w:r>
        <w:rPr>
          <w:rFonts w:hint="eastAsia"/>
        </w:rPr>
        <w:br/>
      </w:r>
      <w:r>
        <w:rPr>
          <w:rFonts w:hint="eastAsia"/>
        </w:rPr>
        <w:t>　　未来，镍钴冶炼行业将朝着更高效、更环保、更多元化的方向发展。市场调研网认为，技术创新将推动镍钴冶炼的生产工艺向更绿色、更节能的方向发展，减少对环境的影响。例如，采用先进的湿法冶炼和回收再利用技术，提高镍钴的回收率和利用率。此外，镍钴冶炼将与新能源和高端制造结合，开发出更多高性能的应用产品。政策支持方面，各国政府将加大对新能源和循环经济的支持力度，推动镍钴冶炼产业的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2009-2010年镍钴冶炼行业现状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[-中智-林-]Q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918f302d54dc5" w:history="1">
        <w:r>
          <w:rPr>
            <w:rStyle w:val="Hyperlink"/>
          </w:rPr>
          <w:t>2010-2012年中国镍钴冶炼行业市场调研及私募股权潜在投资企业分析报告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0A2285A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918f302d54dc5" w:history="1">
        <w:r>
          <w:rPr>
            <w:rStyle w:val="Hyperlink"/>
          </w:rPr>
          <w:t>https://www.20087.com/2010-05/R_2010_2012niezuoyelianxingyeshichangd.html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热点：中国镍业三巨头、镍钴冶炼行业风险分析、生产镍的企业有哪些、镍钴冶炼属于什么行业、镍产能最大公司、镍钴冶炼职业卫生规范解读最新版本、镍铁冶炼工艺流程、镍钴冶炼加压釜操作规程、中国镍都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16fbfd7f04684" w:history="1">
      <w:r>
        <w:rPr>
          <w:rStyle w:val="Hyperlink"/>
        </w:rPr>
        <w:t>2010-2012年中国镍钴冶炼行业市场调研及私募股权潜在投资企业分析报告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niezuoyelianxingyeshichangd.html" TargetMode="External" Id="R067918f302d5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niezuoyelianxingyeshichangd.html" TargetMode="External" Id="Re0916fbfd7f046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2010-05-17T04:58:00Z</dcterms:created>
  <dcterms:modified xsi:type="dcterms:W3CDTF">2010-05-17T05:58:00Z</dcterms:modified>
  <dc:subject>2010-2012年中国镍钴冶炼行业市场调研及私募股权潜在投资企业分析报告</dc:subject>
  <dc:title>2010-2012年中国镍钴冶炼行业市场调研及私募股权潜在投资企业分析报告</dc:title>
  <cp:keywords>2010-2012年中国镍钴冶炼行业市场调研及私募股权潜在投资企业分析报告</cp:keywords>
  <dc:description>2010-2012年中国镍钴冶炼行业市场调研及私募股权潜在投资企业分析报告</dc:description>
</cp:coreProperties>
</file>