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52bc59d904882" w:history="1">
              <w:r>
                <w:rPr>
                  <w:rStyle w:val="Hyperlink"/>
                </w:rPr>
                <w:t>2010-2012年塑料板、管、型材制造行业全景调研及领先企业分析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52bc59d904882" w:history="1">
              <w:r>
                <w:rPr>
                  <w:rStyle w:val="Hyperlink"/>
                </w:rPr>
                <w:t>2010-2012年塑料板、管、型材制造行业全景调研及领先企业分析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52bc59d904882" w:history="1">
                <w:r>
                  <w:rPr>
                    <w:rStyle w:val="Hyperlink"/>
                  </w:rPr>
                  <w:t>https://www.20087.com/2010-05/R_2010_2012niansuliaobanguanxingcaizhi.html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是一种广泛应用于建筑、家具和广告等多个领域的材料。近年来，随着材料科学的进步和对产品性能要求的提高，塑料板的生产工艺和品质都有了显著改进。目前，塑料板不仅在提高强度和耐用性方面有所突破，还在增加品种多样性和提高加工性能方面进行了优化。此外，随着对环保和可持续性的重视，塑料板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板的发展将更加侧重于技术创新和可持续性。市场调研网认为，一方面，随着对高性能建筑材料的需求增加，塑料板将更加注重开发具有特殊功能的新材料，如防火、隔音和抗UV等特性。另一方面，随着对可持续制造的关注，塑料板的生产将更加注重采用循环经济理念，推广回收利用和生物降解材料的使用，减少对自然资源的消耗。此外，随着对智能建筑趋势的适应，塑料板将更加注重集成智能功能，如感应照明和智能温控系统，提高使用的便利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2009-2010年塑料板、管、型材制造行业运营分析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2009-2010年塑料板、管、型材制造市场竞争格局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[~中智~林]2010-2012年产业投资分析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2003-2010年塑料板、管、型材制造行业资产规模一览表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2003-2010年塑料板、管、型材制造行业企业数量一览表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2003-2010年塑料板、管、型材制造行业销售收入一览表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2003-2010年塑料板、管、型材制造行业利润总额一览表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2003-2010年塑料板、管、型材制造行业资产规模一览表（不同企业规模）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2003-2010年塑料板、管、型材制造行业销售收入一览表（不同企业规模）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2003-2010年塑料板、管、型材制造行业利润总额一览表（不同企业规模）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2003-2010年塑料板、管、型材制造行业毛利率一览表（不同企业规模）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2003-2010年塑料板、管、型材制造行业利润率一览表（不同企业规模）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52bc59d904882" w:history="1">
        <w:r>
          <w:rPr>
            <w:rStyle w:val="Hyperlink"/>
          </w:rPr>
          <w:t>2010-2012年塑料板、管、型材制造行业全景调研及领先企业分析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52bc59d904882" w:history="1">
        <w:r>
          <w:rPr>
            <w:rStyle w:val="Hyperlink"/>
          </w:rPr>
          <w:t>https://www.20087.com/2010-05/R_2010_2012niansuliaobanguanxingcaizhi.html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热点：塑料板材、塑料板pvc片材、塑料板块龙头股有哪些、塑料板有甲醛吗、塑料板用什么胶粘结实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6d31515af47a3" w:history="1">
      <w:r>
        <w:rPr>
          <w:rStyle w:val="Hyperlink"/>
        </w:rPr>
        <w:t>2010-2012年塑料板、管、型材制造行业全景调研及领先企业分析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suliaobanguanxingcaizhi.html" TargetMode="External" Id="Rd2152bc59d90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suliaobanguanxingcaizhi.html" TargetMode="External" Id="R7156d31515af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2010-05-03T05:23:00Z</dcterms:created>
  <dcterms:modified xsi:type="dcterms:W3CDTF">2010-05-03T06:23:00Z</dcterms:modified>
  <dc:subject>2010-2012年塑料板、管、型材制造行业全景调研及领先企业分析</dc:subject>
  <dc:title>2010-2012年塑料板、管、型材制造行业全景调研及领先企业分析</dc:title>
  <cp:keywords>2010-2012年塑料板、管、型材制造行业全景调研及领先企业分析</cp:keywords>
  <dc:description>2010-2012年塑料板、管、型材制造行业全景调研及领先企业分析</dc:description>
</cp:coreProperties>
</file>