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9ee5a41f7408a" w:history="1">
              <w:r>
                <w:rPr>
                  <w:rStyle w:val="Hyperlink"/>
                </w:rPr>
                <w:t>2010-2012年照相机及器材制造行业全景调研及领先企业分析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9ee5a41f7408a" w:history="1">
              <w:r>
                <w:rPr>
                  <w:rStyle w:val="Hyperlink"/>
                </w:rPr>
                <w:t>2010-2012年照相机及器材制造行业全景调研及领先企业分析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89ee5a41f7408a" w:history="1">
                <w:r>
                  <w:rPr>
                    <w:rStyle w:val="Hyperlink"/>
                  </w:rPr>
                  <w:t>https://www.20087.com/2010-05/R_2010_2012nianzhaoxiangjijiqicaizhiza.html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智能手机摄影功能的不断提升，传统独立照相机市场面临着前所未有的挑战。然而，对于专业摄影师和摄影爱好者而言，高端单反相机和无反相机凭借其卓越的图像质量、丰富的镜头选择和专业的操控体验，仍然占据着不可替代的地位。同时，随着短视频、直播等新媒体形态的兴起，专业摄像设备的需求也在增加，推动了照相机行业向多元化、专业化方向发展。</w:t>
      </w:r>
      <w:r>
        <w:rPr>
          <w:rFonts w:hint="eastAsia"/>
        </w:rPr>
        <w:br/>
      </w:r>
      <w:r>
        <w:rPr>
          <w:rFonts w:hint="eastAsia"/>
        </w:rPr>
        <w:t>　　未来，照相机行业的发展将更加注重技术创新和细分市场开拓。一方面，高分辨率、高速连拍、视频拍摄等性能的不断提升，以及图像处理软件的集成，将满足专业人士对高质量影像的追求。另一方面，针对特定场景和人群的定制化产品，如运动相机、水下相机、儿童相机等，将丰富产品线，拓展市场边界。此外，与智能手机的深度整合，如无线传输、智能编辑等功能，将提升用户体验，促进照相机行业的创新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2009-2010年照相机及器材制造行业运营分析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2009-2010年照相机及器材制造市场竞争格局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中⋅智⋅林⋅：2010-2012年产业投资分析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2003-2010年照相机及器材制造行业资产规模一览表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2003-2010年照相机及器材制造行业企业数量一览表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2003-2010年照相机及器材制造行业销售收入一览表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2003-2010年照相机及器材制造行业利润总额一览表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2003-2010年照相机及器材制造行业资产规模一览表（不同企业规模）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2003-2010年照相机及器材制造行业销售收入一览表（不同企业规模）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2003-2010年照相机及器材制造行业利润总额一览表（不同企业规模）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2003-2010年照相机及器材制造行业毛利率一览表（不同企业规模）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2003-2010年照相机及器材制造行业利润率一览表（不同企业规模）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9ee5a41f7408a" w:history="1">
        <w:r>
          <w:rPr>
            <w:rStyle w:val="Hyperlink"/>
          </w:rPr>
          <w:t>2010-2012年照相机及器材制造行业全景调研及领先企业分析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89ee5a41f7408a" w:history="1">
        <w:r>
          <w:rPr>
            <w:rStyle w:val="Hyperlink"/>
          </w:rPr>
          <w:t>https://www.20087.com/2010-05/R_2010_2012nianzhaoxiangjijiqicaizhiza.html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fc23e98a8425c" w:history="1">
      <w:r>
        <w:rPr>
          <w:rStyle w:val="Hyperlink"/>
        </w:rPr>
        <w:t>2010-2012年照相机及器材制造行业全景调研及领先企业分析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zhaoxiangjijiqicaizhiza.html" TargetMode="External" Id="Rb989ee5a41f7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zhaoxiangjijiqicaizhiza.html" TargetMode="External" Id="R0b7fc23e98a8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2010-05-04T07:13:00Z</dcterms:created>
  <dcterms:modified xsi:type="dcterms:W3CDTF">2010-05-04T08:13:00Z</dcterms:modified>
  <dc:subject>2010-2012年照相机及器材制造行业全景调研及领先企业分析</dc:subject>
  <dc:title>2010-2012年照相机及器材制造行业全景调研及领先企业分析</dc:title>
  <cp:keywords>2010-2012年照相机及器材制造行业全景调研及领先企业分析</cp:keywords>
  <dc:description>2010-2012年照相机及器材制造行业全景调研及领先企业分析</dc:description>
</cp:coreProperties>
</file>