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e9dcf46534d4c" w:history="1">
              <w:r>
                <w:rPr>
                  <w:rStyle w:val="Hyperlink"/>
                </w:rPr>
                <w:t>2010-2012年铁合金冶炼行业全景调研及领先企业分析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e9dcf46534d4c" w:history="1">
              <w:r>
                <w:rPr>
                  <w:rStyle w:val="Hyperlink"/>
                </w:rPr>
                <w:t>2010-2012年铁合金冶炼行业全景调研及领先企业分析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e9dcf46534d4c" w:history="1">
                <w:r>
                  <w:rPr>
                    <w:rStyle w:val="Hyperlink"/>
                  </w:rPr>
                  <w:t>https://www.20087.com/2010-05/R_2010_2012niantiehejinyelianxingyequa.html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冶炼技术在提高生产效率、节能减排、环境保护等方面取得了显著进展。冶炼过程中广泛采用了自动化控制、连续铸造等技术，降低了能耗，减少了污染物排放。同时，对于稀有金属和特殊合金的冶炼技术不断突破，满足了高新技术产业对高性能材料的需求。</w:t>
      </w:r>
      <w:r>
        <w:rPr>
          <w:rFonts w:hint="eastAsia"/>
        </w:rPr>
        <w:br/>
      </w:r>
      <w:r>
        <w:rPr>
          <w:rFonts w:hint="eastAsia"/>
        </w:rPr>
        <w:t>　　冶炼行业的未来将侧重于绿色化、智能化与循环经济发展。市场调研网认为，绿色化指采用更加环保的原材料、清洁能源以及先进的尾气、废水处理技术，实现零排放或近零排放。智能化则通过物联网、大数据、人工智能等技术优化生产流程，提升资源利用率。循环经济模式下，加大对废旧金属的回收利用，构建闭环生产体系，减少资源消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2009-2010年铁合金冶炼行业运营分析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2009-2010年铁合金冶炼市场竞争格局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中-智-林-－2010-2012年产业投资分析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2003-2010年铁合金冶炼行业资产规模一览表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2003-2010年铁合金冶炼行业企业数量一览表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2003-2010年铁合金冶炼行业销售收入一览表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2003-2010年铁合金冶炼行业利润总额一览表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2003-2010年铁合金冶炼行业资产规模一览表（不同企业规模）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2003-2010年铁合金冶炼行业销售收入一览表（不同企业规模）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2003-2010年铁合金冶炼行业利润总额一览表（不同企业规模）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2003-2010年铁合金冶炼行业毛利率一览表（不同企业规模）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2003-2010年铁合金冶炼行业利润率一览表（不同企业规模）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e9dcf46534d4c" w:history="1">
        <w:r>
          <w:rPr>
            <w:rStyle w:val="Hyperlink"/>
          </w:rPr>
          <w:t>2010-2012年铁合金冶炼行业全景调研及领先企业分析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e9dcf46534d4c" w:history="1">
        <w:r>
          <w:rPr>
            <w:rStyle w:val="Hyperlink"/>
          </w:rPr>
          <w:t>https://www.20087.com/2010-05/R_2010_2012niantiehejinyelianxingyequa.html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热点：冶炼是什么意思、冶炼厂、冶炼金属、冶炼铜、冶炼炉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a80b6e4f54819" w:history="1">
      <w:r>
        <w:rPr>
          <w:rStyle w:val="Hyperlink"/>
        </w:rPr>
        <w:t>2010-2012年铁合金冶炼行业全景调研及领先企业分析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tiehejinyelianxingyequa.html" TargetMode="External" Id="R3e9e9dcf4653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tiehejinyelianxingyequa.html" TargetMode="External" Id="Rcb6a80b6e4f5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2010-05-03T01:54:00Z</dcterms:created>
  <dcterms:modified xsi:type="dcterms:W3CDTF">2010-05-03T02:54:00Z</dcterms:modified>
  <dc:subject>2010-2012年铁合金冶炼行业全景调研及领先企业分析</dc:subject>
  <dc:title>2010-2012年铁合金冶炼行业全景调研及领先企业分析</dc:title>
  <cp:keywords>2010-2012年铁合金冶炼行业全景调研及领先企业分析</cp:keywords>
  <dc:description>2010-2012年铁合金冶炼行业全景调研及领先企业分析</dc:description>
</cp:coreProperties>
</file>