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10059d4854e14" w:history="1">
              <w:r>
                <w:rPr>
                  <w:rStyle w:val="Hyperlink"/>
                </w:rPr>
                <w:t>2010-2014年中国自动吹瓶机产品市场调查及行业发展（投资）预测分析报告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10059d4854e14" w:history="1">
              <w:r>
                <w:rPr>
                  <w:rStyle w:val="Hyperlink"/>
                </w:rPr>
                <w:t>2010-2014年中国自动吹瓶机产品市场调查及行业发展（投资）预测分析报告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10059d4854e14" w:history="1">
                <w:r>
                  <w:rPr>
                    <w:rStyle w:val="Hyperlink"/>
                  </w:rPr>
                  <w:t>https://www.20087.com/2010-05/R_2010_2014zidongchuipingjichanpinshic.html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吹瓶机是塑料瓶生产过程中不可或缺的设备，其性能直接影响到塑料瓶的质量和生产效率。随着塑料包装行业的快速发展，对于自动吹瓶机的需求不断增加，同时也推动了相关技术的进步。目前，自动吹瓶机不仅在成型精度上有了显著提升，还在自动化程度上实现了突破，如采用PLC控制、人机界面操作等技术，提高了设备的稳定性和可靠性。此外，为了适应不同材料和容器的需求，一些吹瓶机还具备了多层共挤技术，能够生产出更加复杂的瓶型。</w:t>
      </w:r>
      <w:r>
        <w:rPr>
          <w:rFonts w:hint="eastAsia"/>
        </w:rPr>
        <w:br/>
      </w:r>
      <w:r>
        <w:rPr>
          <w:rFonts w:hint="eastAsia"/>
        </w:rPr>
        <w:t>　　未来，自动吹瓶机的发展将更加注重高效与环保。市场调研网指出，通过采用先进的模具设计和成型工艺，未来的吹瓶机将能够实现更高的生产效率和更低的能耗。同时，随着绿色包装理念的普及，开发出能够使用可降解或可回收材料的吹瓶机，减少塑料废弃物对环境的影响。此外，考虑到设备的维护与保养，采用模块化设计和远程监控技术，简化操作流程，提高设备的使用寿命，将是自动吹瓶机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10059d4854e14" w:history="1">
        <w:r>
          <w:rPr>
            <w:rStyle w:val="Hyperlink"/>
          </w:rPr>
          <w:t>2010-2014年中国自动吹瓶机产品市场调查及行业发展（投资）预测分析报告</w:t>
        </w:r>
      </w:hyperlink>
      <w:r>
        <w:rPr>
          <w:rFonts w:hint="eastAsia"/>
        </w:rPr>
        <w:t>》依托我们多年来对自动吹瓶机产品的研究，结合自动吹瓶机产品历年供需关系变化规律，对自动吹瓶机产品内的企业群体进行了深入的调查与研究，采用定量及定性的科学研究方法撰写而成。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310059d4854e14" w:history="1">
        <w:r>
          <w:rPr>
            <w:rStyle w:val="Hyperlink"/>
          </w:rPr>
          <w:t>2010-2014年中国自动吹瓶机产品市场调查及行业发展（投资）预测分析报告</w:t>
        </w:r>
      </w:hyperlink>
      <w:r>
        <w:rPr>
          <w:rFonts w:hint="eastAsia"/>
        </w:rPr>
        <w:t>》，2010年自动吹瓶机行业市场规模达 亿元，预计2014年市场规模将达 亿元，期间年均复合增长率（CAGR）达 %。报告对我国自动吹瓶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中国自动吹瓶机行业发展环境分析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自动吹瓶机行业发展的"波特五力模型"分析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2009年中国自动吹瓶机行业的季节特征分析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影响自动吹瓶机行业发展的有利和不利因素分析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2010-2014年我国自动吹瓶机生产情况分析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2006-2009年我国自动吹瓶机产量统计分析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2006-2009年我国自动吹瓶机行业产销率与产品库存分析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一、2006-2009年我国自动吹瓶机行业产销率与分析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二、2006-2009年我国自动吹瓶机产品库存分析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2006-2009年我国自动吹瓶机区域市场规模分析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2009－2014年我国自动吹瓶机产量回归模型预测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2010-2014年我国自动吹瓶机需求与消费情况分析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2006-2009年我国自动吹瓶机行业总消费量分析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2006-2009年我国自动吹瓶机行业供需错位情况分析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2006-2009年我国自动吹瓶机行业需求满足率分析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2009-2014我国自动吹瓶机行业消费量回归模型预测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2010-2014年中国自动吹瓶机行业进出口市场分析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2006-2009年1-9月自动吹瓶机行业进出口特点分析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2006-2009年1-9月自动吹瓶机行业进出口量分析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2009-2014年自动吹瓶机行业进出口市场预测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2010-2014年中国自动吹瓶机行业竞争格局分析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自动吹瓶机行业的发展周期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自动吹瓶机行业历史竞争格局综述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自动吹瓶机行业企业竞争状况分析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自动吹瓶机行业国际竞争者的影响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2009-2014年我国自动吹瓶机行业竞争格局展望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自动吹瓶机企业分析（此章企业可根据客户要求写）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2010-2014年中国自动吹瓶机行业产品营销分析</w:t>
      </w:r>
      <w:r>
        <w:rPr>
          <w:rFonts w:hint="eastAsia"/>
        </w:rPr>
        <w:br/>
      </w:r>
      <w:r>
        <w:rPr>
          <w:rFonts w:hint="eastAsia"/>
        </w:rPr>
        <w:t>　　第一节 自动吹瓶机行业主要销售渠道分析</w:t>
      </w:r>
      <w:r>
        <w:rPr>
          <w:rFonts w:hint="eastAsia"/>
        </w:rPr>
        <w:br/>
      </w:r>
      <w:r>
        <w:rPr>
          <w:rFonts w:hint="eastAsia"/>
        </w:rPr>
        <w:t>　　第二节 自动吹瓶机行业广告与促销方式分析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自动吹瓶机行业价格竞争方式分析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2010-2014年中国自动吹瓶机行业消费者偏好调查</w:t>
      </w:r>
      <w:r>
        <w:rPr>
          <w:rFonts w:hint="eastAsia"/>
        </w:rPr>
        <w:br/>
      </w:r>
      <w:r>
        <w:rPr>
          <w:rFonts w:hint="eastAsia"/>
        </w:rPr>
        <w:t>　　第一节 自动吹瓶机目标客户群体调查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自动吹瓶机的品牌市场调查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一、消费者对自动吹瓶机品牌认知度宏观调查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二、消费者对自动吹瓶机的品牌偏好调查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三、消费者对自动吹瓶机品牌的首要认知渠道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五、自动吹瓶机品牌忠诚度调查</w:t>
      </w:r>
      <w:r>
        <w:rPr>
          <w:rFonts w:hint="eastAsia"/>
        </w:rPr>
        <w:br/>
      </w:r>
      <w:r>
        <w:rPr>
          <w:rFonts w:hint="eastAsia"/>
        </w:rPr>
        <w:t>　　　　六、自动吹瓶机品牌市场占有率调查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2010-2014年自动吹瓶机行业投资价值（绩效）及行业发展预测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2010-2014年自动吹瓶机行业成长性分析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2010-2014年自动吹瓶机行业经营能力分析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2010-2014年自动吹瓶机行业盈利能力分析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2010-2014年自动吹瓶机行业偿债能力分析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2010-2014年我国自动吹瓶机行业产值预测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2010-2014年我国自动吹瓶机行业销售收入预测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2010-2014年我国自动吹瓶机行业总资产预测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2010-2014年自动吹瓶机行业投资风险分析及建议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2010-2014年自动吹瓶机行业投资风险分析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2010-2014年自动吹瓶机行业投资建议分析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2010-2014年自动吹瓶机行业投资策略分析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金融危机对自动吹瓶机产业的影响及应对策略分析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金融危机对自动吹瓶机产业的影响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二、金融危机对中国自动吹瓶机产业的传导机制</w:t>
      </w:r>
      <w:r>
        <w:rPr>
          <w:rFonts w:hint="eastAsia"/>
        </w:rPr>
        <w:br/>
      </w:r>
      <w:r>
        <w:rPr>
          <w:rFonts w:hint="eastAsia"/>
        </w:rPr>
        <w:t>　　第二节 我国自动吹瓶机产业应对金融危机的主要策略探讨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中:智林:－2009年金融危机下自动吹瓶机行业的成长性分析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一、金融危机对自动吹瓶机行业影响程度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二、金融危机对自动吹瓶机行业影响期限预测</w:t>
      </w:r>
      <w:r>
        <w:rPr>
          <w:rFonts w:hint="eastAsia"/>
        </w:rPr>
        <w:br/>
      </w:r>
      <w:r>
        <w:rPr>
          <w:rFonts w:hint="eastAsia"/>
        </w:rPr>
        <w:t>　　　　三、自动吹瓶机企业应对措施分析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2009年我国自动吹瓶机行业职工学历结构图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2009年我国自动吹瓶机行业管理人员学历结构图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自动吹瓶机行业环境"波特五力"分析模型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2005-2009年全国自动吹瓶机产品产量及增长情况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2005-2009年全国自动吹瓶机产量增长对比</w:t>
      </w:r>
      <w:r>
        <w:rPr>
          <w:rFonts w:hint="eastAsia"/>
        </w:rPr>
        <w:br/>
      </w:r>
      <w:r>
        <w:rPr>
          <w:rFonts w:hint="eastAsia"/>
        </w:rPr>
        <w:t>　　图表 2009年中国自动吹瓶机企业产量前10名企业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2006-2009年1-9月我国自动吹瓶机产能过剩曲线分析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2006-2009年我国自动吹瓶机行业产品产销率曲线分析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2006-2009年1-9月我国自动吹瓶机行业产品库存曲线分析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2006-2009年1-9月我国自动吹瓶机行业生产成本变动分析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2009-2014年中国自动吹瓶机产量预测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2006-2009年我国自动吹瓶机消费增长曲线分析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2006-2009年1-9月我国自动吹瓶机行业供需错位率曲线分析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2006-2009年1-9月自动吹瓶机行业需求满足率分析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2009-2014年中国自动吹瓶机消费量预测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2009-2014年中国自动吹瓶机供给量预测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2009-2014年中国自动吹瓶机需求量预测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2009-2014年中国自动吹瓶机供需缺口变化趋势图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2006-2009年我国自动吹瓶机行业进出口量分析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2010-2014年我国自动吹瓶机行业进出口量分析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2006-2009年1-9月中国自动吹瓶机行业价格曲线变化分析</w:t>
      </w:r>
      <w:r>
        <w:rPr>
          <w:rFonts w:hint="eastAsia"/>
        </w:rPr>
        <w:br/>
      </w:r>
      <w:r>
        <w:rPr>
          <w:rFonts w:hint="eastAsia"/>
        </w:rPr>
        <w:t>　　图表 自动吹瓶机行业成本构成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2009-2014年中国自动吹瓶机行业市场平均价格走势分析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2006-2009年我国自动吹瓶机行业不同地区产品供需走势分析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2008-2014年我国自动吹瓶机行业不同地区产品整体发展预测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2006-2009年1-9月自动吹瓶机行业市场集中度分析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自动吹瓶机行业领导企业的市场占有率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2009-2014年自动吹瓶机五强企业市场占有率预测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自动吹瓶机行业技术成熟度判断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消费者对自动吹瓶机的首要认知渠道调查</w:t>
      </w:r>
      <w:r>
        <w:rPr>
          <w:rFonts w:hint="eastAsia"/>
        </w:rPr>
        <w:br/>
      </w:r>
      <w:r>
        <w:rPr>
          <w:rFonts w:hint="eastAsia"/>
        </w:rPr>
        <w:t>　　图表 自动吹瓶机城市渗透率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消费者对自动吹瓶机的品牌认知度调查</w:t>
      </w:r>
      <w:r>
        <w:rPr>
          <w:rFonts w:hint="eastAsia"/>
        </w:rPr>
        <w:br/>
      </w:r>
      <w:r>
        <w:rPr>
          <w:rFonts w:hint="eastAsia"/>
        </w:rPr>
        <w:t>　　图表 自动吹瓶机的品牌满意度调查</w:t>
      </w:r>
      <w:r>
        <w:rPr>
          <w:rFonts w:hint="eastAsia"/>
        </w:rPr>
        <w:br/>
      </w:r>
      <w:r>
        <w:rPr>
          <w:rFonts w:hint="eastAsia"/>
        </w:rPr>
        <w:t>　　图表 自动吹瓶机的品牌认知度调查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自动吹瓶机的品牌忠诚度调查</w:t>
      </w:r>
      <w:r>
        <w:rPr>
          <w:rFonts w:hint="eastAsia"/>
        </w:rPr>
        <w:br/>
      </w:r>
      <w:r>
        <w:rPr>
          <w:rFonts w:hint="eastAsia"/>
        </w:rPr>
        <w:t>　　图表 自动吹瓶机的品牌知名度调查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10059d4854e14" w:history="1">
        <w:r>
          <w:rPr>
            <w:rStyle w:val="Hyperlink"/>
          </w:rPr>
          <w:t>2010-2014年中国自动吹瓶机产品市场调查及行业发展（投资）预测分析报告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10059d4854e14" w:history="1">
        <w:r>
          <w:rPr>
            <w:rStyle w:val="Hyperlink"/>
          </w:rPr>
          <w:t>https://www.20087.com/2010-05/R_2010_2014zidongchuipingjichanpinshic.html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瓶吹瓶机械设备视频、自动吹瓶机故障大全、智能配料控制系统、自动吹瓶机瓶底偏心的原因、自动吹瓶机故障大全、自动吹瓶机叶片气缸不在原位怎么调、吹瓶机的利润有多大、自动吹瓶机合格证、吹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c1d8a70c04a2e" w:history="1">
      <w:r>
        <w:rPr>
          <w:rStyle w:val="Hyperlink"/>
        </w:rPr>
        <w:t>2010-2014年中国自动吹瓶机产品市场调查及行业发展（投资）预测分析报告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zidongchuipingjichanpinshic.html" TargetMode="External" Id="R21310059d485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zidongchuipingjichanpinshic.html" TargetMode="External" Id="R147c1d8a70c0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2010-05-16T04:05:00Z</dcterms:created>
  <dcterms:modified xsi:type="dcterms:W3CDTF">2010-05-16T05:05:00Z</dcterms:modified>
  <dc:subject>2010-2014年中国自动吹瓶机产品市场调查及行业发展（投资）预测分析报告</dc:subject>
  <dc:title>2010-2014年中国自动吹瓶机产品市场调查及行业发展（投资）预测分析报告</dc:title>
  <cp:keywords>2010-2014年中国自动吹瓶机产品市场调查及行业发展（投资）预测分析报告</cp:keywords>
  <dc:description>2010-2014年中国自动吹瓶机产品市场调查及行业发展（投资）预测分析报告</dc:description>
</cp:coreProperties>
</file>