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24bdecf142ae" w:history="1">
              <w:r>
                <w:rPr>
                  <w:rStyle w:val="Hyperlink"/>
                </w:rPr>
                <w:t>2010-2015中国乙二胺四乙酸（EDTA）行业企业市场营销及发展战略分析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24bdecf142ae" w:history="1">
              <w:r>
                <w:rPr>
                  <w:rStyle w:val="Hyperlink"/>
                </w:rPr>
                <w:t>2010-2015中国乙二胺四乙酸（EDTA）行业企业市场营销及发展战略分析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24bdecf142ae" w:history="1">
                <w:r>
                  <w:rPr>
                    <w:rStyle w:val="Hyperlink"/>
                  </w:rPr>
                  <w:t>https://www.20087.com/2010-05/R_2010_2015yieransiyisuanxingyeqiyeshi.html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1824bdecf142ae" w:history="1">
        <w:r>
          <w:rPr>
            <w:rStyle w:val="Hyperlink"/>
          </w:rPr>
          <w:t>2010-2015中国乙二胺四乙酸（EDTA）行业企业市场营销及发展战略分析</w:t>
        </w:r>
      </w:hyperlink>
      <w:r>
        <w:rPr>
          <w:rFonts w:hint="eastAsia"/>
        </w:rPr>
        <w:t>》，2010年乙二胺四乙酸（EDTA）行业市场规模达 亿元，预计2015年市场规模将达 亿元，期间年均复合增长率（CAGR）达 %。报告依托我们多年对乙二胺四乙酸（EDTA）行业的系统观察，结合乙二胺四乙酸（EDTA）行业历年供需关系变化规律，对乙二胺四乙酸（EDTA）行业内的企业群体进行了深入的调查与研究，通过对乙二胺四乙酸（EDTA）行业环境、乙二胺四乙酸（EDTA）产业链、乙二胺四乙酸（EDTA）市场供需、乙二胺四乙酸（EDTA）价格、乙二胺四乙酸（EDTA）生产企业的详尽分析，以使企业和投资者达到对乙二胺四乙酸（EDTA）产品市场发展现状的全面、深入掌握；同时为使企业和投资者把握乙二胺四乙酸（EDTA）未来的市场发展趋势，公司还对乙二胺四乙酸（EDTA）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乙二胺四乙酸（EDTA）项目研究小组及市场调研等相关部门共同完成，数据主要采用国家统计数据，海关总署，发改委、年鉴、报刊、杂志、网络等公开资料及问卷调查等多方渠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乙二胺四乙酸（EDTA）行业发展环境分析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我国乙二胺四乙酸（EDTA）产业政策分析</w:t>
      </w:r>
      <w:r>
        <w:rPr>
          <w:rFonts w:hint="eastAsia"/>
        </w:rPr>
        <w:br/>
      </w:r>
      <w:r>
        <w:rPr>
          <w:rFonts w:hint="eastAsia"/>
        </w:rPr>
        <w:t>　　　　一、国家对乙二胺四乙酸（EDTA）产业发展的鼓励政策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二、我国乙二胺四乙酸（EDTA）税收政策</w:t>
      </w:r>
      <w:r>
        <w:rPr>
          <w:rFonts w:hint="eastAsia"/>
        </w:rPr>
        <w:br/>
      </w:r>
      <w:r>
        <w:rPr>
          <w:rFonts w:hint="eastAsia"/>
        </w:rPr>
        <w:t>　　　　三、我国乙二胺四乙酸（EDTA）投资政策</w:t>
      </w:r>
      <w:r>
        <w:rPr>
          <w:rFonts w:hint="eastAsia"/>
        </w:rPr>
        <w:br/>
      </w:r>
      <w:r>
        <w:rPr>
          <w:rFonts w:hint="eastAsia"/>
        </w:rPr>
        <w:t>　　第三节 乙二胺四乙酸（EDTA）行业发展的波特五力模型分析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影响乙二胺四乙酸（EDTA）行业发展的主要因素分析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2010-2015年我国乙二胺四乙酸（EDTA）行业发展及趋势预测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中国乙二胺四乙酸（EDTA）行业生产分析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2007-2010年1-3月我国乙二胺四乙酸（EDTA）行业产能过剩情况分析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2007-2010年1-3月我国乙二胺四乙酸（EDTA）行业产销率与产品库存分析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2010-2015年我国我国乙二胺四乙酸（EDTA）行业产量预测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中国乙二胺四乙酸（EDTA）行业消费分析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2007-2010年1-3月我国乙二胺四乙酸（EDTA）行业总消费量分析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2007-2010年1-3月我国乙二胺四乙酸（EDTA）行业消费特点与消费趋势分析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2007-2010年1-3月我国乙二胺四乙酸（EDTA）行业需求满足率与潜在需求量分析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一、2007-2010年1-3月我国乙二胺四乙酸（EDTA）行业满足率分析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二、2007-2010年1-3月我国乙二胺四乙酸（EDTA）行业潜在需求量分析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2010-2015我国乙二胺四乙酸（EDTA）行业市场价格变动分析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2010-2015年我国乙二胺四乙酸（EDTA）行业消费量预测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中国乙二胺四乙酸（EDTA）市场供需状况分析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2007-2010年1-3月年乙二胺四乙酸（EDTA）行业供需状况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一、2007-2010年1-3月乙二胺四乙酸（EDTA）供给状况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二、2007-2010年1-3月乙二胺四乙酸（EDTA）需求状况</w:t>
      </w:r>
      <w:r>
        <w:rPr>
          <w:rFonts w:hint="eastAsia"/>
        </w:rPr>
        <w:br/>
      </w:r>
      <w:r>
        <w:rPr>
          <w:rFonts w:hint="eastAsia"/>
        </w:rPr>
        <w:t>　　第二节 2010-2015我国乙二胺四乙酸（EDTA）供给变化趋势预测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2010-2015我国乙二胺四乙酸（EDTA）需求变化趋势预测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中国乙二胺四乙酸（EDTA）行业细分市场分析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2007-2010年1-3月我国分乙二胺四乙酸（EDTA）行业生产分析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2007-2010年1-3月我国分乙二胺四乙酸（EDTA）行业消费分析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2007-2010年1-3月我国分乙二胺四乙酸（EDTA）行业供需波动规律分析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2010-2015年我国细分乙二胺四乙酸（EDTA）行业预测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中国乙二胺四乙酸（EDTA）行业进出口市场分析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2007-2010年1-3月我国乙二胺四乙酸（EDTA）行业国际贸易市场分析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2007-2010年1-3月我国乙二胺四乙酸（EDTA）行业进出口量分析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2010-2015年我国乙二胺四乙酸（EDTA）行业进出口市场预测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中国乙二胺四乙酸（EDTA）行业市场价格分析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2007-2010年1-3月我国乙二胺四乙酸（EDTA）行业平均价格走势分析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2007-2010年1-3月我国分乙二胺四乙酸（EDTA）行业价格走势分析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2010-2015年我国乙二胺四乙酸（EDTA）行业价格走势预测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2010-2015年我国分乙二胺四乙酸（EDTA）行业价格走势预测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中国乙二胺四乙酸（EDTA）行业产品技术发展分析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当前我国乙二胺四乙酸（EDTA）技术发展现状</w:t>
      </w:r>
      <w:r>
        <w:rPr>
          <w:rFonts w:hint="eastAsia"/>
        </w:rPr>
        <w:br/>
      </w:r>
      <w:r>
        <w:rPr>
          <w:rFonts w:hint="eastAsia"/>
        </w:rPr>
        <w:t>　　第二节 我国乙二胺四乙酸（EDTA）产品技术成熟度分析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中外乙二胺四乙酸（EDTA）技术差距及产生差距的主要原因分析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提高我国乙二胺四乙酸（EDTA）技术的对策</w:t>
      </w:r>
      <w:r>
        <w:rPr>
          <w:rFonts w:hint="eastAsia"/>
        </w:rPr>
        <w:br/>
      </w:r>
      <w:r>
        <w:rPr>
          <w:rFonts w:hint="eastAsia"/>
        </w:rPr>
        <w:t>　　第五节 中外主要乙二胺四乙酸（EDTA）生产商生产设备配置对比分析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我国乙二胺四乙酸（EDTA）产品研发、设计发展趋势分析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中国乙二胺四乙酸（EDTA）行业产品营销分析</w:t>
      </w:r>
      <w:r>
        <w:rPr>
          <w:rFonts w:hint="eastAsia"/>
        </w:rPr>
        <w:br/>
      </w:r>
      <w:r>
        <w:rPr>
          <w:rFonts w:hint="eastAsia"/>
        </w:rPr>
        <w:t>　　第一节 乙二胺四乙酸（EDTA）行业国内营销模式分析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乙二胺四乙酸（EDTA）行业主要销售渠道分析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乙二胺四乙酸（EDTA）行业广告与促销方式分析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乙二胺四乙酸（EDTA）行业价格竞争方式分析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乙二胺四乙酸（EDTA）行业国际化营销模式分析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中国乙二胺四乙酸（EDTA）行业消费者偏好调查</w:t>
      </w:r>
      <w:r>
        <w:rPr>
          <w:rFonts w:hint="eastAsia"/>
        </w:rPr>
        <w:br/>
      </w:r>
      <w:r>
        <w:rPr>
          <w:rFonts w:hint="eastAsia"/>
        </w:rPr>
        <w:t>　　第一节 乙二胺四乙酸（EDTA）产品目标客户群体调查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乙二胺四乙酸（EDTA）产品的品牌市场调查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一、消费者对乙二胺四乙酸（EDTA）产品的品牌偏好调查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二、消费者对乙二胺四乙酸（EDTA）品牌的首要认知渠道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三、乙二胺四乙酸（EDTA）品牌忠诚度调查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中国乙二胺四乙酸（EDTA）行业及企业竞争格局分析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乙二胺四乙酸（EDTA）行业历史竞争格局综述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一、乙二胺四乙酸（EDTA）行业集中度分析</w:t>
      </w:r>
      <w:r>
        <w:rPr>
          <w:rFonts w:hint="eastAsia"/>
        </w:rPr>
        <w:br/>
      </w:r>
      <w:r>
        <w:rPr>
          <w:rFonts w:hint="eastAsia"/>
        </w:rPr>
        <w:t>　　　　二、乙二胺四乙酸（EDTA）行业竞争程度</w:t>
      </w:r>
      <w:r>
        <w:rPr>
          <w:rFonts w:hint="eastAsia"/>
        </w:rPr>
        <w:br/>
      </w:r>
      <w:r>
        <w:rPr>
          <w:rFonts w:hint="eastAsia"/>
        </w:rPr>
        <w:t>　　第三节 乙二胺四乙酸（EDTA）行业企业竞争状况分析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2010-2015年乙二胺四乙酸（EDTA）行业竞争格局展望</w:t>
      </w:r>
      <w:r>
        <w:rPr>
          <w:rFonts w:hint="eastAsia"/>
        </w:rPr>
        <w:br/>
      </w:r>
      <w:r>
        <w:rPr>
          <w:rFonts w:hint="eastAsia"/>
        </w:rPr>
        <w:t>　　　　一、乙二胺四乙酸（EDTA）行业集中度展望</w:t>
      </w:r>
      <w:r>
        <w:rPr>
          <w:rFonts w:hint="eastAsia"/>
        </w:rPr>
        <w:br/>
      </w:r>
      <w:r>
        <w:rPr>
          <w:rFonts w:hint="eastAsia"/>
        </w:rPr>
        <w:t>　　　　二、乙二胺四乙酸（EDTA）行业竞争格局对产品价格的影响展望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中国乙二胺四乙酸（EDTA）行业投资风险分析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2010-2015乙二胺四乙酸（EDTA）行业投资机会</w:t>
      </w:r>
      <w:r>
        <w:rPr>
          <w:rFonts w:hint="eastAsia"/>
        </w:rPr>
        <w:br/>
      </w:r>
      <w:r>
        <w:rPr>
          <w:rFonts w:hint="eastAsia"/>
        </w:rPr>
        <w:t>　　　　一、2010-2015乙二胺四乙酸（EDTA）行业主要产品投资机会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二、2010-2015乙二胺四乙酸（EDTA）行业主要出口投资机会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三、2010-2015乙二胺四乙酸（EDTA）企业的多元化投资机会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2008-2010年乙二胺四乙酸（EDTA）行业投资风险展望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中国乙二胺四乙酸（EDTA）行业投资建议分析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2010-2015年乙二胺四乙酸（EDTA）行业投资分析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2010-2015乙二胺四乙酸（EDTA）企业经营战略建议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一、2010-2015乙二胺四乙酸（EDTA）企业的标竿管理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[⋅中⋅智林⋅]2010-2015乙二胺四乙酸（EDTA）企业的资本运作模式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一、乙二胺四乙酸（EDTA）企业国内资本市场的运作建议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（一）乙二胺四乙酸（EDTA）企业的兼并及收购建议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（二）乙二胺四乙酸（EDTA）企业的融资方式选择建议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二、乙二胺四乙酸（EDTA）企业海外资本市场的运作建议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2007-2010年1-3月中国乙二胺四乙酸（EDTA）市场规模变化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2007-2010年1-3月中国乙二胺四乙酸（EDTA）市场规模变化图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2009年中国乙二胺四乙酸（EDTA）市场销售收入区域分布图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2007-2010年1-3月东北地区乙二胺四乙酸（EDTA）市场规模变化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2007-2010年1-3月东北地区乙二胺四乙酸（EDTA）市场规模变化图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2007-2010年1-3月华北地区乙二胺四乙酸（EDTA）市场规模变化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2007-2010年1-3月华北地区乙二胺四乙酸（EDTA）市场规模变化图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2007-2010年1-3月华东地区乙二胺四乙酸（EDTA）市场规模变化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2007-2010年1-3月华东地区乙二胺四乙酸（EDTA）市场规模变化图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2007-2010年1-3月华中地区乙二胺四乙酸（EDTA）市场规模变化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2007-2010年1-3月华中地区乙二胺四乙酸（EDTA）市场规模变化图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2007-2010年1-3月华南地区乙二胺四乙酸（EDTA）市场规模变化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2007-2010年1-3月华南地区乙二胺四乙酸（EDTA）市场规模变化图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2007-2010年1-3月西部地区乙二胺四乙酸（EDTA）市场规模变化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2007-2010年1-3月西部地区乙二胺四乙酸（EDTA）市场规模变化图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2010-2015年中国乙二胺四乙酸（EDTA）市场规模变化表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2010-2015年中国乙二胺四乙酸（EDTA）市场规模变化图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2007-2010年1-3月我国乙二胺四乙酸（EDTA）产量比较分析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2007-2010年1-3月我国乙二胺四乙酸（EDTA）消费量比较分析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2009年乙二胺四乙酸（EDTA）消费区域分布比率图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2009年消费者对乙二胺四乙酸（EDTA）产品的品牌满意度调查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中国乙二胺四乙酸（EDTA）消费者对其价格的敏感度分析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2007-2010年1-3月我国乙二胺四乙酸（EDTA）进口量比较分析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2007-2010年1-3月我国乙二胺四乙酸（EDTA）出口量比较分析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2007-2010年1-3月我国乙二胺四乙酸（EDTA）出口量及增长率变化图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2010-2015年中国乙二胺四乙酸（EDTA）进口量预测图-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2010-2015年中国乙二胺四乙酸（EDTA）出口量预测图-</w:t>
      </w:r>
      <w:r>
        <w:rPr>
          <w:rFonts w:hint="eastAsia"/>
        </w:rPr>
        <w:br/>
      </w:r>
      <w:r>
        <w:rPr>
          <w:rFonts w:hint="eastAsia"/>
        </w:rPr>
        <w:t>　　图表 2009年我国乙二胺四乙酸（EDTA）品牌市场集中度分析</w:t>
      </w:r>
      <w:r>
        <w:rPr>
          <w:rFonts w:hint="eastAsia"/>
        </w:rPr>
        <w:br/>
      </w:r>
      <w:r>
        <w:rPr>
          <w:rFonts w:hint="eastAsia"/>
        </w:rPr>
        <w:t>　　图表 2009年乙二胺四乙酸（EDTA）品牌行业领导企业的市场占有率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2010-2015年我国乙二胺四乙酸（EDTA）品牌总资产预测图</w:t>
      </w:r>
      <w:r>
        <w:rPr>
          <w:rFonts w:hint="eastAsia"/>
        </w:rPr>
        <w:br/>
      </w:r>
      <w:r>
        <w:rPr>
          <w:rFonts w:hint="eastAsia"/>
        </w:rPr>
        <w:t>　　图表 我国乙二胺四乙酸（EDTA）行业SWOT分析</w:t>
      </w:r>
      <w:r>
        <w:rPr>
          <w:rFonts w:hint="eastAsia"/>
        </w:rPr>
        <w:br/>
      </w:r>
      <w:r>
        <w:rPr>
          <w:rFonts w:hint="eastAsia"/>
        </w:rPr>
        <w:t>　　图表 2009年我国乙二胺四乙酸（EDTA）行业盈利能力情况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2009年我国乙二胺四乙酸（EDTA）品牌行业偿债能力情况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2009年我国乙二胺四乙酸（EDTA）品牌行业发展能力情况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24bdecf142ae" w:history="1">
        <w:r>
          <w:rPr>
            <w:rStyle w:val="Hyperlink"/>
          </w:rPr>
          <w:t>2010-2015中国乙二胺四乙酸（EDTA）行业企业市场营销及发展战略分析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24bdecf142ae" w:history="1">
        <w:r>
          <w:rPr>
            <w:rStyle w:val="Hyperlink"/>
          </w:rPr>
          <w:t>https://www.20087.com/2010-05/R_2010_2015yieransiyisuanxingyeqiyeshi.html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的用途、乙二胺四乙酸EDTA批发、螯合剂的作用与用途、乙二胺四乙酸二钠对人体的危害、乙二胺四乙酸有毒吗、乙二胺四乙酸对人体有害吗、乙二胺四乙酸二钠能吃吗、乙二胺四乙酸二钠危害、乙二胺四乙酸钙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c1b29107482e" w:history="1">
      <w:r>
        <w:rPr>
          <w:rStyle w:val="Hyperlink"/>
        </w:rPr>
        <w:t>2010-2015中国乙二胺四乙酸（EDTA）行业企业市场营销及发展战略分析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eransiyisuanxingyeqiyeshi.html" TargetMode="External" Id="R251824bdecf1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eransiyisuanxingyeqiyeshi.html" TargetMode="External" Id="Rca2ac1b29107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2010-05-16T04:07:00Z</dcterms:created>
  <dcterms:modified xsi:type="dcterms:W3CDTF">2010-05-16T05:07:00Z</dcterms:modified>
  <dc:subject>2010-2015中国乙二胺四乙酸（EDTA）行业企业市场营销及发展战略分析</dc:subject>
  <dc:title>2010-2015中国乙二胺四乙酸（EDTA）行业企业市场营销及发展战略分析</dc:title>
  <cp:keywords>2010-2015中国乙二胺四乙酸（EDTA）行业企业市场营销及发展战略分析</cp:keywords>
  <dc:description>2010-2015中国乙二胺四乙酸（EDTA）行业企业市场营销及发展战略分析</dc:description>
</cp:coreProperties>
</file>