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c704d36bc4254" w:history="1">
              <w:r>
                <w:rPr>
                  <w:rStyle w:val="Hyperlink"/>
                </w:rPr>
                <w:t>2010-2015中国便携式X射线检查系统市场深度调研及投资风险预测研究报告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c704d36bc4254" w:history="1">
              <w:r>
                <w:rPr>
                  <w:rStyle w:val="Hyperlink"/>
                </w:rPr>
                <w:t>2010-2015中国便携式X射线检查系统市场深度调研及投资风险预测研究报告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c704d36bc4254" w:history="1">
                <w:r>
                  <w:rPr>
                    <w:rStyle w:val="Hyperlink"/>
                  </w:rPr>
                  <w:t>https://www.20087.com/2010-05/R_2010_2015bianxieshishexianjianchaxit.html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cc704d36bc4254" w:history="1">
        <w:r>
          <w:rPr>
            <w:rStyle w:val="Hyperlink"/>
          </w:rPr>
          <w:t>2010-2015中国便携式X射线检查系统市场深度调研及投资风险预测研究报告</w:t>
        </w:r>
      </w:hyperlink>
      <w:r>
        <w:rPr>
          <w:rFonts w:hint="eastAsia"/>
        </w:rPr>
        <w:t>》，2010年便携式X射线检查系统行业市场规模达 亿元，预计2015年市场规模将达 亿元，期间年均复合增长率（CAGR）达 %。报告依托我们多年对便携式X射线检查系统行业的系统观察，结合便携式X射线检查系统行业历年供需关系变化规律，对便携式X射线检查系统行业内的企业群体进行了深入的调查与研究，通过对便携式X射线检查系统行业环境、便携式X射线检查系统产业链、便携式X射线检查系统市场供需、便携式X射线检查系统价格、便携式X射线检查系统生产企业的详尽分析，以使企业和投资者达到对便携式X射线检查系统产品市场发展现状的全面、深入掌握；同时为使企业和投资者把握便携式X射线检查系统未来的市场发展趋势，公司还对便携式X射线检查系统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便携式X射线检查系统项目研究小组及市场调研等相关部门共同完成，数据主要采用国家统计数据，海关总署，发改委、年鉴、报刊、杂志、网络等公开资料及问卷调查等多方渠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便携式X射线检查系统行业发展环境分析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我国便携式X射线检查系统产业政策分析</w:t>
      </w:r>
      <w:r>
        <w:rPr>
          <w:rFonts w:hint="eastAsia"/>
        </w:rPr>
        <w:br/>
      </w:r>
      <w:r>
        <w:rPr>
          <w:rFonts w:hint="eastAsia"/>
        </w:rPr>
        <w:t>　　　　一、国家对便携式X射线检查系统产业发展的鼓励政策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二、我国便携式X射线检查系统税收政策</w:t>
      </w:r>
      <w:r>
        <w:rPr>
          <w:rFonts w:hint="eastAsia"/>
        </w:rPr>
        <w:br/>
      </w:r>
      <w:r>
        <w:rPr>
          <w:rFonts w:hint="eastAsia"/>
        </w:rPr>
        <w:t>　　　　三、我国便携式X射线检查系统投资政策</w:t>
      </w:r>
      <w:r>
        <w:rPr>
          <w:rFonts w:hint="eastAsia"/>
        </w:rPr>
        <w:br/>
      </w:r>
      <w:r>
        <w:rPr>
          <w:rFonts w:hint="eastAsia"/>
        </w:rPr>
        <w:t>　　第三节 便携式X射线检查系统行业发展的波特五力模型分析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影响便携式X射线检查系统行业发展的主要因素分析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2010-2015年我国便携式X射线检查系统行业发展及趋势预测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中国便携式X射线检查系统行业生产分析</w:t>
      </w:r>
      <w:r>
        <w:rPr>
          <w:rFonts w:hint="eastAsia"/>
        </w:rPr>
        <w:br/>
      </w:r>
      <w:r>
        <w:rPr>
          <w:rFonts w:hint="eastAsia"/>
        </w:rPr>
        <w:t>　　第一节 2005-2009年我国总产量分析</w:t>
      </w:r>
      <w:r>
        <w:rPr>
          <w:rFonts w:hint="eastAsia"/>
        </w:rPr>
        <w:br/>
      </w:r>
      <w:r>
        <w:rPr>
          <w:rFonts w:hint="eastAsia"/>
        </w:rPr>
        <w:t>　　第二节 2005-2009年我国便携式X射线检查系统行业产能过剩情况分析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2005-2009年我国便携式X射线检查系统行业产销率与产品库存分析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2010-2015年我国我国便携式X射线检查系统行业产量预测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中国便携式X射线检查系统行业消费分析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2005-2009年我国便携式X射线检查系统行业总消费量分析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2005-2009年我国便携式X射线检查系统行业消费特点与消费趋势分析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2005-2009年我国便携式X射线检查系统行业需求满足率与潜在需求量分析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一、2005-2009年我国便携式X射线检查系统行业满足率分析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二、2005-2009年我国便携式X射线检查系统行业潜在需求量分析</w:t>
      </w:r>
      <w:r>
        <w:rPr>
          <w:rFonts w:hint="eastAsia"/>
        </w:rPr>
        <w:br/>
      </w:r>
      <w:r>
        <w:rPr>
          <w:rFonts w:hint="eastAsia"/>
        </w:rPr>
        <w:t>　　第四节 2005-2009年我国便携式X射线检查系统行业市场价格变动分析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2010-2015年我国便携式X射线检查系统行业消费量预测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中国便携式X射线检查系统市场供需状况分析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2001-2007年便携式X射线检查系统行业供需状况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一、2001-2007年便携式X射线检查系统供给状况</w:t>
      </w:r>
      <w:r>
        <w:rPr>
          <w:rFonts w:hint="eastAsia"/>
        </w:rPr>
        <w:br/>
      </w:r>
      <w:r>
        <w:rPr>
          <w:rFonts w:hint="eastAsia"/>
        </w:rPr>
        <w:t>　　　　二、2001-2007年便携式X射线检查系统需求状况</w:t>
      </w:r>
      <w:r>
        <w:rPr>
          <w:rFonts w:hint="eastAsia"/>
        </w:rPr>
        <w:br/>
      </w:r>
      <w:r>
        <w:rPr>
          <w:rFonts w:hint="eastAsia"/>
        </w:rPr>
        <w:t>　　第二节 2005-2009年我国便携式X射线检查系统供给变化趋势预测</w:t>
      </w:r>
      <w:r>
        <w:rPr>
          <w:rFonts w:hint="eastAsia"/>
        </w:rPr>
        <w:br/>
      </w:r>
      <w:r>
        <w:rPr>
          <w:rFonts w:hint="eastAsia"/>
        </w:rPr>
        <w:t>　　第三节 2005-2009年我国便携式X射线检查系统需求变化趋势预测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中国便携式X射线检查系统行业细分市场分析</w:t>
      </w:r>
      <w:r>
        <w:rPr>
          <w:rFonts w:hint="eastAsia"/>
        </w:rPr>
        <w:br/>
      </w:r>
      <w:r>
        <w:rPr>
          <w:rFonts w:hint="eastAsia"/>
        </w:rPr>
        <w:t>　　第一节 2005-2009年我国分便携式X射线检查系统行业生产分析</w:t>
      </w:r>
      <w:r>
        <w:rPr>
          <w:rFonts w:hint="eastAsia"/>
        </w:rPr>
        <w:br/>
      </w:r>
      <w:r>
        <w:rPr>
          <w:rFonts w:hint="eastAsia"/>
        </w:rPr>
        <w:t>　　第二节 2005-2009年我国分便携式X射线检查系统行业消费分析</w:t>
      </w:r>
      <w:r>
        <w:rPr>
          <w:rFonts w:hint="eastAsia"/>
        </w:rPr>
        <w:br/>
      </w:r>
      <w:r>
        <w:rPr>
          <w:rFonts w:hint="eastAsia"/>
        </w:rPr>
        <w:t>　　第三节 2005-2009年我国分便携式X射线检查系统行业供需波动规律分析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2005-2009年我国分便携式X射线检查系统行业市场价格走势调分析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2005-2009年我国分便携式X射线检查系统行业进出口分析</w:t>
      </w:r>
      <w:r>
        <w:rPr>
          <w:rFonts w:hint="eastAsia"/>
        </w:rPr>
        <w:br/>
      </w:r>
      <w:r>
        <w:rPr>
          <w:rFonts w:hint="eastAsia"/>
        </w:rPr>
        <w:t>　　第六节 2010-2015年我国分便携式X射线检查系统行业预测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中国便携式X射线检查系统行业进出口市场分析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2005-2009年我国便携式X射线检查系统行业国际贸易市场分析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2005-2009年我国便携式X射线检查系统行业进出口量分析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2005-2009年我国便携式X射线检查系统行业进出口特点分析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2005-2009年我国进出口市场便携式X射线检查系统行业结构变动分析</w:t>
      </w:r>
      <w:r>
        <w:rPr>
          <w:rFonts w:hint="eastAsia"/>
        </w:rPr>
        <w:br/>
      </w:r>
      <w:r>
        <w:rPr>
          <w:rFonts w:hint="eastAsia"/>
        </w:rPr>
        <w:t>　　第六节 2010-2015年我国便携式X射线检查系统行业进出口市场预测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中国便携式X射线检查系统行业市场价格分析</w:t>
      </w:r>
      <w:r>
        <w:rPr>
          <w:rFonts w:hint="eastAsia"/>
        </w:rPr>
        <w:br/>
      </w:r>
      <w:r>
        <w:rPr>
          <w:rFonts w:hint="eastAsia"/>
        </w:rPr>
        <w:t>　　第一节 2005-2009年我国便携式X射线检查系统行业平均价格走势分析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2005-2009年我国分便携式X射线检查系统行业价格走势分析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2010-2015年我国便携式X射线检查系统行业价格走势预测</w:t>
      </w:r>
      <w:r>
        <w:rPr>
          <w:rFonts w:hint="eastAsia"/>
        </w:rPr>
        <w:br/>
      </w:r>
      <w:r>
        <w:rPr>
          <w:rFonts w:hint="eastAsia"/>
        </w:rPr>
        <w:t>　　第五节 2010-2015年我国分便携式X射线检查系统行业价格走势预测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中国便携式X射线检查系统行业地区市场分析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2005-2009年我国不同地区产品供需走势分析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中国便携式X射线检查系统行业及企业竞争格局分析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便携式X射线检查系统行业历史竞争格局综述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一、便携式X射线检查系统行业集中度分析</w:t>
      </w:r>
      <w:r>
        <w:rPr>
          <w:rFonts w:hint="eastAsia"/>
        </w:rPr>
        <w:br/>
      </w:r>
      <w:r>
        <w:rPr>
          <w:rFonts w:hint="eastAsia"/>
        </w:rPr>
        <w:t>　　　　二、便携式X射线检查系统行业竞争程度</w:t>
      </w:r>
      <w:r>
        <w:rPr>
          <w:rFonts w:hint="eastAsia"/>
        </w:rPr>
        <w:br/>
      </w:r>
      <w:r>
        <w:rPr>
          <w:rFonts w:hint="eastAsia"/>
        </w:rPr>
        <w:t>　　第三节 便携式X射线检查系统行业企业竞争状况分析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2007-2010 年便携式X射线检查系统行业竞争格局展望</w:t>
      </w:r>
      <w:r>
        <w:rPr>
          <w:rFonts w:hint="eastAsia"/>
        </w:rPr>
        <w:br/>
      </w:r>
      <w:r>
        <w:rPr>
          <w:rFonts w:hint="eastAsia"/>
        </w:rPr>
        <w:t>　　　　一、便携式X射线检查系统行业集中度展望</w:t>
      </w:r>
      <w:r>
        <w:rPr>
          <w:rFonts w:hint="eastAsia"/>
        </w:rPr>
        <w:br/>
      </w:r>
      <w:r>
        <w:rPr>
          <w:rFonts w:hint="eastAsia"/>
        </w:rPr>
        <w:t>　　　　二、便携式X射线检查系统行业竞争格局对产品价格的影响展望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中国便携式X射线检查系统行业产品技术发展分析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当前我国便携式X射线检查系统技术发展现状</w:t>
      </w:r>
      <w:r>
        <w:rPr>
          <w:rFonts w:hint="eastAsia"/>
        </w:rPr>
        <w:br/>
      </w:r>
      <w:r>
        <w:rPr>
          <w:rFonts w:hint="eastAsia"/>
        </w:rPr>
        <w:t>　　第二节 我国便携式X射线检查系统产品技术成熟度分析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中外便携式X射线检查系统技术差距及产生差距的主要原因分析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提高我国便携式X射线检查系统技术的对策</w:t>
      </w:r>
      <w:r>
        <w:rPr>
          <w:rFonts w:hint="eastAsia"/>
        </w:rPr>
        <w:br/>
      </w:r>
      <w:r>
        <w:rPr>
          <w:rFonts w:hint="eastAsia"/>
        </w:rPr>
        <w:t>　　第五节 中外主要便携式X射线检查系统生产商生产设备配置对比分析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我国便携式X射线检查系统产品研发、设计发展趋势分析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中国便携式X射线检查系统行业产品营销分析</w:t>
      </w:r>
      <w:r>
        <w:rPr>
          <w:rFonts w:hint="eastAsia"/>
        </w:rPr>
        <w:br/>
      </w:r>
      <w:r>
        <w:rPr>
          <w:rFonts w:hint="eastAsia"/>
        </w:rPr>
        <w:t>　　第一节 便携式X射线检查系统行业国内营销模式分析</w:t>
      </w:r>
      <w:r>
        <w:rPr>
          <w:rFonts w:hint="eastAsia"/>
        </w:rPr>
        <w:br/>
      </w:r>
      <w:r>
        <w:rPr>
          <w:rFonts w:hint="eastAsia"/>
        </w:rPr>
        <w:t>　　第二节 便携式X射线检查系统行业主要销售渠道分析</w:t>
      </w:r>
      <w:r>
        <w:rPr>
          <w:rFonts w:hint="eastAsia"/>
        </w:rPr>
        <w:br/>
      </w:r>
      <w:r>
        <w:rPr>
          <w:rFonts w:hint="eastAsia"/>
        </w:rPr>
        <w:t>　　第三节 便携式X射线检查系统行业广告与促销方式分析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便携式X射线检查系统行业价格竞争方式分析</w:t>
      </w:r>
      <w:r>
        <w:rPr>
          <w:rFonts w:hint="eastAsia"/>
        </w:rPr>
        <w:br/>
      </w:r>
      <w:r>
        <w:rPr>
          <w:rFonts w:hint="eastAsia"/>
        </w:rPr>
        <w:t>　　第五节 便携式X射线检查系统行业国际化营销模式分析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中国便携式X射线检查系统行业消费者偏好调查</w:t>
      </w:r>
      <w:r>
        <w:rPr>
          <w:rFonts w:hint="eastAsia"/>
        </w:rPr>
        <w:br/>
      </w:r>
      <w:r>
        <w:rPr>
          <w:rFonts w:hint="eastAsia"/>
        </w:rPr>
        <w:t>　　第一节 便携式X射线检查系统产品目标客户群体调查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便携式X射线检查系统产品的品牌市场调查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一、消费者对便携式X射线检查系统品牌认知度宏观调查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二、消费者对便携式X射线检查系统产品的品牌偏好调查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三、消费者对便携式X射线检查系统品牌的首要认知渠道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五、便携式X射线检查系统品牌忠诚度调查</w:t>
      </w:r>
      <w:r>
        <w:rPr>
          <w:rFonts w:hint="eastAsia"/>
        </w:rPr>
        <w:br/>
      </w:r>
      <w:r>
        <w:rPr>
          <w:rFonts w:hint="eastAsia"/>
        </w:rPr>
        <w:t>　　　　六、便携式X射线检查系统品牌市场占有率调查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中国便携式X射线检查系统行业投资风险分析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2007-2010年便携式X射线检查系统行业投资机会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一、2007-2010年便携式X射线检查系统行业主要产品投资机会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二、2007-2010年便携式X射线检查系统行业主要出口投资机会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三、2007-2010年便携式X射线检查系统企业的多元化投资机会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2008-2010年便携式X射线检查系统行业投资风险展望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中国便携式X射线检查系统行业投资建议分析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2007-2010年便携式X射线检查系统行业投资分析</w:t>
      </w:r>
      <w:r>
        <w:rPr>
          <w:rFonts w:hint="eastAsia"/>
        </w:rPr>
        <w:br/>
      </w:r>
      <w:r>
        <w:rPr>
          <w:rFonts w:hint="eastAsia"/>
        </w:rPr>
        <w:t>　　　　一、2007-2010年行业热点投资产品分析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二、2007-2010年行业热点投资地域分析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三、2007-2010年行业热点投资方式分析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2007-2010年便携式X射线检查系统企业经营战略建议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一、2007-2010年便携式X射线检查系统企业的标竿管理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(中⋅智⋅林)2007-2010年便携式X射线检查系统企业的资本运作模式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一、便携式X射线检查系统企业国内资本市场的运作建议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（一）便携式X射线检查系统企业的兼并及收购建议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（二）便携式X射线检查系统企业的融资方式选择建议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二、便携式X射线检查系统企业海外资本市场的运作建议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c704d36bc4254" w:history="1">
        <w:r>
          <w:rPr>
            <w:rStyle w:val="Hyperlink"/>
          </w:rPr>
          <w:t>2010-2015中国便携式X射线检查系统市场深度调研及投资风险预测研究报告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c704d36bc4254" w:history="1">
        <w:r>
          <w:rPr>
            <w:rStyle w:val="Hyperlink"/>
          </w:rPr>
          <w:t>https://www.20087.com/2010-05/R_2010_2015bianxieshishexianjianchaxit.html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热点：便携式x光检测设备、便携式x射线源、便携式x射线机危害、便携式x光射线机多少钱、便携式x光射线机厂家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9efc39c7c48d3" w:history="1">
      <w:r>
        <w:rPr>
          <w:rStyle w:val="Hyperlink"/>
        </w:rPr>
        <w:t>2010-2015中国便携式X射线检查系统市场深度调研及投资风险预测研究报告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anxieshishexianjianchaxit.html" TargetMode="External" Id="R41cc704d36bc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anxieshishexianjianchaxit.html" TargetMode="External" Id="R0ce9efc39c7c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2010-05-16T01:45:00Z</dcterms:created>
  <dcterms:modified xsi:type="dcterms:W3CDTF">2010-05-16T02:45:00Z</dcterms:modified>
  <dc:subject>2010-2015中国便携式X射线检查系统市场深度调研及投资风险预测研究报告</dc:subject>
  <dc:title>2010-2015中国便携式X射线检查系统市场深度调研及投资风险预测研究报告</dc:title>
  <cp:keywords>2010-2015中国便携式X射线检查系统市场深度调研及投资风险预测研究报告</cp:keywords>
  <dc:description>2010-2015中国便携式X射线检查系统市场深度调研及投资风险预测研究报告</dc:description>
</cp:coreProperties>
</file>