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dadf567fe84341" w:history="1">
              <w:r>
                <w:rPr>
                  <w:rStyle w:val="Hyperlink"/>
                </w:rPr>
                <w:t>2010-2015年中国α-乙酰基-γ-丁内酯行业深度调研与投资前景预测研究报告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dadf567fe84341" w:history="1">
              <w:r>
                <w:rPr>
                  <w:rStyle w:val="Hyperlink"/>
                </w:rPr>
                <w:t>2010-2015年中国α-乙酰基-γ-丁内酯行业深度调研与投资前景预测研究报告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dadf567fe84341" w:history="1">
                <w:r>
                  <w:rPr>
                    <w:rStyle w:val="Hyperlink"/>
                  </w:rPr>
                  <w:t>https://www.20087.com/2010-05/R_2010_2015_yizuoji_dingneizuoxingyesh.html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酰基化合物作为化学工业的基础原料，广泛应用于塑料、纤维、药品、香料等领域。目前，乙酰化技术正朝着高效、低成本和环境友好型方向发展，通过催化剂的改进和生产工艺的优化，提高反应选择性和转化率。此外，生物技术路线的乙酰基生产，作为一种绿色替代方案，正在逐步商业化。</w:t>
      </w:r>
      <w:r>
        <w:rPr>
          <w:rFonts w:hint="eastAsia"/>
        </w:rPr>
        <w:br/>
      </w:r>
      <w:r>
        <w:rPr>
          <w:rFonts w:hint="eastAsia"/>
        </w:rPr>
        <w:t>　　乙酰基行业未来将更加注重可持续发展与循环经济，利用生物质资源作为原料的生物乙酰化技术将获得更大推广。市场调研网指出，同时，随着下游市场需求的多样化，高附加值乙酰基衍生物的研发将成热点，例如在医药中间体、高性能材料方面的应用。此外，数字化转型，包括生产过程的智能化控制与供应链优化，将进一步提升整个行业的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α-乙酰基-γ-丁内酯行业发展概述</w:t>
      </w:r>
      <w:r>
        <w:rPr>
          <w:rFonts w:hint="eastAsia"/>
        </w:rPr>
        <w:br/>
      </w:r>
      <w:r>
        <w:rPr>
          <w:rFonts w:hint="eastAsia"/>
        </w:rPr>
        <w:t>　　第一节 α-乙酰基-γ-丁内酯行业定义</w:t>
      </w:r>
      <w:r>
        <w:rPr>
          <w:rFonts w:hint="eastAsia"/>
        </w:rPr>
        <w:br/>
      </w:r>
      <w:r>
        <w:rPr>
          <w:rFonts w:hint="eastAsia"/>
        </w:rPr>
        <w:t>　　　　一、α-乙酰基-γ-丁内酯定义</w:t>
      </w:r>
      <w:r>
        <w:rPr>
          <w:rFonts w:hint="eastAsia"/>
        </w:rPr>
        <w:br/>
      </w:r>
      <w:r>
        <w:rPr>
          <w:rFonts w:hint="eastAsia"/>
        </w:rPr>
        <w:t>　　　　二、α-乙酰基-γ-丁内酯应用</w:t>
      </w:r>
      <w:r>
        <w:rPr>
          <w:rFonts w:hint="eastAsia"/>
        </w:rPr>
        <w:br/>
      </w:r>
      <w:r>
        <w:rPr>
          <w:rFonts w:hint="eastAsia"/>
        </w:rPr>
        <w:t>　　第二节 α-乙酰基-γ-丁内酯行业发展概况</w:t>
      </w:r>
      <w:r>
        <w:rPr>
          <w:rFonts w:hint="eastAsia"/>
        </w:rPr>
        <w:br/>
      </w:r>
      <w:r>
        <w:rPr>
          <w:rFonts w:hint="eastAsia"/>
        </w:rPr>
        <w:t>　　　　一、全球α-乙酰基-γ-丁内酯行业发展简述</w:t>
      </w:r>
      <w:r>
        <w:rPr>
          <w:rFonts w:hint="eastAsia"/>
        </w:rPr>
        <w:br/>
      </w:r>
      <w:r>
        <w:rPr>
          <w:rFonts w:hint="eastAsia"/>
        </w:rPr>
        <w:t>　　　　二、α-乙酰基-γ-丁内酯国内行业现状阐述</w:t>
      </w:r>
      <w:r>
        <w:rPr>
          <w:rFonts w:hint="eastAsia"/>
        </w:rPr>
        <w:br/>
      </w:r>
      <w:r>
        <w:rPr>
          <w:rFonts w:hint="eastAsia"/>
        </w:rPr>
        <w:t>　　第三节 α-乙酰基-γ-丁内酯行业市场现状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α-乙酰基-γ-丁内酯产品发展历程</w:t>
      </w:r>
      <w:r>
        <w:rPr>
          <w:rFonts w:hint="eastAsia"/>
        </w:rPr>
        <w:br/>
      </w:r>
      <w:r>
        <w:rPr>
          <w:rFonts w:hint="eastAsia"/>
        </w:rPr>
        <w:t>　　第五节 α-乙酰基-γ-丁内酯产品发展所处的阶段</w:t>
      </w:r>
      <w:r>
        <w:rPr>
          <w:rFonts w:hint="eastAsia"/>
        </w:rPr>
        <w:br/>
      </w:r>
      <w:r>
        <w:rPr>
          <w:rFonts w:hint="eastAsia"/>
        </w:rPr>
        <w:t>　　第六节 α-乙酰基-γ-丁内酯行业地位分析</w:t>
      </w:r>
      <w:r>
        <w:rPr>
          <w:rFonts w:hint="eastAsia"/>
        </w:rPr>
        <w:br/>
      </w:r>
      <w:r>
        <w:rPr>
          <w:rFonts w:hint="eastAsia"/>
        </w:rPr>
        <w:t>　　第七节 α-乙酰基-γ-丁内酯行业产业链分析</w:t>
      </w:r>
      <w:r>
        <w:rPr>
          <w:rFonts w:hint="eastAsia"/>
        </w:rPr>
        <w:br/>
      </w:r>
      <w:r>
        <w:rPr>
          <w:rFonts w:hint="eastAsia"/>
        </w:rPr>
        <w:t>　　第八节 α-乙酰基-γ-丁内酯行业国内与国外情况分析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2009-2010年α-乙酰基-γ-丁内酯产业运行态势分析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2009-2010年α-乙酰基-γ-丁内酯市场发展分析</w:t>
      </w:r>
      <w:r>
        <w:rPr>
          <w:rFonts w:hint="eastAsia"/>
        </w:rPr>
        <w:br/>
      </w:r>
      <w:r>
        <w:rPr>
          <w:rFonts w:hint="eastAsia"/>
        </w:rPr>
        <w:t>　　　　一、国内α-乙酰基-γ-丁内酯生产综述</w:t>
      </w:r>
      <w:r>
        <w:rPr>
          <w:rFonts w:hint="eastAsia"/>
        </w:rPr>
        <w:br/>
      </w:r>
      <w:r>
        <w:rPr>
          <w:rFonts w:hint="eastAsia"/>
        </w:rPr>
        <w:t>　　　　二、α-乙酰基-γ-丁内酯市场发展的特点</w:t>
      </w:r>
      <w:r>
        <w:rPr>
          <w:rFonts w:hint="eastAsia"/>
        </w:rPr>
        <w:br/>
      </w:r>
      <w:r>
        <w:rPr>
          <w:rFonts w:hint="eastAsia"/>
        </w:rPr>
        <w:t>　　　　三、α-乙酰基-γ-丁内酯市场景气向好</w:t>
      </w:r>
      <w:r>
        <w:rPr>
          <w:rFonts w:hint="eastAsia"/>
        </w:rPr>
        <w:br/>
      </w:r>
      <w:r>
        <w:rPr>
          <w:rFonts w:hint="eastAsia"/>
        </w:rPr>
        <w:t>　　第二节 2009-2010年α-乙酰基-γ-丁内酯市场分析</w:t>
      </w:r>
      <w:r>
        <w:rPr>
          <w:rFonts w:hint="eastAsia"/>
        </w:rPr>
        <w:br/>
      </w:r>
      <w:r>
        <w:rPr>
          <w:rFonts w:hint="eastAsia"/>
        </w:rPr>
        <w:t>　　　　一、国外企业α-乙酰基-γ-丁内酯料发展的特点</w:t>
      </w:r>
      <w:r>
        <w:rPr>
          <w:rFonts w:hint="eastAsia"/>
        </w:rPr>
        <w:br/>
      </w:r>
      <w:r>
        <w:rPr>
          <w:rFonts w:hint="eastAsia"/>
        </w:rPr>
        <w:t>　　　　二、α-乙酰基-γ-丁内酯专用料供需分析</w:t>
      </w:r>
      <w:r>
        <w:rPr>
          <w:rFonts w:hint="eastAsia"/>
        </w:rPr>
        <w:br/>
      </w:r>
      <w:r>
        <w:rPr>
          <w:rFonts w:hint="eastAsia"/>
        </w:rPr>
        <w:t>　　　　三、α-乙酰基-γ-丁内酯专用料市场发展综述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2009-2010年α-乙酰基-γ-丁内酯市场发展中存在的问题及策略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一、α-乙酰基-γ-丁内酯市场发展面临的挑战及对策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二、提高α-乙酰基-γ-丁内酯整体竞争力的建议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三、加快α-乙酰基-γ-丁内酯发展的措施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α-乙酰基-γ-丁内酯行业外部环境分析</w:t>
      </w:r>
      <w:r>
        <w:rPr>
          <w:rFonts w:hint="eastAsia"/>
        </w:rPr>
        <w:br/>
      </w:r>
      <w:r>
        <w:rPr>
          <w:rFonts w:hint="eastAsia"/>
        </w:rPr>
        <w:t>　　第一节 α-乙酰基-γ-丁内酯行业经济环境影响分析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二、国内投资α-乙酰基-γ-丁内酯情况</w:t>
      </w:r>
      <w:r>
        <w:rPr>
          <w:rFonts w:hint="eastAsia"/>
        </w:rPr>
        <w:br/>
      </w:r>
      <w:r>
        <w:rPr>
          <w:rFonts w:hint="eastAsia"/>
        </w:rPr>
        <w:t>　　第二节 α-乙酰基-γ-丁内酯行业政策影响分析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α-乙酰基-γ-丁内酯产业上下游影响分析</w:t>
      </w:r>
      <w:r>
        <w:rPr>
          <w:rFonts w:hint="eastAsia"/>
        </w:rPr>
        <w:br/>
      </w:r>
      <w:r>
        <w:rPr>
          <w:rFonts w:hint="eastAsia"/>
        </w:rPr>
        <w:t>　　　　一、α-乙酰基-γ-丁内酯行业上游影响分析</w:t>
      </w:r>
      <w:r>
        <w:rPr>
          <w:rFonts w:hint="eastAsia"/>
        </w:rPr>
        <w:br/>
      </w:r>
      <w:r>
        <w:rPr>
          <w:rFonts w:hint="eastAsia"/>
        </w:rPr>
        <w:t>　　　　二、α-乙酰基-γ-丁内酯行业下游影响分析</w:t>
      </w:r>
      <w:r>
        <w:rPr>
          <w:rFonts w:hint="eastAsia"/>
        </w:rPr>
        <w:br/>
      </w:r>
      <w:r>
        <w:rPr>
          <w:rFonts w:hint="eastAsia"/>
        </w:rPr>
        <w:t>　　第四节 α-乙酰基-γ-丁内酯行业的技术影响分析</w:t>
      </w:r>
      <w:r>
        <w:rPr>
          <w:rFonts w:hint="eastAsia"/>
        </w:rPr>
        <w:br/>
      </w:r>
      <w:r>
        <w:rPr>
          <w:rFonts w:hint="eastAsia"/>
        </w:rPr>
        <w:t>　　　　一、α-乙酰基-γ-丁内酯行业技术现状分析</w:t>
      </w:r>
      <w:r>
        <w:rPr>
          <w:rFonts w:hint="eastAsia"/>
        </w:rPr>
        <w:br/>
      </w:r>
      <w:r>
        <w:rPr>
          <w:rFonts w:hint="eastAsia"/>
        </w:rPr>
        <w:t>　　　　二、α-乙酰基-γ-丁内酯行业技术发展趋势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α-乙酰基-γ-丁内酯行业经营和竞争分析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α-乙酰基-γ-丁内酯技术最新发展趋势分析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二、国内α-乙酰基-γ-丁内酯研发技术路径分析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2009-2010年中国α-乙酰基-γ-丁内酯行业环境分析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α-乙酰基-γ-丁内酯行业国内市场深度分析</w:t>
      </w:r>
      <w:r>
        <w:rPr>
          <w:rFonts w:hint="eastAsia"/>
        </w:rPr>
        <w:br/>
      </w:r>
      <w:r>
        <w:rPr>
          <w:rFonts w:hint="eastAsia"/>
        </w:rPr>
        <w:t>　　第一节 α-乙酰基-γ-丁内酯行业市场现状分析及预测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α-乙酰基-γ-丁内酯行业需求与预测分析</w:t>
      </w:r>
      <w:r>
        <w:rPr>
          <w:rFonts w:hint="eastAsia"/>
        </w:rPr>
        <w:br/>
      </w:r>
      <w:r>
        <w:rPr>
          <w:rFonts w:hint="eastAsia"/>
        </w:rPr>
        <w:t>　　第一节 α-乙酰基-γ-丁内酯行业需求分析及预测</w:t>
      </w:r>
      <w:r>
        <w:rPr>
          <w:rFonts w:hint="eastAsia"/>
        </w:rPr>
        <w:br/>
      </w:r>
      <w:r>
        <w:rPr>
          <w:rFonts w:hint="eastAsia"/>
        </w:rPr>
        <w:t>　　　　一、α-乙酰基-γ-丁内酯行业需求总量及增长速度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二、α-乙酰基-γ-丁内酯行业需求结构分析</w:t>
      </w:r>
      <w:r>
        <w:rPr>
          <w:rFonts w:hint="eastAsia"/>
        </w:rPr>
        <w:br/>
      </w:r>
      <w:r>
        <w:rPr>
          <w:rFonts w:hint="eastAsia"/>
        </w:rPr>
        <w:t>　　　　三、α-乙酰基-γ-丁内酯行业需求影响因素分析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四、α-乙酰基-γ-丁内酯行业未来需求预测分析</w:t>
      </w:r>
      <w:r>
        <w:rPr>
          <w:rFonts w:hint="eastAsia"/>
        </w:rPr>
        <w:br/>
      </w:r>
      <w:r>
        <w:rPr>
          <w:rFonts w:hint="eastAsia"/>
        </w:rPr>
        <w:t>　　第二节 α-乙酰基-γ-丁内酯行业地区需求分析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α-乙酰基-γ-丁内酯行业细分市场需求分析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一、α-乙酰基-γ-丁内酯行业市场需求量情况</w:t>
      </w:r>
      <w:r>
        <w:rPr>
          <w:rFonts w:hint="eastAsia"/>
        </w:rPr>
        <w:br/>
      </w:r>
      <w:r>
        <w:rPr>
          <w:rFonts w:hint="eastAsia"/>
        </w:rPr>
        <w:t>　　　　二、α-乙酰基-γ-丁内酯行业市场供求量情况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α-乙酰基-γ-丁内酯行业进出口分析</w:t>
      </w:r>
      <w:r>
        <w:rPr>
          <w:rFonts w:hint="eastAsia"/>
        </w:rPr>
        <w:br/>
      </w:r>
      <w:r>
        <w:rPr>
          <w:rFonts w:hint="eastAsia"/>
        </w:rPr>
        <w:t>　　第一节 α-乙酰基-γ-丁内酯行业进出口分析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α-乙酰基-γ-丁内酯行业出口分析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α-乙酰基-γ-丁内酯进口分析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2008-2010年α-乙酰基-γ-丁内酯行业竞争格局分析</w:t>
      </w:r>
      <w:r>
        <w:rPr>
          <w:rFonts w:hint="eastAsia"/>
        </w:rPr>
        <w:br/>
      </w:r>
      <w:r>
        <w:rPr>
          <w:rFonts w:hint="eastAsia"/>
        </w:rPr>
        <w:t>　　第一节 α-乙酰基-γ-丁内酯行业竞争结构分析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α-乙酰基-γ-丁内酯企业国际竞争力比较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α-乙酰基-γ-丁内酯行业竞争格局分析</w:t>
      </w:r>
      <w:r>
        <w:rPr>
          <w:rFonts w:hint="eastAsia"/>
        </w:rPr>
        <w:br/>
      </w:r>
      <w:r>
        <w:rPr>
          <w:rFonts w:hint="eastAsia"/>
        </w:rPr>
        <w:t>　　　　一、α-乙酰基-γ-丁内酯行业集中度分析</w:t>
      </w:r>
      <w:r>
        <w:rPr>
          <w:rFonts w:hint="eastAsia"/>
        </w:rPr>
        <w:br/>
      </w:r>
      <w:r>
        <w:rPr>
          <w:rFonts w:hint="eastAsia"/>
        </w:rPr>
        <w:t>　　　　二、α-乙酰基-γ-丁内酯行业竞争程度分析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2010-2012年α-乙酰基-γ-丁内酯行业竞争策略分析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二、2010-2015年α-乙酰基-γ-丁内酯行业竞争格局展望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三、2010-2015年α-乙酰基-γ-丁内酯行业竞争策略分析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α-乙酰基-γ-丁内酯行业投融资分析</w:t>
      </w:r>
      <w:r>
        <w:rPr>
          <w:rFonts w:hint="eastAsia"/>
        </w:rPr>
        <w:br/>
      </w:r>
      <w:r>
        <w:rPr>
          <w:rFonts w:hint="eastAsia"/>
        </w:rPr>
        <w:t>　　第一节 α-乙酰基-γ-丁内酯行业的SWOT分析</w:t>
      </w:r>
      <w:r>
        <w:rPr>
          <w:rFonts w:hint="eastAsia"/>
        </w:rPr>
        <w:br/>
      </w:r>
      <w:r>
        <w:rPr>
          <w:rFonts w:hint="eastAsia"/>
        </w:rPr>
        <w:t>　　第二节 α-乙酰基-γ-丁内酯行业国内企业投资状况</w:t>
      </w:r>
      <w:r>
        <w:rPr>
          <w:rFonts w:hint="eastAsia"/>
        </w:rPr>
        <w:br/>
      </w:r>
      <w:r>
        <w:rPr>
          <w:rFonts w:hint="eastAsia"/>
        </w:rPr>
        <w:t>　　第三节 α-乙酰基-γ-丁内酯行业外资投资状况</w:t>
      </w:r>
      <w:r>
        <w:rPr>
          <w:rFonts w:hint="eastAsia"/>
        </w:rPr>
        <w:br/>
      </w:r>
      <w:r>
        <w:rPr>
          <w:rFonts w:hint="eastAsia"/>
        </w:rPr>
        <w:t>　　第四节 α-乙酰基-γ-丁内酯行业资本并购重组情况</w:t>
      </w:r>
      <w:r>
        <w:rPr>
          <w:rFonts w:hint="eastAsia"/>
        </w:rPr>
        <w:br/>
      </w:r>
      <w:r>
        <w:rPr>
          <w:rFonts w:hint="eastAsia"/>
        </w:rPr>
        <w:t>　　第五节 α-乙酰基-γ-丁内酯行业投资特点分析</w:t>
      </w:r>
      <w:r>
        <w:rPr>
          <w:rFonts w:hint="eastAsia"/>
        </w:rPr>
        <w:br/>
      </w:r>
      <w:r>
        <w:rPr>
          <w:rFonts w:hint="eastAsia"/>
        </w:rPr>
        <w:t>　　第六节 α-乙酰基-γ-丁内酯行业融资分析</w:t>
      </w:r>
      <w:r>
        <w:rPr>
          <w:rFonts w:hint="eastAsia"/>
        </w:rPr>
        <w:br/>
      </w:r>
      <w:r>
        <w:rPr>
          <w:rFonts w:hint="eastAsia"/>
        </w:rPr>
        <w:t>　　第七节 α-乙酰基-γ-丁内酯行业投资机会分析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2010-2012年α-乙酰基-γ-丁内酯行业投资分析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α-乙酰基-γ-丁内酯行业投资机会与风险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中国α-乙酰基-γ-丁内酯产业投资机会分析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α-乙酰基-γ-丁内酯行业投资效益分析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一、2010年α-乙酰基-γ-丁内酯行业投资状况分析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二、2010年α-乙酰基-γ-丁内酯行业投资效益分析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三、2010年α-乙酰基-γ-丁内酯行业投资趋势预测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四、2010年α-乙酰基-γ-丁内酯行业的投资方向</w:t>
      </w:r>
      <w:r>
        <w:rPr>
          <w:rFonts w:hint="eastAsia"/>
        </w:rPr>
        <w:br/>
      </w:r>
      <w:r>
        <w:rPr>
          <w:rFonts w:hint="eastAsia"/>
        </w:rPr>
        <w:t>　　　　五、2010年α-乙酰基-γ-丁内酯行业投资的建议</w:t>
      </w:r>
      <w:r>
        <w:rPr>
          <w:rFonts w:hint="eastAsia"/>
        </w:rPr>
        <w:br/>
      </w:r>
      <w:r>
        <w:rPr>
          <w:rFonts w:hint="eastAsia"/>
        </w:rPr>
        <w:t>　　第三节 2010-2015α-乙酰基-γ-丁内酯行业投资风险及控制策略分析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一、2010-2015年α-乙酰基-γ-丁内酯行业市场风险及控制策略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二、2010-2015年α-乙酰基-γ-丁内酯行业政策风险及控制策略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三、2010-2015年α-乙酰基-γ-丁内酯行业经营风险及控制策略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四、2010-2015年α-乙酰基-γ-丁内酯同业竞争风险及控制策略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五、2010-2015年α-乙酰基-γ-丁内酯行业其他风险及控制策略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中:智:林:－销售注意事项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α-乙酰基-γ-丁内酯市场产品构成图</w:t>
      </w:r>
      <w:r>
        <w:rPr>
          <w:rFonts w:hint="eastAsia"/>
        </w:rPr>
        <w:br/>
      </w:r>
      <w:r>
        <w:rPr>
          <w:rFonts w:hint="eastAsia"/>
        </w:rPr>
        <w:t>　　图表 α-乙酰基-γ-丁内酯市场生命周期示意图</w:t>
      </w:r>
      <w:r>
        <w:rPr>
          <w:rFonts w:hint="eastAsia"/>
        </w:rPr>
        <w:br/>
      </w:r>
      <w:r>
        <w:rPr>
          <w:rFonts w:hint="eastAsia"/>
        </w:rPr>
        <w:t>　　图表 α-乙酰基-γ-丁内酯市场产销规模对比</w:t>
      </w:r>
      <w:r>
        <w:rPr>
          <w:rFonts w:hint="eastAsia"/>
        </w:rPr>
        <w:br/>
      </w:r>
      <w:r>
        <w:rPr>
          <w:rFonts w:hint="eastAsia"/>
        </w:rPr>
        <w:t>　　图表 α-乙酰基-γ-丁内酯市场企业竞争格局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2008-2009年α-乙酰基-γ-丁内酯市场产品总产量统计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2008-2009年α-乙酰基-γ-丁内酯市场细分产品产量统计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2008-2009年α-乙酰基-γ-丁内酯市场产品市场容量统计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2008-2009年α-乙酰基-γ-丁内酯市场细分产品市场容量统计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2008-2009年中国α-乙酰基-γ-丁内酯市场产品结构变化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2010—2015年α-乙酰基-γ-丁内酯市场产品总产量及细分产品产量预测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2010—2015年α-乙酰基-γ-丁内酯市场产品总产量及细分产品市场容量预测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α-乙酰基-γ-丁内酯市场原材料供给模式</w:t>
      </w:r>
      <w:r>
        <w:rPr>
          <w:rFonts w:hint="eastAsia"/>
        </w:rPr>
        <w:br/>
      </w:r>
      <w:r>
        <w:rPr>
          <w:rFonts w:hint="eastAsia"/>
        </w:rPr>
        <w:t>　　图表 α-乙酰基-γ-丁内酯市场下游消费市场构成图</w:t>
      </w:r>
      <w:r>
        <w:rPr>
          <w:rFonts w:hint="eastAsia"/>
        </w:rPr>
        <w:br/>
      </w:r>
      <w:r>
        <w:rPr>
          <w:rFonts w:hint="eastAsia"/>
        </w:rPr>
        <w:t>　　图表 α-乙酰基-γ-丁内酯市场企业市场占有率对比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2008-2009年α-乙酰基-γ-丁内酯市场产品进口量统计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2008-2009年α-乙酰基-γ-丁内酯市场产品出口量统计</w:t>
      </w:r>
      <w:r>
        <w:rPr>
          <w:rFonts w:hint="eastAsia"/>
        </w:rPr>
        <w:br/>
      </w:r>
      <w:r>
        <w:rPr>
          <w:rFonts w:hint="eastAsia"/>
        </w:rPr>
        <w:t>　　图表 α-乙酰基-γ-丁内酯市场进口地区格局图</w:t>
      </w:r>
      <w:r>
        <w:rPr>
          <w:rFonts w:hint="eastAsia"/>
        </w:rPr>
        <w:br/>
      </w:r>
      <w:r>
        <w:rPr>
          <w:rFonts w:hint="eastAsia"/>
        </w:rPr>
        <w:t>　　图表 α-乙酰基-γ-丁内酯市场出口地区格局图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2010—2015年α-乙酰基-γ-丁内酯市场产品进口预测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2010—2015年α-乙酰基-γ-丁内酯市场产品出口预测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2008-2009年α-乙酰基-γ-丁内酯市场投资规模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2010—2015年α-乙酰基-γ-丁内酯市场投资规模预测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dadf567fe84341" w:history="1">
        <w:r>
          <w:rPr>
            <w:rStyle w:val="Hyperlink"/>
          </w:rPr>
          <w:t>2010-2015年中国α-乙酰基-γ-丁内酯行业深度调研与投资前景预测研究报告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dadf567fe84341" w:history="1">
        <w:r>
          <w:rPr>
            <w:rStyle w:val="Hyperlink"/>
          </w:rPr>
          <w:t>https://www.20087.com/2010-05/R_2010_2015_yizuoji_dingneizuoxingyesh.html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热点：乙酰基和羰基的区别、乙酰基四肽-5、酰基、乙酰基结构式、乙酰基是吸电子还是给电子、乙酰基六肽-8对皮肤的作用、乙酰的俗称叫什么、乙酰基六肽的作用与功效、酚基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fc0f2e7f6e45b9" w:history="1">
      <w:r>
        <w:rPr>
          <w:rStyle w:val="Hyperlink"/>
        </w:rPr>
        <w:t>2010-2015年中国α-乙酰基-γ-丁内酯行业深度调研与投资前景预测研究报告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_yizuoji_dingneizuoxingyesh.html" TargetMode="External" Id="Ra6dadf567fe843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_yizuoji_dingneizuoxingyesh.html" TargetMode="External" Id="R45fc0f2e7f6e45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2010-05-05T05:47:00Z</dcterms:created>
  <dcterms:modified xsi:type="dcterms:W3CDTF">2010-05-05T06:47:00Z</dcterms:modified>
  <dc:subject>2010-2015年中国α-乙酰基-γ-丁内酯行业深度调研与投资前景预测研究报告</dc:subject>
  <dc:title>2010-2015年中国α-乙酰基-γ-丁内酯行业深度调研与投资前景预测研究报告</dc:title>
  <cp:keywords>2010-2015年中国α-乙酰基-γ-丁内酯行业深度调研与投资前景预测研究报告</cp:keywords>
  <dc:description>2010-2015年中国α-乙酰基-γ-丁内酯行业深度调研与投资前景预测研究报告</dc:description>
</cp:coreProperties>
</file>