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23a0dd9d3493e" w:history="1">
              <w:r>
                <w:rPr>
                  <w:rStyle w:val="Hyperlink"/>
                </w:rPr>
                <w:t>2010-2015年中国卫生级快装球阀行业深度调研与投资前景预测研究报告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23a0dd9d3493e" w:history="1">
              <w:r>
                <w:rPr>
                  <w:rStyle w:val="Hyperlink"/>
                </w:rPr>
                <w:t>2010-2015年中国卫生级快装球阀行业深度调研与投资前景预测研究报告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23a0dd9d3493e" w:history="1">
                <w:r>
                  <w:rPr>
                    <w:rStyle w:val="Hyperlink"/>
                  </w:rPr>
                  <w:t>https://www.20087.com/2010-05/R_2010_2015weishengjikuaizhuangqiufaxi.html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快装球阀是一种用于食品、制药和化工行业的关键阀门，广泛应用于液体和气体的控制和分配。近年来，随着这些行业对高质量阀门需求的增长以及对卫生标准要求的提高，卫生级快装球阀的应用范围不断扩大。卫生级快装球阀通过先进的材料技术和精密的制造工艺，能够在各种环境中提供稳定的密封性能。随着材料科学和机械工程的进步，卫生级快装球阀的性能和可靠性不断提高，能够适应各种复杂的应用场景。此外，随着设计的优化，卫生级快装球阀的操作更加简便，维护更加容易，降低了用户的使用成本。然而，如何在保证阀门性能的同时，进一步提高其经济性和使用寿命，是卫生级快装球阀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卫生级快装球阀的发展将更加注重智能化和环保化。市场调研网指出，一方面，随着智能化趋势的发展，卫生级快装球阀将更加智能化，能够通过内置传感器实现远程监控和数据传输，提供实时的状态反馈，提高设备的运行效率。另一方面，随着环保理念的推广，卫生级快装球阀将更加环保化，采用更多可再生资源和环保材料，提高产品的安全性。此外，随着可持续发展理念的推广，卫生级快装球阀的生产将更加注重环保设计，采用低碳生产方式和可回收材料，减少对环境的影响。然而，如何在提升阀门性能的同时，保证其经济性和市场竞争力，以及如何应对不同应用场景下的特殊需求，是卫生级快装球阀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卫生级快装球阀行业发展概述</w:t>
      </w:r>
      <w:r>
        <w:rPr>
          <w:rFonts w:hint="eastAsia"/>
        </w:rPr>
        <w:br/>
      </w:r>
      <w:r>
        <w:rPr>
          <w:rFonts w:hint="eastAsia"/>
        </w:rPr>
        <w:t>　　第一节 卫生级快装球阀行业定义</w:t>
      </w:r>
      <w:r>
        <w:rPr>
          <w:rFonts w:hint="eastAsia"/>
        </w:rPr>
        <w:br/>
      </w:r>
      <w:r>
        <w:rPr>
          <w:rFonts w:hint="eastAsia"/>
        </w:rPr>
        <w:t>　　　　一、卫生级快装球阀定义</w:t>
      </w:r>
      <w:r>
        <w:rPr>
          <w:rFonts w:hint="eastAsia"/>
        </w:rPr>
        <w:br/>
      </w:r>
      <w:r>
        <w:rPr>
          <w:rFonts w:hint="eastAsia"/>
        </w:rPr>
        <w:t>　　　　二、卫生级快装球阀应用</w:t>
      </w:r>
      <w:r>
        <w:rPr>
          <w:rFonts w:hint="eastAsia"/>
        </w:rPr>
        <w:br/>
      </w:r>
      <w:r>
        <w:rPr>
          <w:rFonts w:hint="eastAsia"/>
        </w:rPr>
        <w:t>　　第二节 卫生级快装球阀行业发展概况</w:t>
      </w:r>
      <w:r>
        <w:rPr>
          <w:rFonts w:hint="eastAsia"/>
        </w:rPr>
        <w:br/>
      </w:r>
      <w:r>
        <w:rPr>
          <w:rFonts w:hint="eastAsia"/>
        </w:rPr>
        <w:t>　　　　一、全球卫生级快装球阀行业发展简述</w:t>
      </w:r>
      <w:r>
        <w:rPr>
          <w:rFonts w:hint="eastAsia"/>
        </w:rPr>
        <w:br/>
      </w:r>
      <w:r>
        <w:rPr>
          <w:rFonts w:hint="eastAsia"/>
        </w:rPr>
        <w:t>　　　　二、卫生级快装球阀国内行业现状阐述</w:t>
      </w:r>
      <w:r>
        <w:rPr>
          <w:rFonts w:hint="eastAsia"/>
        </w:rPr>
        <w:br/>
      </w:r>
      <w:r>
        <w:rPr>
          <w:rFonts w:hint="eastAsia"/>
        </w:rPr>
        <w:t>　　第三节 卫生级快装球阀行业市场现状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卫生级快装球阀产品发展历程</w:t>
      </w:r>
      <w:r>
        <w:rPr>
          <w:rFonts w:hint="eastAsia"/>
        </w:rPr>
        <w:br/>
      </w:r>
      <w:r>
        <w:rPr>
          <w:rFonts w:hint="eastAsia"/>
        </w:rPr>
        <w:t>　　第五节 卫生级快装球阀产品发展所处的阶段</w:t>
      </w:r>
      <w:r>
        <w:rPr>
          <w:rFonts w:hint="eastAsia"/>
        </w:rPr>
        <w:br/>
      </w:r>
      <w:r>
        <w:rPr>
          <w:rFonts w:hint="eastAsia"/>
        </w:rPr>
        <w:t>　　第六节 卫生级快装球阀行业地位分析</w:t>
      </w:r>
      <w:r>
        <w:rPr>
          <w:rFonts w:hint="eastAsia"/>
        </w:rPr>
        <w:br/>
      </w:r>
      <w:r>
        <w:rPr>
          <w:rFonts w:hint="eastAsia"/>
        </w:rPr>
        <w:t>　　第七节 卫生级快装球阀行业产业链分析</w:t>
      </w:r>
      <w:r>
        <w:rPr>
          <w:rFonts w:hint="eastAsia"/>
        </w:rPr>
        <w:br/>
      </w:r>
      <w:r>
        <w:rPr>
          <w:rFonts w:hint="eastAsia"/>
        </w:rPr>
        <w:t>　　第八节 卫生级快装球阀行业国内与国外情况分析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2009-2010年卫生级快装球阀产业运行态势分析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2009-2010年卫生级快装球阀市场发展分析</w:t>
      </w:r>
      <w:r>
        <w:rPr>
          <w:rFonts w:hint="eastAsia"/>
        </w:rPr>
        <w:br/>
      </w:r>
      <w:r>
        <w:rPr>
          <w:rFonts w:hint="eastAsia"/>
        </w:rPr>
        <w:t>　　　　一、国内卫生级快装球阀生产综述</w:t>
      </w:r>
      <w:r>
        <w:rPr>
          <w:rFonts w:hint="eastAsia"/>
        </w:rPr>
        <w:br/>
      </w:r>
      <w:r>
        <w:rPr>
          <w:rFonts w:hint="eastAsia"/>
        </w:rPr>
        <w:t>　　　　二、卫生级快装球阀市场发展的特点</w:t>
      </w:r>
      <w:r>
        <w:rPr>
          <w:rFonts w:hint="eastAsia"/>
        </w:rPr>
        <w:br/>
      </w:r>
      <w:r>
        <w:rPr>
          <w:rFonts w:hint="eastAsia"/>
        </w:rPr>
        <w:t>　　　　三、卫生级快装球阀市场景气向好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2009-2010年卫生级快装球阀市场分析</w:t>
      </w:r>
      <w:r>
        <w:rPr>
          <w:rFonts w:hint="eastAsia"/>
        </w:rPr>
        <w:br/>
      </w:r>
      <w:r>
        <w:rPr>
          <w:rFonts w:hint="eastAsia"/>
        </w:rPr>
        <w:t>　　　　一、国外企业卫生级快装球阀料发展的特点</w:t>
      </w:r>
      <w:r>
        <w:rPr>
          <w:rFonts w:hint="eastAsia"/>
        </w:rPr>
        <w:br/>
      </w:r>
      <w:r>
        <w:rPr>
          <w:rFonts w:hint="eastAsia"/>
        </w:rPr>
        <w:t>　　　　二、卫生级快装球阀专用料供需分析</w:t>
      </w:r>
      <w:r>
        <w:rPr>
          <w:rFonts w:hint="eastAsia"/>
        </w:rPr>
        <w:br/>
      </w:r>
      <w:r>
        <w:rPr>
          <w:rFonts w:hint="eastAsia"/>
        </w:rPr>
        <w:t>　　　　三、卫生级快装球阀专用料市场发展综述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2009-2010年卫生级快装球阀市场发展中存在的问题及策略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一、卫生级快装球阀市场发展面临的挑战及对策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二、提高卫生级快装球阀整体竞争力的建议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三、加快卫生级快装球阀发展的措施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卫生级快装球阀行业外部环境分析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二、国内投资卫生级快装球阀情况</w:t>
      </w:r>
      <w:r>
        <w:rPr>
          <w:rFonts w:hint="eastAsia"/>
        </w:rPr>
        <w:br/>
      </w:r>
      <w:r>
        <w:rPr>
          <w:rFonts w:hint="eastAsia"/>
        </w:rPr>
        <w:t>　　第二节 卫生级快装球阀行业政策影响分析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卫生级快装球阀产业上下游影响分析</w:t>
      </w:r>
      <w:r>
        <w:rPr>
          <w:rFonts w:hint="eastAsia"/>
        </w:rPr>
        <w:br/>
      </w:r>
      <w:r>
        <w:rPr>
          <w:rFonts w:hint="eastAsia"/>
        </w:rPr>
        <w:t>　　　　一、卫生级快装球阀行业上游影响分析</w:t>
      </w:r>
      <w:r>
        <w:rPr>
          <w:rFonts w:hint="eastAsia"/>
        </w:rPr>
        <w:br/>
      </w:r>
      <w:r>
        <w:rPr>
          <w:rFonts w:hint="eastAsia"/>
        </w:rPr>
        <w:t>　　　　二、卫生级快装球阀行业下游影响分析</w:t>
      </w:r>
      <w:r>
        <w:rPr>
          <w:rFonts w:hint="eastAsia"/>
        </w:rPr>
        <w:br/>
      </w:r>
      <w:r>
        <w:rPr>
          <w:rFonts w:hint="eastAsia"/>
        </w:rPr>
        <w:t>　　第四节 卫生级快装球阀行业的技术影响分析</w:t>
      </w:r>
      <w:r>
        <w:rPr>
          <w:rFonts w:hint="eastAsia"/>
        </w:rPr>
        <w:br/>
      </w:r>
      <w:r>
        <w:rPr>
          <w:rFonts w:hint="eastAsia"/>
        </w:rPr>
        <w:t>　　　　一、卫生级快装球阀行业技术现状分析</w:t>
      </w:r>
      <w:r>
        <w:rPr>
          <w:rFonts w:hint="eastAsia"/>
        </w:rPr>
        <w:br/>
      </w:r>
      <w:r>
        <w:rPr>
          <w:rFonts w:hint="eastAsia"/>
        </w:rPr>
        <w:t>　　　　二、卫生级快装球阀行业技术发展趋势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卫生级快装球阀行业经营和竞争分析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卫生级快装球阀技术最新发展趋势分析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二、国内卫生级快装球阀研发技术路径分析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2009-2010年中国卫生级快装球阀行业环境分析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卫生级快装球阀行业国内市场深度分析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卫生级快装球阀行业需求与预测分析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卫生级快装球阀行业需求分析及预测</w:t>
      </w:r>
      <w:r>
        <w:rPr>
          <w:rFonts w:hint="eastAsia"/>
        </w:rPr>
        <w:br/>
      </w:r>
      <w:r>
        <w:rPr>
          <w:rFonts w:hint="eastAsia"/>
        </w:rPr>
        <w:t>　　　　一、卫生级快装球阀行业需求总量及增长速度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二、卫生级快装球阀行业需求结构分析</w:t>
      </w:r>
      <w:r>
        <w:rPr>
          <w:rFonts w:hint="eastAsia"/>
        </w:rPr>
        <w:br/>
      </w:r>
      <w:r>
        <w:rPr>
          <w:rFonts w:hint="eastAsia"/>
        </w:rPr>
        <w:t>　　　　三、卫生级快装球阀行业需求影响因素分析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四、卫生级快装球阀行业未来需求预测分析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卫生级快装球阀行业地区需求分析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四、华东地区需求分析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卫生级快装球阀行业细分市场需求分析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一、卫生级快装球阀行业市场需求量情况</w:t>
      </w:r>
      <w:r>
        <w:rPr>
          <w:rFonts w:hint="eastAsia"/>
        </w:rPr>
        <w:br/>
      </w:r>
      <w:r>
        <w:rPr>
          <w:rFonts w:hint="eastAsia"/>
        </w:rPr>
        <w:t>　　　　二、卫生级快装球阀行业市场供求量情况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卫生级快装球阀行业进出口分析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卫生级快装球阀行业出口分析</w:t>
      </w:r>
      <w:r>
        <w:rPr>
          <w:rFonts w:hint="eastAsia"/>
        </w:rPr>
        <w:br/>
      </w:r>
      <w:r>
        <w:rPr>
          <w:rFonts w:hint="eastAsia"/>
        </w:rPr>
        <w:t>　　　　一、出口金额分析</w:t>
      </w:r>
      <w:r>
        <w:rPr>
          <w:rFonts w:hint="eastAsia"/>
        </w:rPr>
        <w:br/>
      </w:r>
      <w:r>
        <w:rPr>
          <w:rFonts w:hint="eastAsia"/>
        </w:rPr>
        <w:t>　　　　二、出口增长分析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卫生级快装球阀进口分析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二、进口增长分析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杭州汇邦阀门管件有限公司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上海前泽阀门厂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上海立诺防腐阀门制造有限公司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上海科科阀门有限公司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温州先锋阀门有限公司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浙江力德佳阀门有限公司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2008-2010年卫生级快装球阀行业竞争格局分析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卫生级快装球阀企业国际竞争力比较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卫生级快装球阀行业竞争格局分析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一、卫生级快装球阀行业集中度分析</w:t>
      </w:r>
      <w:r>
        <w:rPr>
          <w:rFonts w:hint="eastAsia"/>
        </w:rPr>
        <w:br/>
      </w:r>
      <w:r>
        <w:rPr>
          <w:rFonts w:hint="eastAsia"/>
        </w:rPr>
        <w:t>　　　　二、卫生级快装球阀行业竞争程度分析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2010-2012年卫生级快装球阀行业竞争策略分析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二、2010-2015年卫生级快装球阀行业竞争格局展望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三、2010-2015年卫生级快装球阀行业竞争策略分析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卫生级快装球阀行业投融资分析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卫生级快装球阀行业的SWOT分析</w:t>
      </w:r>
      <w:r>
        <w:rPr>
          <w:rFonts w:hint="eastAsia"/>
        </w:rPr>
        <w:br/>
      </w:r>
      <w:r>
        <w:rPr>
          <w:rFonts w:hint="eastAsia"/>
        </w:rPr>
        <w:t>　　第三节 卫生级快装球阀行业外资投资状况</w:t>
      </w:r>
      <w:r>
        <w:rPr>
          <w:rFonts w:hint="eastAsia"/>
        </w:rPr>
        <w:br/>
      </w:r>
      <w:r>
        <w:rPr>
          <w:rFonts w:hint="eastAsia"/>
        </w:rPr>
        <w:t>　　第四节 卫生级快装球阀行业资本并购重组情况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卫生级快装球阀行业投资特点分析</w:t>
      </w:r>
      <w:r>
        <w:rPr>
          <w:rFonts w:hint="eastAsia"/>
        </w:rPr>
        <w:br/>
      </w:r>
      <w:r>
        <w:rPr>
          <w:rFonts w:hint="eastAsia"/>
        </w:rPr>
        <w:t>　　第六节 卫生级快装球阀行业融资分析</w:t>
      </w:r>
      <w:r>
        <w:rPr>
          <w:rFonts w:hint="eastAsia"/>
        </w:rPr>
        <w:br/>
      </w:r>
      <w:r>
        <w:rPr>
          <w:rFonts w:hint="eastAsia"/>
        </w:rPr>
        <w:t>　　第七节 卫生级快装球阀行业投资机会分析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2010-2012年卫生级快装球阀行业投资分析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卫生级快装球阀行业投资机会与风险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中国卫生级快装球阀产业投资机会分析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卫生级快装球阀行业投资效益分析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一、2010年卫生级快装球阀行业投资状况分析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二、2010年卫生级快装球阀行业投资效益分析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三、2010年卫生级快装球阀行业投资趋势预测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四、2010年卫生级快装球阀行业的投资方向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五、2010年卫生级快装球阀行业投资的建议</w:t>
      </w:r>
      <w:r>
        <w:rPr>
          <w:rFonts w:hint="eastAsia"/>
        </w:rPr>
        <w:br/>
      </w:r>
      <w:r>
        <w:rPr>
          <w:rFonts w:hint="eastAsia"/>
        </w:rPr>
        <w:t>　　第三节 2010-2015卫生级快装球阀行业投资风险及控制策略分析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一、2010-2015年卫生级快装球阀行业市场风险及控制策略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二、2010-2015年卫生级快装球阀行业政策风险及控制策略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三、2010-2015年卫生级快装球阀行业经营风险及控制策略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四、2010-2015年卫生级快装球阀同业竞争风险及控制策略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五、2010-2015年卫生级快装球阀行业其他风险及控制策略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卫生级快装球阀-结构</w:t>
      </w:r>
      <w:r>
        <w:rPr>
          <w:rFonts w:hint="eastAsia"/>
        </w:rPr>
        <w:br/>
      </w:r>
      <w:r>
        <w:rPr>
          <w:rFonts w:hint="eastAsia"/>
        </w:rPr>
        <w:t>　　图表 2 卫生级快装球阀-规格</w:t>
      </w:r>
      <w:r>
        <w:rPr>
          <w:rFonts w:hint="eastAsia"/>
        </w:rPr>
        <w:br/>
      </w:r>
      <w:r>
        <w:rPr>
          <w:rFonts w:hint="eastAsia"/>
        </w:rPr>
        <w:t>　　图表 3 卫生级快装球阀主要参数</w:t>
      </w:r>
      <w:r>
        <w:rPr>
          <w:rFonts w:hint="eastAsia"/>
        </w:rPr>
        <w:br/>
      </w:r>
      <w:r>
        <w:rPr>
          <w:rFonts w:hint="eastAsia"/>
        </w:rPr>
        <w:t>　　图表 4 卫生级三片式快装球阀主要参数</w:t>
      </w:r>
      <w:r>
        <w:rPr>
          <w:rFonts w:hint="eastAsia"/>
        </w:rPr>
        <w:br/>
      </w:r>
      <w:r>
        <w:rPr>
          <w:rFonts w:hint="eastAsia"/>
        </w:rPr>
        <w:t>　　图表 5 卫生级外螺纹三通球阀主要参数</w:t>
      </w:r>
      <w:r>
        <w:rPr>
          <w:rFonts w:hint="eastAsia"/>
        </w:rPr>
        <w:br/>
      </w:r>
      <w:r>
        <w:rPr>
          <w:rFonts w:hint="eastAsia"/>
        </w:rPr>
        <w:t>　　图表 6 卫生级快装球阀行业的产业链结构图</w:t>
      </w:r>
      <w:r>
        <w:rPr>
          <w:rFonts w:hint="eastAsia"/>
        </w:rPr>
        <w:br/>
      </w:r>
      <w:r>
        <w:rPr>
          <w:rFonts w:hint="eastAsia"/>
        </w:rPr>
        <w:t>　　图表 7 国内不锈钢市场价格走势图</w:t>
      </w:r>
      <w:r>
        <w:rPr>
          <w:rFonts w:hint="eastAsia"/>
        </w:rPr>
        <w:br/>
      </w:r>
      <w:r>
        <w:rPr>
          <w:rFonts w:hint="eastAsia"/>
        </w:rPr>
        <w:t>　　图表 8 LME价格与库存走势图</w:t>
      </w:r>
      <w:r>
        <w:rPr>
          <w:rFonts w:hint="eastAsia"/>
        </w:rPr>
        <w:br/>
      </w:r>
      <w:r>
        <w:rPr>
          <w:rFonts w:hint="eastAsia"/>
        </w:rPr>
        <w:t>　　图表 9 无锡市场不锈钢库存统计图</w:t>
      </w:r>
      <w:r>
        <w:rPr>
          <w:rFonts w:hint="eastAsia"/>
        </w:rPr>
        <w:br/>
      </w:r>
      <w:r>
        <w:rPr>
          <w:rFonts w:hint="eastAsia"/>
        </w:rPr>
        <w:t>　　图表 10 消费者对卫生级快装球阀品牌认知度调查</w:t>
      </w:r>
      <w:r>
        <w:rPr>
          <w:rFonts w:hint="eastAsia"/>
        </w:rPr>
        <w:br/>
      </w:r>
      <w:r>
        <w:rPr>
          <w:rFonts w:hint="eastAsia"/>
        </w:rPr>
        <w:t>　　图表 11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13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我国卫生级快装球阀市场不同因素的价格影响力对比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2010-2015年我国卫生级快装球阀行业市场规模预测图</w:t>
      </w:r>
      <w:r>
        <w:rPr>
          <w:rFonts w:hint="eastAsia"/>
        </w:rPr>
        <w:br/>
      </w:r>
      <w:r>
        <w:rPr>
          <w:rFonts w:hint="eastAsia"/>
        </w:rPr>
        <w:t>　　图表 21 2008-2010年华北地区卫生级快装球阀行业盈利能力对比图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22 2008-2010年东北地区卫生级快装球阀行业盈利能力对比图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23 2008-2010年华东地区卫生级快装球阀行业盈利能力对比图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24 2008-2010年华中地区卫生级快装球阀行业盈利能力对比图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27 2008-2010年华南地区卫生级快装球阀行业盈利能力对比图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29 2005-2010年我国卫生级快装球阀行业进出口对比</w:t>
      </w:r>
      <w:r>
        <w:rPr>
          <w:rFonts w:hint="eastAsia"/>
        </w:rPr>
        <w:br/>
      </w:r>
      <w:r>
        <w:rPr>
          <w:rFonts w:hint="eastAsia"/>
        </w:rPr>
        <w:t>　　图表 30 2005-2010年我国卫生级快装球阀行业出口额及增长情况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2005-2010年我国卫生级快装球阀行业出口额及增长对比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2005-2010年我国卫生级快装球阀行业进口额及增长情况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2005-2010年我国卫生级快装球阀行业进口额及增长对比</w:t>
      </w:r>
      <w:r>
        <w:rPr>
          <w:rFonts w:hint="eastAsia"/>
        </w:rPr>
        <w:br/>
      </w:r>
      <w:r>
        <w:rPr>
          <w:rFonts w:hint="eastAsia"/>
        </w:rPr>
        <w:t>　　图表 34 近3年杭州汇邦阀门管件有限公司资产负债率变化情况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近3年杭州汇邦阀门管件有限公司产权比率变化情况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近3年杭州汇邦阀门管件有限公司已获利息倍数变化情况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近3年杭州汇邦阀门管件有限公司固定资产周转次数情况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近3年杭州汇邦阀门管件有限公司流动资产周转次数变化情况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近3年杭州汇邦阀门管件有限公司总资产周转次数变化情况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近3年杭州汇邦阀门管件有限公司销售毛利率变化情况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近3年上海前泽阀门厂资产负债率变化情况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近3年上海前泽阀门厂产权比率变化情况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近3年上海前泽阀门厂已获利息倍数变化情况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近3年上海前泽阀门厂固定资产周转次数情况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近3年上海前泽阀门厂流动资产周转次数变化情况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近3年上海前泽阀门厂总资产周转次数变化情况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近3年上海前泽阀门厂销售毛利率变化情况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近3年上海立诺防腐阀门制造有限公司资产负债率变化情况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近3年上海立诺防腐阀门制造有限公司产权比率变化情况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近3年上海立诺防腐阀门制造有限公司已获利息倍数变化情况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近3年上海立诺防腐阀门制造有限公司固定资产周转次数情况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近3年上海立诺防腐阀门制造有限公司流动资产周转次数变化情况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近3年上海立诺防腐阀门制造有限公司总资产周转次数变化情况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近3年上海立诺防腐阀门制造有限公司销售毛利率变化情况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近3年上海科科阀门有限公司资产负债率变化情况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近3年上海科科阀门有限公司产权比率变化情况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近3年上海科科阀门有限公司已获利息倍数变化情况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近3年上海科科阀门有限公司固定资产周转次数情况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近3年上海科科阀门有限公司流动资产周转次数变化情况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近3年上海科科阀门有限公司总资产周转次数变化情况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近3年上海科科阀门有限公司销售毛利率变化情况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近3年温州先锋阀门有限公司资产负债率变化情况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近3年温州先锋阀门有限公司产权比率变化情况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近3年温州先锋阀门有限公司已获利息倍数变化情况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近3年温州先锋阀门有限公司固定资产周转次数情况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近3年温州先锋阀门有限公司流动资产周转次数变化情况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近3年温州先锋阀门有限公司总资产周转次数变化情况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近3年温州先锋阀门有限公司销售毛利率变化情况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近3年浙江力德佳阀门有限公司资产负债率变化情况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近3年浙江力德佳阀门有限公司产权比率变化情况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近3年浙江力德佳阀门有限公司已获利息倍数变化情况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近3年浙江力德佳阀门有限公司固定资产周转次数情况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近3年浙江力德佳阀门有限公司流动资产周转次数变化情况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近3年浙江力德佳阀门有限公司总资产周转次数变化情况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近3年浙江力德佳阀门有限公司销售毛利率变化情况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卫生级快装球阀行业环境“波特五力”分析模型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77 2010年1-5月我国卫生级快装球阀行业不同规模企业市场份额分布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78 2010年1-5月我国卫生级快装球阀行业不同所有制企业市场份额分布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79 影响市场供需的因素分析</w:t>
      </w:r>
      <w:r>
        <w:rPr>
          <w:rFonts w:hint="eastAsia"/>
        </w:rPr>
        <w:br/>
      </w:r>
      <w:r>
        <w:rPr>
          <w:rFonts w:hint="eastAsia"/>
        </w:rPr>
        <w:t>　　图表 81 卫生级快装球阀项目投资注意事项图</w:t>
      </w:r>
      <w:r>
        <w:rPr>
          <w:rFonts w:hint="eastAsia"/>
        </w:rPr>
        <w:br/>
      </w:r>
      <w:r>
        <w:rPr>
          <w:rFonts w:hint="eastAsia"/>
        </w:rPr>
        <w:t>　　图表 87 卫生级快装球阀产业链投资示意图</w:t>
      </w:r>
      <w:r>
        <w:rPr>
          <w:rFonts w:hint="eastAsia"/>
        </w:rPr>
        <w:br/>
      </w:r>
      <w:r>
        <w:rPr>
          <w:rFonts w:hint="eastAsia"/>
        </w:rPr>
        <w:t>　　图表 88 卫生级快装球阀行业生产开发策略</w:t>
      </w:r>
      <w:r>
        <w:rPr>
          <w:rFonts w:hint="eastAsia"/>
        </w:rPr>
        <w:br/>
      </w:r>
      <w:r>
        <w:rPr>
          <w:rFonts w:hint="eastAsia"/>
        </w:rPr>
        <w:t>　　图表 89 卫生级快装球阀生产企业定价目标选择</w:t>
      </w:r>
      <w:r>
        <w:rPr>
          <w:rFonts w:hint="eastAsia"/>
        </w:rPr>
        <w:br/>
      </w:r>
      <w:r>
        <w:rPr>
          <w:rFonts w:hint="eastAsia"/>
        </w:rPr>
        <w:t>　　图表 90 卫生级快装球阀企业对付竞争者降价的程序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2010-2015年我国卫生级快装球阀行业市场规模预测结果</w:t>
      </w:r>
      <w:r>
        <w:rPr>
          <w:rFonts w:hint="eastAsia"/>
        </w:rPr>
        <w:br/>
      </w:r>
      <w:r>
        <w:rPr>
          <w:rFonts w:hint="eastAsia"/>
        </w:rPr>
        <w:t>　　表格 2 我国卫生级快装球阀行业市场规模区域分布图</w:t>
      </w:r>
      <w:r>
        <w:rPr>
          <w:rFonts w:hint="eastAsia"/>
        </w:rPr>
        <w:br/>
      </w:r>
      <w:r>
        <w:rPr>
          <w:rFonts w:hint="eastAsia"/>
        </w:rPr>
        <w:t>　　表格 3 2007-2010年同期华北地区卫生级快装球阀行业产销能力</w:t>
      </w:r>
      <w:r>
        <w:rPr>
          <w:rFonts w:hint="eastAsia"/>
        </w:rPr>
        <w:br/>
      </w:r>
      <w:r>
        <w:rPr>
          <w:rFonts w:hint="eastAsia"/>
        </w:rPr>
        <w:t>　　表格 4 2008-2010年华北地区卫生级快装球阀行业盈利能力表</w:t>
      </w:r>
      <w:r>
        <w:rPr>
          <w:rFonts w:hint="eastAsia"/>
        </w:rPr>
        <w:br/>
      </w:r>
      <w:r>
        <w:rPr>
          <w:rFonts w:hint="eastAsia"/>
        </w:rPr>
        <w:t>　　表格 7 2007-2010年同期华东地区卫生级快装球阀行业产销能力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2007-2010年同期华中地区卫生级快装球阀行业产销能力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2008-2010年华中地区卫生级快装球阀行业盈利能力表</w:t>
      </w:r>
      <w:r>
        <w:rPr>
          <w:rFonts w:hint="eastAsia"/>
        </w:rPr>
        <w:br/>
      </w:r>
      <w:r>
        <w:rPr>
          <w:rFonts w:hint="eastAsia"/>
        </w:rPr>
        <w:t>　　表格 11 2007-2010年同期西北地区卫生级快装球阀行业产销能力</w:t>
      </w:r>
      <w:r>
        <w:rPr>
          <w:rFonts w:hint="eastAsia"/>
        </w:rPr>
        <w:br/>
      </w:r>
      <w:r>
        <w:rPr>
          <w:rFonts w:hint="eastAsia"/>
        </w:rPr>
        <w:t>　　表格 12 2008-2010年西北地区卫生级快装球阀行业盈利能力表</w:t>
      </w:r>
      <w:r>
        <w:rPr>
          <w:rFonts w:hint="eastAsia"/>
        </w:rPr>
        <w:br/>
      </w:r>
      <w:r>
        <w:rPr>
          <w:rFonts w:hint="eastAsia"/>
        </w:rPr>
        <w:t>　　表格 18 近4年杭州汇邦阀门管件有限公司资产负债率变化情况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近4年杭州汇邦阀门管件有限公司产权比率变化情况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近4年杭州汇邦阀门管件有限公司已获利息倍数变化情况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近4年杭州汇邦阀门管件有限公司固定资产周转次数情况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近4年杭州汇邦阀门管件有限公司流动资产周转次数变化情况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近4年杭州汇邦阀门管件有限公司总资产周转次数变化情况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近4年杭州汇邦阀门管件有限公司销售毛利率变化情况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近4年上海前泽阀门厂资产负债率变化情况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近4年上海前泽阀门厂产权比率变化情况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近4年上海前泽阀门厂已获利息倍数变化情况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近4年上海前泽阀门厂固定资产周转次数情况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近4年上海前泽阀门厂流动资产周转次数变化情况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近4年上海前泽阀门厂总资产周转次数变化情况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近4年上海前泽阀门厂销售毛利率变化情况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近4年上海立诺防腐阀门制造有限公司资产负债率变化情况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近4年上海立诺防腐阀门制造有限公司产权比率变化情况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近4年上海立诺防腐阀门制造有限公司已获利息倍数变化情况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近4年上海立诺防腐阀门制造有限公司固定资产周转次数情况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近4年上海立诺防腐阀门制造有限公司流动资产周转次数变化情况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近4年上海立诺防腐阀门制造有限公司总资产周转次数变化情况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近4年上海立诺防腐阀门制造有限公司销售毛利率变化情况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近4年上海科科阀门有限公司资产负债率变化情况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近4年上海科科阀门有限公司产权比率变化情况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近4年上海科科阀门有限公司已获利息倍数变化情况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近4年上海科科阀门有限公司固定资产周转次数情况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近4年上海科科阀门有限公司流动资产周转次数变化情况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近4年上海科科阀门有限公司总资产周转次数变化情况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近4年上海科科阀门有限公司销售毛利率变化情况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近4年温州先锋阀门有限公司资产负债率变化情况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近4年温州先锋阀门有限公司产权比率变化情况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近4年温州先锋阀门有限公司已获利息倍数变化情况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近4年温州先锋阀门有限公司固定资产周转次数情况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近4年温州先锋阀门有限公司流动资产周转次数变化情况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近4年温州先锋阀门有限公司总资产周转次数变化情况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近4年温州先锋阀门有限公司销售毛利率变化情况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近4年浙江力德佳阀门有限公司资产负债率变化情况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近4年浙江力德佳阀门有限公司产权比率变化情况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近4年浙江力德佳阀门有限公司已获利息倍数变化情况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近4年浙江力德佳阀门有限公司固定资产周转次数情况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近4年浙江力德佳阀门有限公司流动资产周转次数变化情况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近4年浙江力德佳阀门有限公司总资产周转次数变化情况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近4年浙江力德佳阀门有限公司销售毛利率变化情况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23a0dd9d3493e" w:history="1">
        <w:r>
          <w:rPr>
            <w:rStyle w:val="Hyperlink"/>
          </w:rPr>
          <w:t>2010-2015年中国卫生级快装球阀行业深度调研与投资前景预测研究报告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23a0dd9d3493e" w:history="1">
        <w:r>
          <w:rPr>
            <w:rStyle w:val="Hyperlink"/>
          </w:rPr>
          <w:t>https://www.20087.com/2010-05/R_2010_2015weishengjikuaizhuangqiufaxi.html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热点：卫生级快装球阀图片、卫生级快装球阀型号、卫生级快装球阀有多少种型号、卫生级快装球阀型号尺寸一览表最新、卫生快装球阀安装图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4dd473abd449e" w:history="1">
      <w:r>
        <w:rPr>
          <w:rStyle w:val="Hyperlink"/>
        </w:rPr>
        <w:t>2010-2015年中国卫生级快装球阀行业深度调研与投资前景预测研究报告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eishengjikuaizhuangqiufaxi.html" TargetMode="External" Id="Rdeb23a0dd9d3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eishengjikuaizhuangqiufaxi.html" TargetMode="External" Id="Raf34dd473abd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2010-05-12T02:01:00Z</dcterms:created>
  <dcterms:modified xsi:type="dcterms:W3CDTF">2010-05-12T03:01:00Z</dcterms:modified>
  <dc:subject>2010-2015年中国卫生级快装球阀行业深度调研与投资前景预测研究报告</dc:subject>
  <dc:title>2010-2015年中国卫生级快装球阀行业深度调研与投资前景预测研究报告</dc:title>
  <cp:keywords>2010-2015年中国卫生级快装球阀行业深度调研与投资前景预测研究报告</cp:keywords>
  <dc:description>2010-2015年中国卫生级快装球阀行业深度调研与投资前景预测研究报告</dc:description>
</cp:coreProperties>
</file>