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40bc3f6c7c450f" w:history="1">
              <w:r>
                <w:rPr>
                  <w:rStyle w:val="Hyperlink"/>
                </w:rPr>
                <w:t>2010-2015年中国坚固件行业研究与投资分析报告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40bc3f6c7c450f" w:history="1">
              <w:r>
                <w:rPr>
                  <w:rStyle w:val="Hyperlink"/>
                </w:rPr>
                <w:t>2010-2015年中国坚固件行业研究与投资分析报告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40bc3f6c7c450f" w:history="1">
                <w:r>
                  <w:rPr>
                    <w:rStyle w:val="Hyperlink"/>
                  </w:rPr>
                  <w:t>https://www.20087.com/2010-05/R_2010_2015jiangujianxingyeyanjiuyutou.html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坚固件是一种重要的连接件，在近年来随着机械制造行业的发展和技术进步，市场需求持续增长。目前，坚固件不仅在强度、耐腐蚀性方面实现了显著提升，提高了产品的稳定性和适用范围，还在设计上进行了优化，提高了使用的便捷性和安全性。此外，随着环保要求的提高，坚固件的设计更加注重环保和可持续性，采用更环保的材料和技术。</w:t>
      </w:r>
      <w:r>
        <w:rPr>
          <w:rFonts w:hint="eastAsia"/>
        </w:rPr>
        <w:br/>
      </w:r>
      <w:r>
        <w:rPr>
          <w:rFonts w:hint="eastAsia"/>
        </w:rPr>
        <w:t>　　未来，坚固件市场将持续增长。市场调研网认为，一方面，随着全球机械制造行业的发展和技术进步以及对高质量坚固件需求的增加，对于高质量坚固件的需求将持续增加，特别是在汽车制造、航空航天和个人机械装配等领域。另一方面，随着新材料和新技术的应用，坚固件将更加注重轻量化和高效能，采用更先进的材料技术和智能控制技术，提高产品的整体性能。此外，随着可持续发展理念的普及，坚固件的设计将更加注重环保和可持续性，通过采用更环保的材料和技术，减少对环境的影响。</w:t>
      </w:r>
      <w:r>
        <w:rPr>
          <w:rFonts w:hint="eastAsia"/>
        </w:rPr>
        <w:br/>
      </w:r>
      <w:r>
        <w:rPr>
          <w:rFonts w:hint="eastAsia"/>
        </w:rPr>
        <w:br/>
      </w:r>
      <w:r>
        <w:rPr>
          <w:rFonts w:hint="eastAsia"/>
        </w:rPr>
        <w:t>第一章 坚固件行业产品基本概述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坚固件行业环境分析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坚固件行业产业链分析及对行业的影响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上下游行业对坚固件行业的影响分析</w:t>
      </w:r>
      <w:r>
        <w:rPr>
          <w:rFonts w:hint="eastAsia"/>
        </w:rPr>
        <w:br/>
      </w:r>
      <w:r>
        <w:rPr>
          <w:rFonts w:hint="eastAsia"/>
        </w:rPr>
        <w:br/>
      </w:r>
      <w:r>
        <w:rPr>
          <w:rFonts w:hint="eastAsia"/>
        </w:rPr>
        <w:t>第四章 坚固件行业技术制造工艺发展趋势分析</w:t>
      </w:r>
      <w:r>
        <w:rPr>
          <w:rFonts w:hint="eastAsia"/>
        </w:rPr>
        <w:br/>
      </w:r>
      <w:r>
        <w:rPr>
          <w:rFonts w:hint="eastAsia"/>
        </w:rPr>
        <w:t>　　第一节 国内外坚固件行业技术研发现状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坚固件行业国内市场深度分析</w:t>
      </w:r>
      <w:r>
        <w:rPr>
          <w:rFonts w:hint="eastAsia"/>
        </w:rPr>
        <w:br/>
      </w:r>
      <w:r>
        <w:rPr>
          <w:rFonts w:hint="eastAsia"/>
        </w:rPr>
        <w:t>　　第一节 坚固件行业市场现状分析及预测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坚固件行业主要生产企业、经坚固件商介绍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坚固件行业国内拟在建项目分析及竞争对手动向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坚固件行业国外市场分析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坚固件行业用户度分析</w:t>
      </w:r>
      <w:r>
        <w:rPr>
          <w:rFonts w:hint="eastAsia"/>
        </w:rPr>
        <w:br/>
      </w:r>
      <w:r>
        <w:rPr>
          <w:rFonts w:hint="eastAsia"/>
        </w:rPr>
        <w:t>　　第一节 坚固件行业用户认知程度</w:t>
      </w:r>
      <w:r>
        <w:rPr>
          <w:rFonts w:hint="eastAsia"/>
        </w:rPr>
        <w:br/>
      </w:r>
      <w:r>
        <w:rPr>
          <w:rFonts w:hint="eastAsia"/>
        </w:rPr>
        <w:t>　　第二节 坚固件行业用户关注因素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坚固件行业未来发展预测及投资前景分析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坚固件行业投资风险及防范措施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40bc3f6c7c450f" w:history="1">
        <w:r>
          <w:rPr>
            <w:rStyle w:val="Hyperlink"/>
          </w:rPr>
          <w:t>2010-2015年中国坚固件行业研究与投资分析报告</w:t>
        </w:r>
      </w:hyperlink>
      <w:r>
        <w:rPr>
          <w:color w:val="C00000"/>
        </w:rPr>
        <w:t>》，报告编号：</w:t>
      </w:r>
      <w:r>
        <w:rPr>
          <w:rFonts w:hint="eastAsia"/>
          <w:color w:val="C00000"/>
        </w:rPr>
        <w:t>0A13926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40bc3f6c7c450f" w:history="1">
        <w:r>
          <w:rPr>
            <w:rStyle w:val="Hyperlink"/>
          </w:rPr>
          <w:t>https://www.20087.com/2010-05/R_2010_2015jiangujianxingyeyanjiuyutou.html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热点：什么是最坚固又最不坚固的材料、坚固件公司、安卓app加固工具、坚固件的定义、十大最坚硬材料、坚固件标准线路施工手册操作、坚固的高级说法、木工加固柱子紧固件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2deeee763455d" w:history="1">
      <w:r>
        <w:rPr>
          <w:rStyle w:val="Hyperlink"/>
        </w:rPr>
        <w:t>2010-2015年中国坚固件行业研究与投资分析报告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jiangujianxingyeyanjiuyutou.html" TargetMode="External" Id="Rb240bc3f6c7c450f" /></Relationships>
</file>

<file path=word/_rels/header2.xml.rels>&#65279;<?xml version="1.0" encoding="utf-8"?><Relationships xmlns="http://schemas.openxmlformats.org/package/2006/relationships"><Relationship Type="http://schemas.openxmlformats.org/officeDocument/2006/relationships/hyperlink" Target="https://www.20087.com/2010-05/R_2010_2015jiangujianxingyeyanjiuyutou.html" TargetMode="External" Id="R11e2deeee763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2010-05-10T04:00:00Z</dcterms:created>
  <dcterms:modified xsi:type="dcterms:W3CDTF">2010-05-10T05:00:00Z</dcterms:modified>
  <dc:subject>2010-2015年中国坚固件行业研究与投资分析报告</dc:subject>
  <dc:title>2010-2015年中国坚固件行业研究与投资分析报告</dc:title>
  <cp:keywords>2010-2015年中国坚固件行业研究与投资分析报告</cp:keywords>
  <dc:description>2010-2015年中国坚固件行业研究与投资分析报告</dc:description>
</cp:coreProperties>
</file>