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335df3a14379" w:history="1">
              <w:r>
                <w:rPr>
                  <w:rStyle w:val="Hyperlink"/>
                </w:rPr>
                <w:t>2010-2015年中国快速换模系统市场深度调查与投资发展趋势分析报告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335df3a14379" w:history="1">
              <w:r>
                <w:rPr>
                  <w:rStyle w:val="Hyperlink"/>
                </w:rPr>
                <w:t>2010-2015年中国快速换模系统市场深度调查与投资发展趋势分析报告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8335df3a14379" w:history="1">
                <w:r>
                  <w:rPr>
                    <w:rStyle w:val="Hyperlink"/>
                  </w:rPr>
                  <w:t>https://www.20087.com/2010-05/R_2010_2015kuaisuhuanmoxitongshichangs.html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换模系统是现代制造业中的一项重要技术，旨在缩短生产过程中的换模时间，提高生产效率。近年来，随着制造业的转型升级和智能化发展，快速换模系统得到了广泛应用。该系统结合了先进的机械、电气、控制技术，实现了模具的快速更换和精准定位，大大降低了生产中的停机时间，提升了整体生产效能。</w:t>
      </w:r>
      <w:r>
        <w:rPr>
          <w:rFonts w:hint="eastAsia"/>
        </w:rPr>
        <w:br/>
      </w:r>
      <w:r>
        <w:rPr>
          <w:rFonts w:hint="eastAsia"/>
        </w:rPr>
        <w:t>　　快速换模系统的未来发展趋势将更加注重自动化和智能化。通过引入更先进的传感器技术、机器视觉系统和数据分析算法，未来的快速换模系统将能够实现更高精度的模具识别和定位，甚至可能实现远程监控和自动调整。此外，随着新材料和制造工艺的进步，模具的耐用性和使用寿命也将得到提升，进一步降低生产成本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快速换模系统概述</w:t>
      </w:r>
      <w:r>
        <w:rPr>
          <w:rFonts w:hint="eastAsia"/>
        </w:rPr>
        <w:br/>
      </w:r>
      <w:r>
        <w:rPr>
          <w:rFonts w:hint="eastAsia"/>
        </w:rPr>
        <w:t>　　第一节 快速换模系统定义</w:t>
      </w:r>
      <w:r>
        <w:rPr>
          <w:rFonts w:hint="eastAsia"/>
        </w:rPr>
        <w:br/>
      </w:r>
      <w:r>
        <w:rPr>
          <w:rFonts w:hint="eastAsia"/>
        </w:rPr>
        <w:t>　　第二节 快速换模系统行业发展历程</w:t>
      </w:r>
      <w:r>
        <w:rPr>
          <w:rFonts w:hint="eastAsia"/>
        </w:rPr>
        <w:br/>
      </w:r>
      <w:r>
        <w:rPr>
          <w:rFonts w:hint="eastAsia"/>
        </w:rPr>
        <w:t>　　第三节 快速换模系统分类情况</w:t>
      </w:r>
      <w:r>
        <w:rPr>
          <w:rFonts w:hint="eastAsia"/>
        </w:rPr>
        <w:br/>
      </w:r>
      <w:r>
        <w:rPr>
          <w:rFonts w:hint="eastAsia"/>
        </w:rPr>
        <w:t>　　第四节 快速换模系统产业链分析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二、快速换模系统产业链模型分析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快速换模系统发展环境及政策分析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中国快速换模系统生产现状分析</w:t>
      </w:r>
      <w:r>
        <w:rPr>
          <w:rFonts w:hint="eastAsia"/>
        </w:rPr>
        <w:br/>
      </w:r>
      <w:r>
        <w:rPr>
          <w:rFonts w:hint="eastAsia"/>
        </w:rPr>
        <w:t>　　第一节 快速换模系统行业总体规模</w:t>
      </w:r>
      <w:r>
        <w:rPr>
          <w:rFonts w:hint="eastAsia"/>
        </w:rPr>
        <w:br/>
      </w:r>
      <w:r>
        <w:rPr>
          <w:rFonts w:hint="eastAsia"/>
        </w:rPr>
        <w:t>　　第一节 快速换模系统产能概况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快速换模系统产量概况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快速换模系统产业的生命周期分析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快速换模系统国内产品价格走势及影响因素分析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2008-2009年中国快速换模系统行业总体发展状况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中国快速换模系统行业规模情况分析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中国快速换模系统行业产销情况分析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中国快速换模系统行业财务能力分析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2009年中国快速换模系统行业发展概况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2009年中国快速换模系统行业发展态势分析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2009年中国快速换模系统行业发展特点分析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2009年中国快速换模系统行业市场供需分析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快速换模系统行业市场竞争策略分析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快速换模系统市场竞争策略分析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一、快速换模系统市场增长潜力分析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二、快速换模系统产品竞争策略分析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快速换模系统企业竞争策略分析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一、2010-2015年我国快速换模系统市场竞争趋势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二、2010-2015年快速换模系统行业竞争格局展望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三、2010-2015年快速换模系统行业竞争策略分析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快速换模系统上游原材料供应状况分析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快速换模系统产业用户度分析</w:t>
      </w:r>
      <w:r>
        <w:rPr>
          <w:rFonts w:hint="eastAsia"/>
        </w:rPr>
        <w:br/>
      </w:r>
      <w:r>
        <w:rPr>
          <w:rFonts w:hint="eastAsia"/>
        </w:rPr>
        <w:t>　　第一节 快速换模系统产业用户认知程度</w:t>
      </w:r>
      <w:r>
        <w:rPr>
          <w:rFonts w:hint="eastAsia"/>
        </w:rPr>
        <w:br/>
      </w:r>
      <w:r>
        <w:rPr>
          <w:rFonts w:hint="eastAsia"/>
        </w:rPr>
        <w:t>　　第二节 快速换模系统产业用户关注因素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2010-2015年快速换模系统行业发展趋势及投资风险分析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当前快速换模系统存在的问题</w:t>
      </w:r>
      <w:r>
        <w:rPr>
          <w:rFonts w:hint="eastAsia"/>
        </w:rPr>
        <w:br/>
      </w:r>
      <w:r>
        <w:rPr>
          <w:rFonts w:hint="eastAsia"/>
        </w:rPr>
        <w:t>　　第二节 快速换模系统未来发展预测分析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一、中国快速换模系统发展方向分析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二、2010-2015年中国快速换模系统行业发展规模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三、2010-2015年中国快速换模系统行业发展趋势预测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2010-2015年中国快速换模系统行业投资风险分析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快速换模系统国内重点生产厂家分析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　快速换模系统重点公司介绍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快速换模系统地区销售分析</w:t>
      </w:r>
      <w:r>
        <w:rPr>
          <w:rFonts w:hint="eastAsia"/>
        </w:rPr>
        <w:br/>
      </w:r>
      <w:r>
        <w:rPr>
          <w:rFonts w:hint="eastAsia"/>
        </w:rPr>
        <w:t>　　　　一、快速换模系统各地区对比销售分析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二、快速换模系统“重点地区一”销售分析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三、快速换模系统“重点地区二”销售分析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四、快速换模系统“重点地区三”销售分析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五、快速换模系统“重点地区四”销售分析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快速换模系统产品竞争力优势分析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335df3a14379" w:history="1">
        <w:r>
          <w:rPr>
            <w:rStyle w:val="Hyperlink"/>
          </w:rPr>
          <w:t>2010-2015年中国快速换模系统市场深度调查与投资发展趋势分析报告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8335df3a14379" w:history="1">
        <w:r>
          <w:rPr>
            <w:rStyle w:val="Hyperlink"/>
          </w:rPr>
          <w:t>https://www.20087.com/2010-05/R_2010_2015kuaisuhuanmoxitongshichangs.html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7f94ccc048af" w:history="1">
      <w:r>
        <w:rPr>
          <w:rStyle w:val="Hyperlink"/>
        </w:rPr>
        <w:t>2010-2015年中国快速换模系统市场深度调查与投资发展趋势分析报告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uaisuhuanmoxitongshichangs.html" TargetMode="External" Id="R1048335df3a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uaisuhuanmoxitongshichangs.html" TargetMode="External" Id="Rce1f7f94ccc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2010-05-02T01:59:00Z</dcterms:created>
  <dcterms:modified xsi:type="dcterms:W3CDTF">2010-05-02T02:59:00Z</dcterms:modified>
  <dc:subject>2010-2015年中国快速换模系统市场深度调查与投资发展趋势分析报告</dc:subject>
  <dc:title>2010-2015年中国快速换模系统市场深度调查与投资发展趋势分析报告</dc:title>
  <cp:keywords>2010-2015年中国快速换模系统市场深度调查与投资发展趋势分析报告</cp:keywords>
  <dc:description>2010-2015年中国快速换模系统市场深度调查与投资发展趋势分析报告</dc:description>
</cp:coreProperties>
</file>