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8f3415e2c4e85" w:history="1">
              <w:r>
                <w:rPr>
                  <w:rStyle w:val="Hyperlink"/>
                </w:rPr>
                <w:t>2010-2015年中国柑桔属果实的精油脱萜的萜烯副产品行业研究与投资分析报告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8f3415e2c4e85" w:history="1">
              <w:r>
                <w:rPr>
                  <w:rStyle w:val="Hyperlink"/>
                </w:rPr>
                <w:t>2010-2015年中国柑桔属果实的精油脱萜的萜烯副产品行业研究与投资分析报告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18f3415e2c4e85" w:history="1">
                <w:r>
                  <w:rPr>
                    <w:rStyle w:val="Hyperlink"/>
                  </w:rPr>
                  <w:t>https://www.20087.com/2010-05/R_2010_2015ganjieshuguoshidejingyoutuo.html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柑桔属果实的精油脱萜的萜烯副产品行业产品基本概述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柑桔属果实的精油脱萜的萜烯副产品行业环境分析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柑桔属果实的精油脱萜的萜烯副产品行业产业链分析及对行业的影响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上下游行业对柑桔属果实的精油脱萜的萜烯副产品行业的影响分析</w:t>
      </w:r>
      <w:r>
        <w:rPr>
          <w:rFonts w:hint="eastAsia"/>
        </w:rPr>
        <w:br/>
      </w:r>
      <w:r>
        <w:rPr>
          <w:rFonts w:hint="eastAsia"/>
        </w:rPr>
        <w:br/>
      </w:r>
      <w:r>
        <w:rPr>
          <w:rFonts w:hint="eastAsia"/>
        </w:rPr>
        <w:t>第四章 柑桔属果实的精油脱萜的萜烯副产品行业技术制造工艺发展趋势分析</w:t>
      </w:r>
      <w:r>
        <w:rPr>
          <w:rFonts w:hint="eastAsia"/>
        </w:rPr>
        <w:br/>
      </w:r>
      <w:r>
        <w:rPr>
          <w:rFonts w:hint="eastAsia"/>
        </w:rPr>
        <w:t>　　第一节 国内外柑桔属果实的精油脱萜的萜烯副产品行业技术研发现状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柑桔属果实的精油脱萜的萜烯副产品行业国内市场深度分析</w:t>
      </w:r>
      <w:r>
        <w:rPr>
          <w:rFonts w:hint="eastAsia"/>
        </w:rPr>
        <w:br/>
      </w:r>
      <w:r>
        <w:rPr>
          <w:rFonts w:hint="eastAsia"/>
        </w:rPr>
        <w:t>　　第一节 柑桔属果实的精油脱萜的萜烯副产品行业市场现状分析及预测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柑桔属果实的精油脱萜的萜烯副产品行业主要生产企业、经销商介绍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柑桔属果实的精油脱萜的萜烯副产品行业国内拟在建项目分析及竞争对手动向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柑桔属果实的精油脱萜的萜烯副产品行业国外市场分析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柑桔属果实的精油脱萜的萜烯副产品行业用户度分析</w:t>
      </w:r>
      <w:r>
        <w:rPr>
          <w:rFonts w:hint="eastAsia"/>
        </w:rPr>
        <w:br/>
      </w:r>
      <w:r>
        <w:rPr>
          <w:rFonts w:hint="eastAsia"/>
        </w:rPr>
        <w:t>　　第一节 柑桔属果实的精油脱萜的萜烯副产品行业用户认知程度</w:t>
      </w:r>
      <w:r>
        <w:rPr>
          <w:rFonts w:hint="eastAsia"/>
        </w:rPr>
        <w:br/>
      </w:r>
      <w:r>
        <w:rPr>
          <w:rFonts w:hint="eastAsia"/>
        </w:rPr>
        <w:t>　　第二节 柑桔属果实的精油脱萜的萜烯副产品行业用户关注因素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柑桔属果实的精油脱萜的萜烯副产品行业未来发展预测及投资前景分析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柑桔属果实的精油脱萜的萜烯副产品行业投资风险及防范措施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8f3415e2c4e85" w:history="1">
        <w:r>
          <w:rPr>
            <w:rStyle w:val="Hyperlink"/>
          </w:rPr>
          <w:t>2010-2015年中国柑桔属果实的精油脱萜的萜烯副产品行业研究与投资分析报告</w:t>
        </w:r>
      </w:hyperlink>
      <w:r>
        <w:rPr>
          <w:color w:val="C00000"/>
        </w:rPr>
        <w:t>》，报告编号：</w:t>
      </w:r>
      <w:r>
        <w:rPr>
          <w:rFonts w:hint="eastAsia"/>
          <w:color w:val="C00000"/>
        </w:rPr>
        <w:t>0A1A950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18f3415e2c4e85" w:history="1">
        <w:r>
          <w:rPr>
            <w:rStyle w:val="Hyperlink"/>
          </w:rPr>
          <w:t>https://www.20087.com/2010-05/R_2010_2015ganjieshuguoshidejingyoutuo.html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cba9cec674ccc" w:history="1">
      <w:r>
        <w:rPr>
          <w:rStyle w:val="Hyperlink"/>
        </w:rPr>
        <w:t>2010-2015年中国柑桔属果实的精油脱萜的萜烯副产品行业研究与投资分析报告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anjieshuguoshidejingyoutuo.html" TargetMode="External" Id="R4918f3415e2c4e8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anjieshuguoshidejingyoutuo.html" TargetMode="External" Id="Ra23cba9cec67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2010-05-10T07:58:00Z</dcterms:created>
  <dcterms:modified xsi:type="dcterms:W3CDTF">2010-05-10T08:58:00Z</dcterms:modified>
  <dc:subject>2010-2015年中国柑桔属果实的精油脱萜的萜烯副产品行业研究与投资分析报告</dc:subject>
  <dc:title>2010-2015年中国柑桔属果实的精油脱萜的萜烯副产品行业研究与投资分析报告</dc:title>
  <cp:keywords>2010-2015年中国柑桔属果实的精油脱萜的萜烯副产品行业研究与投资分析报告</cp:keywords>
  <dc:description>2010-2015年中国柑桔属果实的精油脱萜的萜烯副产品行业研究与投资分析报告</dc:description>
</cp:coreProperties>
</file>