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75dca83541e8" w:history="1">
              <w:r>
                <w:rPr>
                  <w:rStyle w:val="Hyperlink"/>
                </w:rPr>
                <w:t>2010-2015年中国电子邮件加密传输系统行业深度调研与投资前景研究报告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75dca83541e8" w:history="1">
              <w:r>
                <w:rPr>
                  <w:rStyle w:val="Hyperlink"/>
                </w:rPr>
                <w:t>2010-2015年中国电子邮件加密传输系统行业深度调研与投资前景研究报告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275dca83541e8" w:history="1">
                <w:r>
                  <w:rPr>
                    <w:rStyle w:val="Hyperlink"/>
                  </w:rPr>
                  <w:t>https://www.20087.com/2010-05/R_2010_2015dianziyoujianjiamichuanshux.html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电子邮件加密传输系统行业发展概述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电子邮件加密传输系统行业定义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一、电子邮件加密传输系统定义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二、电子邮件加密传输系统应用</w:t>
      </w:r>
      <w:r>
        <w:rPr>
          <w:rFonts w:hint="eastAsia"/>
        </w:rPr>
        <w:br/>
      </w:r>
      <w:r>
        <w:rPr>
          <w:rFonts w:hint="eastAsia"/>
        </w:rPr>
        <w:t>　　第二节 电子邮件加密传输系统行业发展概况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一、全球电子邮件加密传输系统行业发展简述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二、电子邮件加密传输系统国内行业现状阐述</w:t>
      </w:r>
      <w:r>
        <w:rPr>
          <w:rFonts w:hint="eastAsia"/>
        </w:rPr>
        <w:br/>
      </w:r>
      <w:r>
        <w:rPr>
          <w:rFonts w:hint="eastAsia"/>
        </w:rPr>
        <w:t>　　第三节 电子邮件加密传输系统行业市场现状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电子邮件加密传输系统产品发展历程</w:t>
      </w:r>
      <w:r>
        <w:rPr>
          <w:rFonts w:hint="eastAsia"/>
        </w:rPr>
        <w:br/>
      </w:r>
      <w:r>
        <w:rPr>
          <w:rFonts w:hint="eastAsia"/>
        </w:rPr>
        <w:t>　　第五节 电子邮件加密传输系统产品发展所处的阶段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电子邮件加密传输系统行业地位分析</w:t>
      </w:r>
      <w:r>
        <w:rPr>
          <w:rFonts w:hint="eastAsia"/>
        </w:rPr>
        <w:br/>
      </w:r>
      <w:r>
        <w:rPr>
          <w:rFonts w:hint="eastAsia"/>
        </w:rPr>
        <w:t>　　第七节 电子邮件加密传输系统行业产业链分析</w:t>
      </w:r>
      <w:r>
        <w:rPr>
          <w:rFonts w:hint="eastAsia"/>
        </w:rPr>
        <w:br/>
      </w:r>
      <w:r>
        <w:rPr>
          <w:rFonts w:hint="eastAsia"/>
        </w:rPr>
        <w:t>　　第八节 电子邮件加密传输系统行业国内与国外情况分析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2009-2010年电子邮件加密传输系统产业运行态势分析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2009-2010年电子邮件加密传输系统市场发展分析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一、国内电子邮件加密传输系统生产综述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二、电子邮件加密传输系统市场发展的特点</w:t>
      </w:r>
      <w:r>
        <w:rPr>
          <w:rFonts w:hint="eastAsia"/>
        </w:rPr>
        <w:br/>
      </w:r>
      <w:r>
        <w:rPr>
          <w:rFonts w:hint="eastAsia"/>
        </w:rPr>
        <w:t>　　　　三、电子邮件加密传输系统市场景气向好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2009-2010年电子邮件加密传输系统市场分析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一、国外企业电子邮件加密传输系统料发展的特点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二、电子邮件加密传输系统专用料供需分析</w:t>
      </w:r>
      <w:r>
        <w:rPr>
          <w:rFonts w:hint="eastAsia"/>
        </w:rPr>
        <w:br/>
      </w:r>
      <w:r>
        <w:rPr>
          <w:rFonts w:hint="eastAsia"/>
        </w:rPr>
        <w:t>　　　　三、电子邮件加密传输系统专用料市场发展综述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2009-2010年电子邮件加密传输系统市场发展中存在的问题及策略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二、提高电子邮件加密传输系统整体竞争力的建议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三、加快电子邮件加密传输系统发展的措施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电子邮件加密传输系统行业外部环境分析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二、国内投资电子邮件加密传输系统情况</w:t>
      </w:r>
      <w:r>
        <w:rPr>
          <w:rFonts w:hint="eastAsia"/>
        </w:rPr>
        <w:br/>
      </w:r>
      <w:r>
        <w:rPr>
          <w:rFonts w:hint="eastAsia"/>
        </w:rPr>
        <w:t>　　第二节 电子邮件加密传输系统行业政策影响分析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电子邮件加密传输系统产业上下游影响分析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二、电子邮件加密传输系统行业下游影响分析</w:t>
      </w:r>
      <w:r>
        <w:rPr>
          <w:rFonts w:hint="eastAsia"/>
        </w:rPr>
        <w:br/>
      </w:r>
      <w:r>
        <w:rPr>
          <w:rFonts w:hint="eastAsia"/>
        </w:rPr>
        <w:t>　　第四节 电子邮件加密传输系统行业的技术影响分析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电子邮件加密传输系统行业经营和竞争分析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电子邮件加密传输系统技术最新发展趋势分析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二、国内电子邮件加密传输系统研发技术路径分析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2009-2010年中国电子邮件加密传输系统行业环境分析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电子邮件加密传输系统行业国内市场深度分析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电子邮件加密传输系统行业需求与预测分析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三、电子邮件加密传输系统行业需求影响因素分析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四、电子邮件加密传输系统行业未来需求预测分析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电子邮件加密传输系统行业地区需求分析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电子邮件加密传输系统行业细分市场需求分析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电子邮件加密传输系统行业进出口分析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电子邮件加密传输系统行业出口分析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电子邮件加密传输系统进口分析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2008-2010年电子邮件加密传输系统行业竞争格局分析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电子邮件加密传输系统企业国际竞争力比较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电子邮件加密传输系统行业竞争格局分析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一、电子邮件加密传输系统行业集中度分析</w:t>
      </w:r>
      <w:r>
        <w:rPr>
          <w:rFonts w:hint="eastAsia"/>
        </w:rPr>
        <w:br/>
      </w:r>
      <w:r>
        <w:rPr>
          <w:rFonts w:hint="eastAsia"/>
        </w:rPr>
        <w:t>　　　　二、电子邮件加密传输系统行业竞争程度分析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2010-2012年电子邮件加密传输系统行业竞争策略分析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二、2010-2015年电子邮件加密传输系统行业竞争格局展望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三、2010-2015年电子邮件加密传输系统行业竞争策略分析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电子邮件加密传输系统行业投融资分析</w:t>
      </w:r>
      <w:r>
        <w:rPr>
          <w:rFonts w:hint="eastAsia"/>
        </w:rPr>
        <w:br/>
      </w:r>
      <w:r>
        <w:rPr>
          <w:rFonts w:hint="eastAsia"/>
        </w:rPr>
        <w:t>　　第一节 电子邮件加密传输系统行业的SWOT分析</w:t>
      </w:r>
      <w:r>
        <w:rPr>
          <w:rFonts w:hint="eastAsia"/>
        </w:rPr>
        <w:br/>
      </w:r>
      <w:r>
        <w:rPr>
          <w:rFonts w:hint="eastAsia"/>
        </w:rPr>
        <w:t>　　第二节 电子邮件加密传输系统行业国内企业投资状况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电子邮件加密传输系统行业外资投资状况</w:t>
      </w:r>
      <w:r>
        <w:rPr>
          <w:rFonts w:hint="eastAsia"/>
        </w:rPr>
        <w:br/>
      </w:r>
      <w:r>
        <w:rPr>
          <w:rFonts w:hint="eastAsia"/>
        </w:rPr>
        <w:t>　　第四节 电子邮件加密传输系统行业资本并购重组情况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电子邮件加密传输系统行业投资特点分析</w:t>
      </w:r>
      <w:r>
        <w:rPr>
          <w:rFonts w:hint="eastAsia"/>
        </w:rPr>
        <w:br/>
      </w:r>
      <w:r>
        <w:rPr>
          <w:rFonts w:hint="eastAsia"/>
        </w:rPr>
        <w:t>　　第六节 电子邮件加密传输系统行业融资分析</w:t>
      </w:r>
      <w:r>
        <w:rPr>
          <w:rFonts w:hint="eastAsia"/>
        </w:rPr>
        <w:br/>
      </w:r>
      <w:r>
        <w:rPr>
          <w:rFonts w:hint="eastAsia"/>
        </w:rPr>
        <w:t>　　第七节 电子邮件加密传输系统行业投资机会分析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2010-2012年电子邮件加密传输系统行业投资分析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电子邮件加密传输系统行业投资机会与风险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中国电子邮件加密传输系统产业投资机会分析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电子邮件加密传输系统行业投资效益分析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一、2010年电子邮件加密传输系统行业投资状况分析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二、2010年电子邮件加密传输系统行业投资效益分析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三、2010年电子邮件加密传输系统行业投资趋势预测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四、2010年电子邮件加密传输系统行业的投资方向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五、2010年电子邮件加密传输系统行业投资的建议</w:t>
      </w:r>
      <w:r>
        <w:rPr>
          <w:rFonts w:hint="eastAsia"/>
        </w:rPr>
        <w:br/>
      </w:r>
      <w:r>
        <w:rPr>
          <w:rFonts w:hint="eastAsia"/>
        </w:rPr>
        <w:t>　　第三节 2010-2015电子邮件加密传输系统行业投资风险及控制策略分析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一、2010-2015年电子邮件加密传输系统行业市场风险及控制策略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二、2010-2015年电子邮件加密传输系统行业政策风险及控制策略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三、2010-2015年电子邮件加密传输系统行业经营风险及控制策略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四、2010-2015年电子邮件加密传输系统同业竞争风险及控制策略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五、2010-2015年电子邮件加密传输系统行业其他风险及控制策略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电子邮件加密传输系统市场产品构成图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电子邮件加密传输系统市场生命周期示意图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电子邮件加密传输系统市场产销规模对比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2008-2009年中国电子邮件加密传输系统市场产品结构变化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2010—2015年电子邮件加密传输系统市场产品总产量及细分产品产量预测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2010—2015年电子邮件加密传输系统市场产品总产量及细分产品市场容量预测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电子邮件加密传输系统市场原材料供给模式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2008-2009年电子邮件加密传输系统市场产品出口量统计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电子邮件加密传输系统市场进口地区格局图</w:t>
      </w:r>
      <w:r>
        <w:rPr>
          <w:rFonts w:hint="eastAsia"/>
        </w:rPr>
        <w:br/>
      </w:r>
      <w:r>
        <w:rPr>
          <w:rFonts w:hint="eastAsia"/>
        </w:rPr>
        <w:t>　　图表 电子邮件加密传输系统市场出口地区格局图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2010—2015年电子邮件加密传输系统市场产品进口预测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2010—2015年电子邮件加密传输系统市场产品出口预测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2008-2009年电子邮件加密传输系统市场投资规模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2010—2015年电子邮件加密传输系统市场投资规模预测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75dca83541e8" w:history="1">
        <w:r>
          <w:rPr>
            <w:rStyle w:val="Hyperlink"/>
          </w:rPr>
          <w:t>2010-2015年中国电子邮件加密传输系统行业深度调研与投资前景研究报告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275dca83541e8" w:history="1">
        <w:r>
          <w:rPr>
            <w:rStyle w:val="Hyperlink"/>
          </w:rPr>
          <w:t>https://www.20087.com/2010-05/R_2010_2015dianziyoujianjiamichuanshux.html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212d8890f4f1d" w:history="1">
      <w:r>
        <w:rPr>
          <w:rStyle w:val="Hyperlink"/>
        </w:rPr>
        <w:t>2010-2015年中国电子邮件加密传输系统行业深度调研与投资前景研究报告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ziyoujianjiamichuanshux.html" TargetMode="External" Id="R96c275dca835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ziyoujianjiamichuanshux.html" TargetMode="External" Id="Rb7c212d8890f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2010-05-25T00:59:00Z</dcterms:created>
  <dcterms:modified xsi:type="dcterms:W3CDTF">2010-05-25T01:59:00Z</dcterms:modified>
  <dc:subject>2010-2015年中国电子邮件加密传输系统行业深度调研与投资前景研究报告</dc:subject>
  <dc:title>2010-2015年中国电子邮件加密传输系统行业深度调研与投资前景研究报告</dc:title>
  <cp:keywords>2010-2015年中国电子邮件加密传输系统行业深度调研与投资前景研究报告</cp:keywords>
  <dc:description>2010-2015年中国电子邮件加密传输系统行业深度调研与投资前景研究报告</dc:description>
</cp:coreProperties>
</file>