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7e9049cb4498d" w:history="1">
              <w:r>
                <w:rPr>
                  <w:rStyle w:val="Hyperlink"/>
                </w:rPr>
                <w:t>2010-2015年中国4-氯苯甲酸行业深度调研与投资前景预测研究报告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7e9049cb4498d" w:history="1">
              <w:r>
                <w:rPr>
                  <w:rStyle w:val="Hyperlink"/>
                </w:rPr>
                <w:t>2010-2015年中国4-氯苯甲酸行业深度调研与投资前景预测研究报告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7e9049cb4498d" w:history="1">
                <w:r>
                  <w:rPr>
                    <w:rStyle w:val="Hyperlink"/>
                  </w:rPr>
                  <w:t>https://www.20087.com/2010-05/R_2010_20154_lvbenjiasuanxingyeshendud.html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甲酸是有机合成和精细化工领域的重要中间体，其发展体现了高纯度、多功能和广泛应用的特点。氯苯甲酸产品广泛应用于医药、农药、染料和香料等多个行业，凭借其优异的反应活性和稳定性赢得了市场青睐。为了满足不同应用场景的需求，制造商不断优化生产工艺，如改进催化剂体系和反应条件，确保产品的高质量和低成本。此外，部分高端型号还经过特殊的提纯和结晶处理，进一步提高了纯度和批次一致性。近年来，随着环保法规日益严格，氯苯甲酸的生产也逐渐向绿色可持续方向发展，通过采用生物催化或光催化等新技术，减少了副产物生成和环境污染。</w:t>
      </w:r>
      <w:r>
        <w:rPr>
          <w:rFonts w:hint="eastAsia"/>
        </w:rPr>
        <w:br/>
      </w:r>
      <w:r>
        <w:rPr>
          <w:rFonts w:hint="eastAsia"/>
        </w:rPr>
        <w:t>　　未来，氯苯甲酸的技术进步将主要集中在新材料开发和精细化制造方面。市场调研网认为，一方面，科学家们正在探索基于天然原料或可再生资源的新一代合成路线，这些方法不仅可以赋予产品更好的物理化学性质，还能实现资源循环利用，符合现代社会对环境保护的要求。另一方面，针对现有产品存在的某些局限性，如可能引发环境污染或对人体健康产生影响等问题，研究人员致力于优化分子结构，降低潜在风险。例如，通过引入功能性基团或改变酯链长度，可以改善其生物降解性和毒性特征。此外，结合智能制造理念，未来的氯苯甲酸生产过程将更加注重精细化管理和质量控制，确保每个批次的产品都符合严格的法规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9-氯苯甲酸行业发展概述</w:t>
      </w:r>
      <w:r>
        <w:rPr>
          <w:rFonts w:hint="eastAsia"/>
        </w:rPr>
        <w:br/>
      </w:r>
      <w:r>
        <w:rPr>
          <w:rFonts w:hint="eastAsia"/>
        </w:rPr>
        <w:t>　　第一节 9-氯苯甲酸行业定义</w:t>
      </w:r>
      <w:r>
        <w:rPr>
          <w:rFonts w:hint="eastAsia"/>
        </w:rPr>
        <w:br/>
      </w:r>
      <w:r>
        <w:rPr>
          <w:rFonts w:hint="eastAsia"/>
        </w:rPr>
        <w:t>　　　　一、9-氯苯甲酸定义</w:t>
      </w:r>
      <w:r>
        <w:rPr>
          <w:rFonts w:hint="eastAsia"/>
        </w:rPr>
        <w:br/>
      </w:r>
      <w:r>
        <w:rPr>
          <w:rFonts w:hint="eastAsia"/>
        </w:rPr>
        <w:t>　　　　二、9-氯苯甲酸应用</w:t>
      </w:r>
      <w:r>
        <w:rPr>
          <w:rFonts w:hint="eastAsia"/>
        </w:rPr>
        <w:br/>
      </w:r>
      <w:r>
        <w:rPr>
          <w:rFonts w:hint="eastAsia"/>
        </w:rPr>
        <w:t>　　第二节 9-氯苯甲酸行业发展概况</w:t>
      </w:r>
      <w:r>
        <w:rPr>
          <w:rFonts w:hint="eastAsia"/>
        </w:rPr>
        <w:br/>
      </w:r>
      <w:r>
        <w:rPr>
          <w:rFonts w:hint="eastAsia"/>
        </w:rPr>
        <w:t>　　　　一、全球9-氯苯甲酸行业发展简述</w:t>
      </w:r>
      <w:r>
        <w:rPr>
          <w:rFonts w:hint="eastAsia"/>
        </w:rPr>
        <w:br/>
      </w:r>
      <w:r>
        <w:rPr>
          <w:rFonts w:hint="eastAsia"/>
        </w:rPr>
        <w:t>　　　　二、9-氯苯甲酸国内行业现状阐述</w:t>
      </w:r>
      <w:r>
        <w:rPr>
          <w:rFonts w:hint="eastAsia"/>
        </w:rPr>
        <w:br/>
      </w:r>
      <w:r>
        <w:rPr>
          <w:rFonts w:hint="eastAsia"/>
        </w:rPr>
        <w:t>　　第三节 9-氯苯甲酸行业市场现状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9-氯苯甲酸产品发展历程</w:t>
      </w:r>
      <w:r>
        <w:rPr>
          <w:rFonts w:hint="eastAsia"/>
        </w:rPr>
        <w:br/>
      </w:r>
      <w:r>
        <w:rPr>
          <w:rFonts w:hint="eastAsia"/>
        </w:rPr>
        <w:t>　　第五节 9-氯苯甲酸产品发展所处的阶段</w:t>
      </w:r>
      <w:r>
        <w:rPr>
          <w:rFonts w:hint="eastAsia"/>
        </w:rPr>
        <w:br/>
      </w:r>
      <w:r>
        <w:rPr>
          <w:rFonts w:hint="eastAsia"/>
        </w:rPr>
        <w:t>　　第六节 9-氯苯甲酸行业地位分析</w:t>
      </w:r>
      <w:r>
        <w:rPr>
          <w:rFonts w:hint="eastAsia"/>
        </w:rPr>
        <w:br/>
      </w:r>
      <w:r>
        <w:rPr>
          <w:rFonts w:hint="eastAsia"/>
        </w:rPr>
        <w:t>　　第七节 9-氯苯甲酸行业产业链分析</w:t>
      </w:r>
      <w:r>
        <w:rPr>
          <w:rFonts w:hint="eastAsia"/>
        </w:rPr>
        <w:br/>
      </w:r>
      <w:r>
        <w:rPr>
          <w:rFonts w:hint="eastAsia"/>
        </w:rPr>
        <w:t>　　第八节 9-氯苯甲酸行业国内与国外情况分析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2009-2010年9-氯苯甲酸产业运行态势分析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2009-2010年9-氯苯甲酸市场发展分析</w:t>
      </w:r>
      <w:r>
        <w:rPr>
          <w:rFonts w:hint="eastAsia"/>
        </w:rPr>
        <w:br/>
      </w:r>
      <w:r>
        <w:rPr>
          <w:rFonts w:hint="eastAsia"/>
        </w:rPr>
        <w:t>　　　　一、国内9-氯苯甲酸生产综述</w:t>
      </w:r>
      <w:r>
        <w:rPr>
          <w:rFonts w:hint="eastAsia"/>
        </w:rPr>
        <w:br/>
      </w:r>
      <w:r>
        <w:rPr>
          <w:rFonts w:hint="eastAsia"/>
        </w:rPr>
        <w:t>　　　　二、9-氯苯甲酸市场发展的特点</w:t>
      </w:r>
      <w:r>
        <w:rPr>
          <w:rFonts w:hint="eastAsia"/>
        </w:rPr>
        <w:br/>
      </w:r>
      <w:r>
        <w:rPr>
          <w:rFonts w:hint="eastAsia"/>
        </w:rPr>
        <w:t>　　　　三、9-氯苯甲酸市场景气向好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2009-2010年9-氯苯甲酸市场分析</w:t>
      </w:r>
      <w:r>
        <w:rPr>
          <w:rFonts w:hint="eastAsia"/>
        </w:rPr>
        <w:br/>
      </w:r>
      <w:r>
        <w:rPr>
          <w:rFonts w:hint="eastAsia"/>
        </w:rPr>
        <w:t>　　　　一、国外企业9-氯苯甲酸料发展的特点</w:t>
      </w:r>
      <w:r>
        <w:rPr>
          <w:rFonts w:hint="eastAsia"/>
        </w:rPr>
        <w:br/>
      </w:r>
      <w:r>
        <w:rPr>
          <w:rFonts w:hint="eastAsia"/>
        </w:rPr>
        <w:t>　　　　二、9-氯苯甲酸专用料供需分析</w:t>
      </w:r>
      <w:r>
        <w:rPr>
          <w:rFonts w:hint="eastAsia"/>
        </w:rPr>
        <w:br/>
      </w:r>
      <w:r>
        <w:rPr>
          <w:rFonts w:hint="eastAsia"/>
        </w:rPr>
        <w:t>　　　　三、9-氯苯甲酸专用料市场发展综述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2009-2010年9-氯苯甲酸市场发展中存在的问题及策略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一、9-氯苯甲酸市场发展面临的挑战及对策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二、提高9-氯苯甲酸整体竞争力的建议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三、加快9-氯苯甲酸发展的措施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9-氯苯甲酸行业外部环境分析</w:t>
      </w:r>
      <w:r>
        <w:rPr>
          <w:rFonts w:hint="eastAsia"/>
        </w:rPr>
        <w:br/>
      </w:r>
      <w:r>
        <w:rPr>
          <w:rFonts w:hint="eastAsia"/>
        </w:rPr>
        <w:t>　　第一节 9-氯苯甲酸行业经济环境影响分析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二、国内投资9-氯苯甲酸情况</w:t>
      </w:r>
      <w:r>
        <w:rPr>
          <w:rFonts w:hint="eastAsia"/>
        </w:rPr>
        <w:br/>
      </w:r>
      <w:r>
        <w:rPr>
          <w:rFonts w:hint="eastAsia"/>
        </w:rPr>
        <w:t>　　第二节 9-氯苯甲酸行业政策影响分析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9-氯苯甲酸产业上下游影响分析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一、9-氯苯甲酸行业上游影响分析</w:t>
      </w:r>
      <w:r>
        <w:rPr>
          <w:rFonts w:hint="eastAsia"/>
        </w:rPr>
        <w:br/>
      </w:r>
      <w:r>
        <w:rPr>
          <w:rFonts w:hint="eastAsia"/>
        </w:rPr>
        <w:t>　　　　二、9-氯苯甲酸行业下游影响分析</w:t>
      </w:r>
      <w:r>
        <w:rPr>
          <w:rFonts w:hint="eastAsia"/>
        </w:rPr>
        <w:br/>
      </w:r>
      <w:r>
        <w:rPr>
          <w:rFonts w:hint="eastAsia"/>
        </w:rPr>
        <w:t>　　第四节 9-氯苯甲酸行业的技术影响分析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一、9-氯苯甲酸行业技术现状分析</w:t>
      </w:r>
      <w:r>
        <w:rPr>
          <w:rFonts w:hint="eastAsia"/>
        </w:rPr>
        <w:br/>
      </w:r>
      <w:r>
        <w:rPr>
          <w:rFonts w:hint="eastAsia"/>
        </w:rPr>
        <w:t>　　　　二、9-氯苯甲酸行业技术发展趋势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9-氯苯甲酸行业经营和竞争分析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9-氯苯甲酸技术最新发展趋势分析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二、国内9-氯苯甲酸研发技术路径分析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2009-2010年中国9-氯苯甲酸行业环境分析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9-氯苯甲酸行业国内市场深度分析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9-氯苯甲酸行业市场现状分析及预测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9-氯苯甲酸行业需求与预测分析</w:t>
      </w:r>
      <w:r>
        <w:rPr>
          <w:rFonts w:hint="eastAsia"/>
        </w:rPr>
        <w:br/>
      </w:r>
      <w:r>
        <w:rPr>
          <w:rFonts w:hint="eastAsia"/>
        </w:rPr>
        <w:t>　　第一节 9-氯苯甲酸行业需求分析及预测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一、9-氯苯甲酸行业需求总量及增长速度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二、9-氯苯甲酸行业需求结构分析</w:t>
      </w:r>
      <w:r>
        <w:rPr>
          <w:rFonts w:hint="eastAsia"/>
        </w:rPr>
        <w:br/>
      </w:r>
      <w:r>
        <w:rPr>
          <w:rFonts w:hint="eastAsia"/>
        </w:rPr>
        <w:t>　　　　三、9-氯苯甲酸行业需求影响因素分析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四、9-氯苯甲酸行业未来需求预测分析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9-氯苯甲酸行业地区需求分析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9-氯苯甲酸行业细分市场需求分析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一、9-氯苯甲酸行业市场需求量情况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二、9-氯苯甲酸行业市场供求量情况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9-氯苯甲酸行业进出口分析</w:t>
      </w:r>
      <w:r>
        <w:rPr>
          <w:rFonts w:hint="eastAsia"/>
        </w:rPr>
        <w:br/>
      </w:r>
      <w:r>
        <w:rPr>
          <w:rFonts w:hint="eastAsia"/>
        </w:rPr>
        <w:t>　　第一节 9-氯苯甲酸行业进出口分析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9-氯苯甲酸行业出口分析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9-氯苯甲酸进口分析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2008-2010年9-氯苯甲酸行业竞争格局分析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9-氯苯甲酸行业竞争结构分析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9-氯苯甲酸企业国际竞争力比较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9-氯苯甲酸行业竞争格局分析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一、9-氯苯甲酸行业集中度分析</w:t>
      </w:r>
      <w:r>
        <w:rPr>
          <w:rFonts w:hint="eastAsia"/>
        </w:rPr>
        <w:br/>
      </w:r>
      <w:r>
        <w:rPr>
          <w:rFonts w:hint="eastAsia"/>
        </w:rPr>
        <w:t>　　　　二、9-氯苯甲酸行业竞争程度分析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2010-2012年9-氯苯甲酸行业竞争策略分析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二、2010-2015年9-氯苯甲酸行业竞争格局展望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三、2010-2015年9-氯苯甲酸行业竞争策略分析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9-氯苯甲酸行业投融资分析</w:t>
      </w:r>
      <w:r>
        <w:rPr>
          <w:rFonts w:hint="eastAsia"/>
        </w:rPr>
        <w:br/>
      </w:r>
      <w:r>
        <w:rPr>
          <w:rFonts w:hint="eastAsia"/>
        </w:rPr>
        <w:t>　　第一节 9-氯苯甲酸行业的SWOT分析</w:t>
      </w:r>
      <w:r>
        <w:rPr>
          <w:rFonts w:hint="eastAsia"/>
        </w:rPr>
        <w:br/>
      </w:r>
      <w:r>
        <w:rPr>
          <w:rFonts w:hint="eastAsia"/>
        </w:rPr>
        <w:t>　　第二节 9-氯苯甲酸行业国内企业投资状况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9-氯苯甲酸行业外资投资状况</w:t>
      </w:r>
      <w:r>
        <w:rPr>
          <w:rFonts w:hint="eastAsia"/>
        </w:rPr>
        <w:br/>
      </w:r>
      <w:r>
        <w:rPr>
          <w:rFonts w:hint="eastAsia"/>
        </w:rPr>
        <w:t>　　第四节 9-氯苯甲酸行业资本并购重组情况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9-氯苯甲酸行业投资特点分析</w:t>
      </w:r>
      <w:r>
        <w:rPr>
          <w:rFonts w:hint="eastAsia"/>
        </w:rPr>
        <w:br/>
      </w:r>
      <w:r>
        <w:rPr>
          <w:rFonts w:hint="eastAsia"/>
        </w:rPr>
        <w:t>　　第六节 9-氯苯甲酸行业融资分析</w:t>
      </w:r>
      <w:r>
        <w:rPr>
          <w:rFonts w:hint="eastAsia"/>
        </w:rPr>
        <w:br/>
      </w:r>
      <w:r>
        <w:rPr>
          <w:rFonts w:hint="eastAsia"/>
        </w:rPr>
        <w:t>　　第七节 9-氯苯甲酸行业投资机会分析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2010-2012年9-氯苯甲酸行业投资分析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9-氯苯甲酸行业投资机会与风险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中国9-氯苯甲酸产业投资机会分析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9-氯苯甲酸行业投资效益分析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一、2010年9-氯苯甲酸行业投资状况分析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二、2010年9-氯苯甲酸行业投资效益分析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三、2010年9-氯苯甲酸行业投资趋势预测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四、2010年9-氯苯甲酸行业的投资方向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五、2010年9-氯苯甲酸行业投资的建议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一、2010-2015年9-氯苯甲酸行业市场风险及控制策略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二、2010-2015年9-氯苯甲酸行业政策风险及控制策略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三、2010-2015年9-氯苯甲酸行业经营风险及控制策略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四、2010-2015年9-氯苯甲酸同业竞争风险及控制策略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五、2010-2015年9-氯苯甲酸行业其他风险及控制策略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9-氯苯甲酸市场产品构成图</w:t>
      </w:r>
      <w:r>
        <w:rPr>
          <w:rFonts w:hint="eastAsia"/>
        </w:rPr>
        <w:br/>
      </w:r>
      <w:r>
        <w:rPr>
          <w:rFonts w:hint="eastAsia"/>
        </w:rPr>
        <w:t>　　图表 9-氯苯甲酸市场生命周期示意图</w:t>
      </w:r>
      <w:r>
        <w:rPr>
          <w:rFonts w:hint="eastAsia"/>
        </w:rPr>
        <w:br/>
      </w:r>
      <w:r>
        <w:rPr>
          <w:rFonts w:hint="eastAsia"/>
        </w:rPr>
        <w:t>　　图表 9-氯苯甲酸市场产销规模对比</w:t>
      </w:r>
      <w:r>
        <w:rPr>
          <w:rFonts w:hint="eastAsia"/>
        </w:rPr>
        <w:br/>
      </w:r>
      <w:r>
        <w:rPr>
          <w:rFonts w:hint="eastAsia"/>
        </w:rPr>
        <w:t>　　图表 9-氯苯甲酸市场企业竞争格局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2008-2009年9-氯苯甲酸市场产品总产量统计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2008-2009年9-氯苯甲酸市场细分产品产量统计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2008-2009年9-氯苯甲酸市场产品市场容量统计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2008-2009年9-氯苯甲酸市场细分产品市场容量统计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2008-2009年中国9-氯苯甲酸市场产品结构变化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2010—2015年9-氯苯甲酸市场产品总产量及细分产品产量预测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2010—2015年9-氯苯甲酸市场产品总产量及细分产品市场容量预测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9-氯苯甲酸市场原材料供给模式</w:t>
      </w:r>
      <w:r>
        <w:rPr>
          <w:rFonts w:hint="eastAsia"/>
        </w:rPr>
        <w:br/>
      </w:r>
      <w:r>
        <w:rPr>
          <w:rFonts w:hint="eastAsia"/>
        </w:rPr>
        <w:t>　　图表 9-氯苯甲酸市场下游消费市场构成图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9-氯苯甲酸市场企业市场占有率对比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2008-2009年9-氯苯甲酸市场产品进口量统计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2008-2009年9-氯苯甲酸市场产品出口量统计</w:t>
      </w:r>
      <w:r>
        <w:rPr>
          <w:rFonts w:hint="eastAsia"/>
        </w:rPr>
        <w:br/>
      </w:r>
      <w:r>
        <w:rPr>
          <w:rFonts w:hint="eastAsia"/>
        </w:rPr>
        <w:t>　　图表 9-氯苯甲酸市场进口地区格局图</w:t>
      </w:r>
      <w:r>
        <w:rPr>
          <w:rFonts w:hint="eastAsia"/>
        </w:rPr>
        <w:br/>
      </w:r>
      <w:r>
        <w:rPr>
          <w:rFonts w:hint="eastAsia"/>
        </w:rPr>
        <w:t>　　图表 9-氯苯甲酸市场出口地区格局图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2010—2015年9-氯苯甲酸市场产品进口预测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2010—2015年9-氯苯甲酸市场产品出口预测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2008-2009年9-氯苯甲酸市场投资规模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2010—2015年9-氯苯甲酸市场投资规模预测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7e9049cb4498d" w:history="1">
        <w:r>
          <w:rPr>
            <w:rStyle w:val="Hyperlink"/>
          </w:rPr>
          <w:t>2010-2015年中国4-氯苯甲酸行业深度调研与投资前景预测研究报告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7e9049cb4498d" w:history="1">
        <w:r>
          <w:rPr>
            <w:rStyle w:val="Hyperlink"/>
          </w:rPr>
          <w:t>https://www.20087.com/2010-05/R_2010_20154_lvbenjiasuanxingyeshendud.html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热点：氯苯甲酸二聚体结构、氯苯甲酸结构式、氯苯甲酸酯氨基甲酸酯片、氯苯甲酸水溶性、氯苯甲酸的功效与作用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6c699b9c24645" w:history="1">
      <w:r>
        <w:rPr>
          <w:rStyle w:val="Hyperlink"/>
        </w:rPr>
        <w:t>2010-2015年中国4-氯苯甲酸行业深度调研与投资前景预测研究报告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lvbenjiasuanxingyeshendud.html" TargetMode="External" Id="R4297e9049cb4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lvbenjiasuanxingyeshendud.html" TargetMode="External" Id="R7da6c699b9c2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2010-05-05T07:02:00Z</dcterms:created>
  <dcterms:modified xsi:type="dcterms:W3CDTF">2010-05-05T08:02:00Z</dcterms:modified>
  <dc:subject>2010-2015年中国4-氯苯甲酸行业深度调研与投资前景预测研究报告</dc:subject>
  <dc:title>2010-2015年中国4-氯苯甲酸行业深度调研与投资前景预测研究报告</dc:title>
  <cp:keywords>2010-2015年中国4-氯苯甲酸行业深度调研与投资前景预测研究报告</cp:keywords>
  <dc:description>2010-2015年中国4-氯苯甲酸行业深度调研与投资前景预测研究报告</dc:description>
</cp:coreProperties>
</file>