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4209e0c0f42ac" w:history="1">
              <w:r>
                <w:rPr>
                  <w:rStyle w:val="Hyperlink"/>
                </w:rPr>
                <w:t>2010-2015年中国6-糠氨基嘌呤行业深度调研与投资前景预测研究报告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4209e0c0f42ac" w:history="1">
              <w:r>
                <w:rPr>
                  <w:rStyle w:val="Hyperlink"/>
                </w:rPr>
                <w:t>2010-2015年中国6-糠氨基嘌呤行业深度调研与投资前景预测研究报告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4209e0c0f42ac" w:history="1">
                <w:r>
                  <w:rPr>
                    <w:rStyle w:val="Hyperlink"/>
                  </w:rPr>
                  <w:t>https://www.20087.com/2010-05/R_2010_20156_kanganjizuozuoxingyeshend.html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氨基嘌呤是一种用于治疗某些血液疾病和肿瘤疾病的药物成分。近年来，随着医药技术的进步和新药研发的推进，糠氨基嘌呤在临床应用中展现出良好的疗效。目前，糠氨基嘌呤不仅在纯度、稳定性方面有所提升，还在适应症的扩展方面有所进展，如针对更多类型的血液疾病进行治疗。</w:t>
      </w:r>
      <w:r>
        <w:rPr>
          <w:rFonts w:hint="eastAsia"/>
        </w:rPr>
        <w:br/>
      </w:r>
      <w:r>
        <w:rPr>
          <w:rFonts w:hint="eastAsia"/>
        </w:rPr>
        <w:t>　　未来，糠氨基嘌呤的发展将更加注重创新性和安全性。市场调研网认为，一方面，随着分子生物学和基因编辑技术的发展，糠氨基嘌呤的研究将更加深入，探索其在更多疾病治疗中的应用潜力。另一方面，为了提高药物的安全性和有效性，糠氨基嘌呤的临床试验和安全性评估将更加严格，以确保患者获得最佳治疗效果的同时，减少不良反应的发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9-糠氨基嘌呤行业发展概述</w:t>
      </w:r>
      <w:r>
        <w:rPr>
          <w:rFonts w:hint="eastAsia"/>
        </w:rPr>
        <w:br/>
      </w:r>
      <w:r>
        <w:rPr>
          <w:rFonts w:hint="eastAsia"/>
        </w:rPr>
        <w:t>　　第一节 9-糠氨基嘌呤行业定义</w:t>
      </w:r>
      <w:r>
        <w:rPr>
          <w:rFonts w:hint="eastAsia"/>
        </w:rPr>
        <w:br/>
      </w:r>
      <w:r>
        <w:rPr>
          <w:rFonts w:hint="eastAsia"/>
        </w:rPr>
        <w:t>　　　　一、9-糠氨基嘌呤定义</w:t>
      </w:r>
      <w:r>
        <w:rPr>
          <w:rFonts w:hint="eastAsia"/>
        </w:rPr>
        <w:br/>
      </w:r>
      <w:r>
        <w:rPr>
          <w:rFonts w:hint="eastAsia"/>
        </w:rPr>
        <w:t>　　　　二、9-糠氨基嘌呤应用</w:t>
      </w:r>
      <w:r>
        <w:rPr>
          <w:rFonts w:hint="eastAsia"/>
        </w:rPr>
        <w:br/>
      </w:r>
      <w:r>
        <w:rPr>
          <w:rFonts w:hint="eastAsia"/>
        </w:rPr>
        <w:t>　　第二节 9-糠氨基嘌呤行业发展概况</w:t>
      </w:r>
      <w:r>
        <w:rPr>
          <w:rFonts w:hint="eastAsia"/>
        </w:rPr>
        <w:br/>
      </w:r>
      <w:r>
        <w:rPr>
          <w:rFonts w:hint="eastAsia"/>
        </w:rPr>
        <w:t>　　　　一、全球9-糠氨基嘌呤行业发展简述</w:t>
      </w:r>
      <w:r>
        <w:rPr>
          <w:rFonts w:hint="eastAsia"/>
        </w:rPr>
        <w:br/>
      </w:r>
      <w:r>
        <w:rPr>
          <w:rFonts w:hint="eastAsia"/>
        </w:rPr>
        <w:t>　　　　二、9-糠氨基嘌呤国内行业现状阐述</w:t>
      </w:r>
      <w:r>
        <w:rPr>
          <w:rFonts w:hint="eastAsia"/>
        </w:rPr>
        <w:br/>
      </w:r>
      <w:r>
        <w:rPr>
          <w:rFonts w:hint="eastAsia"/>
        </w:rPr>
        <w:t>　　第三节 9-糠氨基嘌呤行业市场现状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9-糠氨基嘌呤产品发展历程</w:t>
      </w:r>
      <w:r>
        <w:rPr>
          <w:rFonts w:hint="eastAsia"/>
        </w:rPr>
        <w:br/>
      </w:r>
      <w:r>
        <w:rPr>
          <w:rFonts w:hint="eastAsia"/>
        </w:rPr>
        <w:t>　　第五节 9-糠氨基嘌呤产品发展所处的阶段</w:t>
      </w:r>
      <w:r>
        <w:rPr>
          <w:rFonts w:hint="eastAsia"/>
        </w:rPr>
        <w:br/>
      </w:r>
      <w:r>
        <w:rPr>
          <w:rFonts w:hint="eastAsia"/>
        </w:rPr>
        <w:t>　　第六节 9-糠氨基嘌呤行业地位分析</w:t>
      </w:r>
      <w:r>
        <w:rPr>
          <w:rFonts w:hint="eastAsia"/>
        </w:rPr>
        <w:br/>
      </w:r>
      <w:r>
        <w:rPr>
          <w:rFonts w:hint="eastAsia"/>
        </w:rPr>
        <w:t>　　第七节 9-糠氨基嘌呤行业产业链分析</w:t>
      </w:r>
      <w:r>
        <w:rPr>
          <w:rFonts w:hint="eastAsia"/>
        </w:rPr>
        <w:br/>
      </w:r>
      <w:r>
        <w:rPr>
          <w:rFonts w:hint="eastAsia"/>
        </w:rPr>
        <w:t>　　第八节 9-糠氨基嘌呤行业国内与国外情况分析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2009-2010年9-糠氨基嘌呤产业运行态势分析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2009-2010年9-糠氨基嘌呤市场发展分析</w:t>
      </w:r>
      <w:r>
        <w:rPr>
          <w:rFonts w:hint="eastAsia"/>
        </w:rPr>
        <w:br/>
      </w:r>
      <w:r>
        <w:rPr>
          <w:rFonts w:hint="eastAsia"/>
        </w:rPr>
        <w:t>　　　　一、国内9-糠氨基嘌呤生产综述</w:t>
      </w:r>
      <w:r>
        <w:rPr>
          <w:rFonts w:hint="eastAsia"/>
        </w:rPr>
        <w:br/>
      </w:r>
      <w:r>
        <w:rPr>
          <w:rFonts w:hint="eastAsia"/>
        </w:rPr>
        <w:t>　　　　二、9-糠氨基嘌呤市场发展的特点</w:t>
      </w:r>
      <w:r>
        <w:rPr>
          <w:rFonts w:hint="eastAsia"/>
        </w:rPr>
        <w:br/>
      </w:r>
      <w:r>
        <w:rPr>
          <w:rFonts w:hint="eastAsia"/>
        </w:rPr>
        <w:t>　　　　三、9-糠氨基嘌呤市场景气向好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2009-2010年9-糠氨基嘌呤市场分析</w:t>
      </w:r>
      <w:r>
        <w:rPr>
          <w:rFonts w:hint="eastAsia"/>
        </w:rPr>
        <w:br/>
      </w:r>
      <w:r>
        <w:rPr>
          <w:rFonts w:hint="eastAsia"/>
        </w:rPr>
        <w:t>　　　　一、国外企业9-糠氨基嘌呤料发展的特点</w:t>
      </w:r>
      <w:r>
        <w:rPr>
          <w:rFonts w:hint="eastAsia"/>
        </w:rPr>
        <w:br/>
      </w:r>
      <w:r>
        <w:rPr>
          <w:rFonts w:hint="eastAsia"/>
        </w:rPr>
        <w:t>　　　　二、9-糠氨基嘌呤专用料供需分析</w:t>
      </w:r>
      <w:r>
        <w:rPr>
          <w:rFonts w:hint="eastAsia"/>
        </w:rPr>
        <w:br/>
      </w:r>
      <w:r>
        <w:rPr>
          <w:rFonts w:hint="eastAsia"/>
        </w:rPr>
        <w:t>　　　　三、9-糠氨基嘌呤专用料市场发展综述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2009-2010年9-糠氨基嘌呤市场发展中存在的问题及策略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一、9-糠氨基嘌呤市场发展面临的挑战及对策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二、提高9-糠氨基嘌呤整体竞争力的建议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三、加快9-糠氨基嘌呤发展的措施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9-糠氨基嘌呤行业外部环境分析</w:t>
      </w:r>
      <w:r>
        <w:rPr>
          <w:rFonts w:hint="eastAsia"/>
        </w:rPr>
        <w:br/>
      </w:r>
      <w:r>
        <w:rPr>
          <w:rFonts w:hint="eastAsia"/>
        </w:rPr>
        <w:t>　　第一节 9-糠氨基嘌呤行业经济环境影响分析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二、国内投资9-糠氨基嘌呤情况</w:t>
      </w:r>
      <w:r>
        <w:rPr>
          <w:rFonts w:hint="eastAsia"/>
        </w:rPr>
        <w:br/>
      </w:r>
      <w:r>
        <w:rPr>
          <w:rFonts w:hint="eastAsia"/>
        </w:rPr>
        <w:t>　　第二节 9-糠氨基嘌呤行业政策影响分析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9-糠氨基嘌呤产业上下游影响分析</w:t>
      </w:r>
      <w:r>
        <w:rPr>
          <w:rFonts w:hint="eastAsia"/>
        </w:rPr>
        <w:br/>
      </w:r>
      <w:r>
        <w:rPr>
          <w:rFonts w:hint="eastAsia"/>
        </w:rPr>
        <w:t>　　　　一、9-糠氨基嘌呤行业上游影响分析</w:t>
      </w:r>
      <w:r>
        <w:rPr>
          <w:rFonts w:hint="eastAsia"/>
        </w:rPr>
        <w:br/>
      </w:r>
      <w:r>
        <w:rPr>
          <w:rFonts w:hint="eastAsia"/>
        </w:rPr>
        <w:t>　　　　二、9-糠氨基嘌呤行业下游影响分析</w:t>
      </w:r>
      <w:r>
        <w:rPr>
          <w:rFonts w:hint="eastAsia"/>
        </w:rPr>
        <w:br/>
      </w:r>
      <w:r>
        <w:rPr>
          <w:rFonts w:hint="eastAsia"/>
        </w:rPr>
        <w:t>　　第四节 9-糠氨基嘌呤行业的技术影响分析</w:t>
      </w:r>
      <w:r>
        <w:rPr>
          <w:rFonts w:hint="eastAsia"/>
        </w:rPr>
        <w:br/>
      </w:r>
      <w:r>
        <w:rPr>
          <w:rFonts w:hint="eastAsia"/>
        </w:rPr>
        <w:t>　　　　一、9-糠氨基嘌呤行业技术现状分析</w:t>
      </w:r>
      <w:r>
        <w:rPr>
          <w:rFonts w:hint="eastAsia"/>
        </w:rPr>
        <w:br/>
      </w:r>
      <w:r>
        <w:rPr>
          <w:rFonts w:hint="eastAsia"/>
        </w:rPr>
        <w:t>　　　　二、9-糠氨基嘌呤行业技术发展趋势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9-糠氨基嘌呤行业经营和竞争分析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9-糠氨基嘌呤技术最新发展趋势分析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二、国内9-糠氨基嘌呤研发技术路径分析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2009-2010年中国9-糠氨基嘌呤行业环境分析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9-糠氨基嘌呤行业国内市场深度分析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9-糠氨基嘌呤行业市场现状分析及预测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9-糠氨基嘌呤行业需求与预测分析</w:t>
      </w:r>
      <w:r>
        <w:rPr>
          <w:rFonts w:hint="eastAsia"/>
        </w:rPr>
        <w:br/>
      </w:r>
      <w:r>
        <w:rPr>
          <w:rFonts w:hint="eastAsia"/>
        </w:rPr>
        <w:t>　　第一节 9-糠氨基嘌呤行业需求分析及预测</w:t>
      </w:r>
      <w:r>
        <w:rPr>
          <w:rFonts w:hint="eastAsia"/>
        </w:rPr>
        <w:br/>
      </w:r>
      <w:r>
        <w:rPr>
          <w:rFonts w:hint="eastAsia"/>
        </w:rPr>
        <w:t>　　　　一、9-糠氨基嘌呤行业需求总量及增长速度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二、9-糠氨基嘌呤行业需求结构分析</w:t>
      </w:r>
      <w:r>
        <w:rPr>
          <w:rFonts w:hint="eastAsia"/>
        </w:rPr>
        <w:br/>
      </w:r>
      <w:r>
        <w:rPr>
          <w:rFonts w:hint="eastAsia"/>
        </w:rPr>
        <w:t>　　　　三、9-糠氨基嘌呤行业需求影响因素分析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四、9-糠氨基嘌呤行业未来需求预测分析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9-糠氨基嘌呤行业地区需求分析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9-糠氨基嘌呤行业细分市场需求分析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一、9-糠氨基嘌呤行业市场需求量情况</w:t>
      </w:r>
      <w:r>
        <w:rPr>
          <w:rFonts w:hint="eastAsia"/>
        </w:rPr>
        <w:br/>
      </w:r>
      <w:r>
        <w:rPr>
          <w:rFonts w:hint="eastAsia"/>
        </w:rPr>
        <w:t>　　　　二、9-糠氨基嘌呤行业市场供求量情况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9-糠氨基嘌呤行业进出口分析</w:t>
      </w:r>
      <w:r>
        <w:rPr>
          <w:rFonts w:hint="eastAsia"/>
        </w:rPr>
        <w:br/>
      </w:r>
      <w:r>
        <w:rPr>
          <w:rFonts w:hint="eastAsia"/>
        </w:rPr>
        <w:t>　　第一节 9-糠氨基嘌呤行业进出口分析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9-糠氨基嘌呤行业出口分析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9-糠氨基嘌呤进口分析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2008-2010年9-糠氨基嘌呤行业竞争格局分析</w:t>
      </w:r>
      <w:r>
        <w:rPr>
          <w:rFonts w:hint="eastAsia"/>
        </w:rPr>
        <w:br/>
      </w:r>
      <w:r>
        <w:rPr>
          <w:rFonts w:hint="eastAsia"/>
        </w:rPr>
        <w:t>　　第一节 9-糠氨基嘌呤行业竞争结构分析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9-糠氨基嘌呤企业国际竞争力比较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9-糠氨基嘌呤行业竞争格局分析</w:t>
      </w:r>
      <w:r>
        <w:rPr>
          <w:rFonts w:hint="eastAsia"/>
        </w:rPr>
        <w:br/>
      </w:r>
      <w:r>
        <w:rPr>
          <w:rFonts w:hint="eastAsia"/>
        </w:rPr>
        <w:t>　　　　一、9-糠氨基嘌呤行业集中度分析</w:t>
      </w:r>
      <w:r>
        <w:rPr>
          <w:rFonts w:hint="eastAsia"/>
        </w:rPr>
        <w:br/>
      </w:r>
      <w:r>
        <w:rPr>
          <w:rFonts w:hint="eastAsia"/>
        </w:rPr>
        <w:t>　　　　二、9-糠氨基嘌呤行业竞争程度分析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2010-2012年9-糠氨基嘌呤行业竞争策略分析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二、2010-2015年9-糠氨基嘌呤行业竞争格局展望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三、2010-2015年9-糠氨基嘌呤行业竞争策略分析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9-糠氨基嘌呤行业投融资分析</w:t>
      </w:r>
      <w:r>
        <w:rPr>
          <w:rFonts w:hint="eastAsia"/>
        </w:rPr>
        <w:br/>
      </w:r>
      <w:r>
        <w:rPr>
          <w:rFonts w:hint="eastAsia"/>
        </w:rPr>
        <w:t>　　第一节 9-糠氨基嘌呤行业的SWOT分析</w:t>
      </w:r>
      <w:r>
        <w:rPr>
          <w:rFonts w:hint="eastAsia"/>
        </w:rPr>
        <w:br/>
      </w:r>
      <w:r>
        <w:rPr>
          <w:rFonts w:hint="eastAsia"/>
        </w:rPr>
        <w:t>　　第二节 9-糠氨基嘌呤行业国内企业投资状况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9-糠氨基嘌呤行业外资投资状况</w:t>
      </w:r>
      <w:r>
        <w:rPr>
          <w:rFonts w:hint="eastAsia"/>
        </w:rPr>
        <w:br/>
      </w:r>
      <w:r>
        <w:rPr>
          <w:rFonts w:hint="eastAsia"/>
        </w:rPr>
        <w:t>　　第四节 9-糠氨基嘌呤行业资本并购重组情况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9-糠氨基嘌呤行业投资特点分析</w:t>
      </w:r>
      <w:r>
        <w:rPr>
          <w:rFonts w:hint="eastAsia"/>
        </w:rPr>
        <w:br/>
      </w:r>
      <w:r>
        <w:rPr>
          <w:rFonts w:hint="eastAsia"/>
        </w:rPr>
        <w:t>　　第六节 9-糠氨基嘌呤行业融资分析</w:t>
      </w:r>
      <w:r>
        <w:rPr>
          <w:rFonts w:hint="eastAsia"/>
        </w:rPr>
        <w:br/>
      </w:r>
      <w:r>
        <w:rPr>
          <w:rFonts w:hint="eastAsia"/>
        </w:rPr>
        <w:t>　　第七节 9-糠氨基嘌呤行业投资机会分析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2010-2012年9-糠氨基嘌呤行业投资分析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9-糠氨基嘌呤行业投资机会与风险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中国9-糠氨基嘌呤产业投资机会分析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9-糠氨基嘌呤行业投资效益分析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一、2010年9-糠氨基嘌呤行业投资状况分析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二、2010年9-糠氨基嘌呤行业投资效益分析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三、2010年9-糠氨基嘌呤行业投资趋势预测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四、2010年9-糠氨基嘌呤行业的投资方向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五、2010年9-糠氨基嘌呤行业投资的建议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一、2010-2015年9-糠氨基嘌呤行业市场风险及控制策略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二、2010-2015年9-糠氨基嘌呤行业政策风险及控制策略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三、2010-2015年9-糠氨基嘌呤行业经营风险及控制策略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四、2010-2015年9-糠氨基嘌呤同业竞争风险及控制策略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五、2010-2015年9-糠氨基嘌呤行业其他风险及控制策略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中智⋅林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9-糠氨基嘌呤市场产品构成图</w:t>
      </w:r>
      <w:r>
        <w:rPr>
          <w:rFonts w:hint="eastAsia"/>
        </w:rPr>
        <w:br/>
      </w:r>
      <w:r>
        <w:rPr>
          <w:rFonts w:hint="eastAsia"/>
        </w:rPr>
        <w:t>　　图表 9-糠氨基嘌呤市场生命周期示意图</w:t>
      </w:r>
      <w:r>
        <w:rPr>
          <w:rFonts w:hint="eastAsia"/>
        </w:rPr>
        <w:br/>
      </w:r>
      <w:r>
        <w:rPr>
          <w:rFonts w:hint="eastAsia"/>
        </w:rPr>
        <w:t>　　图表 9-糠氨基嘌呤市场产销规模对比</w:t>
      </w:r>
      <w:r>
        <w:rPr>
          <w:rFonts w:hint="eastAsia"/>
        </w:rPr>
        <w:br/>
      </w:r>
      <w:r>
        <w:rPr>
          <w:rFonts w:hint="eastAsia"/>
        </w:rPr>
        <w:t>　　图表 9-糠氨基嘌呤市场企业竞争格局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2008-2009年9-糠氨基嘌呤市场产品总产量统计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2008-2009年9-糠氨基嘌呤市场细分产品产量统计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2008-2009年9-糠氨基嘌呤市场产品市场容量统计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2008-2009年9-糠氨基嘌呤市场细分产品市场容量统计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2008-2009年中国9-糠氨基嘌呤市场产品结构变化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2010—2015年9-糠氨基嘌呤市场产品总产量及细分产品产量预测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2010—2015年9-糠氨基嘌呤市场产品总产量及细分产品市场容量预测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9-糠氨基嘌呤市场原材料供给模式</w:t>
      </w:r>
      <w:r>
        <w:rPr>
          <w:rFonts w:hint="eastAsia"/>
        </w:rPr>
        <w:br/>
      </w:r>
      <w:r>
        <w:rPr>
          <w:rFonts w:hint="eastAsia"/>
        </w:rPr>
        <w:t>　　图表 9-糠氨基嘌呤市场下游消费市场构成图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9-糠氨基嘌呤市场企业市场占有率对比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2008-2009年9-糠氨基嘌呤市场产品进口量统计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2008-2009年9-糠氨基嘌呤市场产品出口量统计</w:t>
      </w:r>
      <w:r>
        <w:rPr>
          <w:rFonts w:hint="eastAsia"/>
        </w:rPr>
        <w:br/>
      </w:r>
      <w:r>
        <w:rPr>
          <w:rFonts w:hint="eastAsia"/>
        </w:rPr>
        <w:t>　　图表 9-糠氨基嘌呤市场进口地区格局图</w:t>
      </w:r>
      <w:r>
        <w:rPr>
          <w:rFonts w:hint="eastAsia"/>
        </w:rPr>
        <w:br/>
      </w:r>
      <w:r>
        <w:rPr>
          <w:rFonts w:hint="eastAsia"/>
        </w:rPr>
        <w:t>　　图表 9-糠氨基嘌呤市场出口地区格局图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2010—2015年9-糠氨基嘌呤市场产品进口预测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2010—2015年9-糠氨基嘌呤市场产品出口预测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2008-2009年9-糠氨基嘌呤市场投资规模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2010—2015年9-糠氨基嘌呤市场投资规模预测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4209e0c0f42ac" w:history="1">
        <w:r>
          <w:rPr>
            <w:rStyle w:val="Hyperlink"/>
          </w:rPr>
          <w:t>2010-2015年中国6-糠氨基嘌呤行业深度调研与投资前景预测研究报告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4209e0c0f42ac" w:history="1">
        <w:r>
          <w:rPr>
            <w:rStyle w:val="Hyperlink"/>
          </w:rPr>
          <w:t>https://www.20087.com/2010-05/R_2010_20156_kanganjizuozuoxingyeshend.html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氨基嘌呤优点和缺点、糠氨基嘌呤和苄氨基嘌呤有什么不同、糠氨基嘌呤溶解度、糠氨基嘌呤最佳使用方法、6-苄基腺嘌呤、糠氨基嘌呤的最佳搭配、920苄氨基嘌呤、糠氨基嘌呤正确用法、苄氨基嘌呤与复硝酚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c36c01e5b4397" w:history="1">
      <w:r>
        <w:rPr>
          <w:rStyle w:val="Hyperlink"/>
        </w:rPr>
        <w:t>2010-2015年中国6-糠氨基嘌呤行业深度调研与投资前景预测研究报告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6_kanganjizuozuoxingyeshend.html" TargetMode="External" Id="R2164209e0c0f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6_kanganjizuozuoxingyeshend.html" TargetMode="External" Id="Rabfc36c01e5b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2010-05-05T02:18:00Z</dcterms:created>
  <dcterms:modified xsi:type="dcterms:W3CDTF">2010-05-05T03:18:00Z</dcterms:modified>
  <dc:subject>2010-2015年中国6-糠氨基嘌呤行业深度调研与投资前景预测研究报告</dc:subject>
  <dc:title>2010-2015年中国6-糠氨基嘌呤行业深度调研与投资前景预测研究报告</dc:title>
  <cp:keywords>2010-2015年中国6-糠氨基嘌呤行业深度调研与投资前景预测研究报告</cp:keywords>
  <dc:description>2010-2015年中国6-糠氨基嘌呤行业深度调研与投资前景预测研究报告</dc:description>
</cp:coreProperties>
</file>