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ee927a284b29" w:history="1">
              <w:r>
                <w:rPr>
                  <w:rStyle w:val="Hyperlink"/>
                </w:rPr>
                <w:t>2010-2015年中国L-谷氨酰胺行业深度调研与投资前景预测研究报告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ee927a284b29" w:history="1">
              <w:r>
                <w:rPr>
                  <w:rStyle w:val="Hyperlink"/>
                </w:rPr>
                <w:t>2010-2015年中国L-谷氨酰胺行业深度调研与投资前景预测研究报告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1ee927a284b29" w:history="1">
                <w:r>
                  <w:rPr>
                    <w:rStyle w:val="Hyperlink"/>
                  </w:rPr>
                  <w:t>https://www.20087.com/2010-05/R_2010_2015_guanzuoanxingyeshendudiaoy.html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酰胺是一种非必需氨基酸，对人体的免疫系统、肠道健康以及肌肉恢复等方面有着重要作用。它广泛应用于食品添加剂、保健品以及临床营养品中。近年来，随着人们健康意识的提高，对于高品质蛋白质和氨基酸的需求不断增加，谷氨酰胺作为一种重要的营养补充剂，其市场得到了迅速的发展。目前，市场上谷氨酰胺的供应主要来源于微生物发酵法生产。</w:t>
      </w:r>
      <w:r>
        <w:rPr>
          <w:rFonts w:hint="eastAsia"/>
        </w:rPr>
        <w:br/>
      </w:r>
      <w:r>
        <w:rPr>
          <w:rFonts w:hint="eastAsia"/>
        </w:rPr>
        <w:t>　　谷氨酰胺未来的发展将更加注重产品的多样性和功能性。市场调研网指出，一方面，随着科研技术的进步，将会有更多针对不同人群需求的谷氨酰胺产品出现，如针对运动员、老年人和特殊疾病患者的定制化产品。另一方面，随着消费者对食品安全的关注度提升，谷氨酰胺的生产和加工过程将更加注重天然、无添加的原则，以满足消费者的健康需求。此外，随着生物科技的发展，谷氨酰胺的生产方法可能会更加高效和环保，从而降低成本并提高产品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L-谷氨酰胺行业发展概述</w:t>
      </w:r>
      <w:r>
        <w:rPr>
          <w:rFonts w:hint="eastAsia"/>
        </w:rPr>
        <w:br/>
      </w:r>
      <w:r>
        <w:rPr>
          <w:rFonts w:hint="eastAsia"/>
        </w:rPr>
        <w:t>　　第一节 L-谷氨酰胺行业定义</w:t>
      </w:r>
      <w:r>
        <w:rPr>
          <w:rFonts w:hint="eastAsia"/>
        </w:rPr>
        <w:br/>
      </w:r>
      <w:r>
        <w:rPr>
          <w:rFonts w:hint="eastAsia"/>
        </w:rPr>
        <w:t>　　　　一、L-谷氨酰胺定义</w:t>
      </w:r>
      <w:r>
        <w:rPr>
          <w:rFonts w:hint="eastAsia"/>
        </w:rPr>
        <w:br/>
      </w:r>
      <w:r>
        <w:rPr>
          <w:rFonts w:hint="eastAsia"/>
        </w:rPr>
        <w:t>　　　　二、L-谷氨酰胺应用</w:t>
      </w:r>
      <w:r>
        <w:rPr>
          <w:rFonts w:hint="eastAsia"/>
        </w:rPr>
        <w:br/>
      </w:r>
      <w:r>
        <w:rPr>
          <w:rFonts w:hint="eastAsia"/>
        </w:rPr>
        <w:t>　　第二节 L-谷氨酰胺行业发展概况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一、全球L-谷氨酰胺行业发展简述</w:t>
      </w:r>
      <w:r>
        <w:rPr>
          <w:rFonts w:hint="eastAsia"/>
        </w:rPr>
        <w:br/>
      </w:r>
      <w:r>
        <w:rPr>
          <w:rFonts w:hint="eastAsia"/>
        </w:rPr>
        <w:t>　　　　二、L-谷氨酰胺国内行业现状阐述</w:t>
      </w:r>
      <w:r>
        <w:rPr>
          <w:rFonts w:hint="eastAsia"/>
        </w:rPr>
        <w:br/>
      </w:r>
      <w:r>
        <w:rPr>
          <w:rFonts w:hint="eastAsia"/>
        </w:rPr>
        <w:t>　　第三节 L-谷氨酰胺行业市场现状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L-谷氨酰胺产品发展历程</w:t>
      </w:r>
      <w:r>
        <w:rPr>
          <w:rFonts w:hint="eastAsia"/>
        </w:rPr>
        <w:br/>
      </w:r>
      <w:r>
        <w:rPr>
          <w:rFonts w:hint="eastAsia"/>
        </w:rPr>
        <w:t>　　第五节 L-谷氨酰胺产品发展所处的阶段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L-谷氨酰胺行业地位分析</w:t>
      </w:r>
      <w:r>
        <w:rPr>
          <w:rFonts w:hint="eastAsia"/>
        </w:rPr>
        <w:br/>
      </w:r>
      <w:r>
        <w:rPr>
          <w:rFonts w:hint="eastAsia"/>
        </w:rPr>
        <w:t>　　第七节 L-谷氨酰胺行业产业链分析</w:t>
      </w:r>
      <w:r>
        <w:rPr>
          <w:rFonts w:hint="eastAsia"/>
        </w:rPr>
        <w:br/>
      </w:r>
      <w:r>
        <w:rPr>
          <w:rFonts w:hint="eastAsia"/>
        </w:rPr>
        <w:t>　　第八节 L-谷氨酰胺行业国内与国外情况分析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2009-2010年L-谷氨酰胺产业运行态势分析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2009-2010年L-谷氨酰胺市场发展分析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一、国内L-谷氨酰胺生产综述</w:t>
      </w:r>
      <w:r>
        <w:rPr>
          <w:rFonts w:hint="eastAsia"/>
        </w:rPr>
        <w:br/>
      </w:r>
      <w:r>
        <w:rPr>
          <w:rFonts w:hint="eastAsia"/>
        </w:rPr>
        <w:t>　　　　二、L-谷氨酰胺市场发展的特点</w:t>
      </w:r>
      <w:r>
        <w:rPr>
          <w:rFonts w:hint="eastAsia"/>
        </w:rPr>
        <w:br/>
      </w:r>
      <w:r>
        <w:rPr>
          <w:rFonts w:hint="eastAsia"/>
        </w:rPr>
        <w:t>　　　　三、L-谷氨酰胺市场景气向好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2009-2010年L-谷氨酰胺市场分析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一、国外企业L-谷氨酰胺料发展的特点</w:t>
      </w:r>
      <w:r>
        <w:rPr>
          <w:rFonts w:hint="eastAsia"/>
        </w:rPr>
        <w:br/>
      </w:r>
      <w:r>
        <w:rPr>
          <w:rFonts w:hint="eastAsia"/>
        </w:rPr>
        <w:t>　　　　二、L-谷氨酰胺专用料供需分析</w:t>
      </w:r>
      <w:r>
        <w:rPr>
          <w:rFonts w:hint="eastAsia"/>
        </w:rPr>
        <w:br/>
      </w:r>
      <w:r>
        <w:rPr>
          <w:rFonts w:hint="eastAsia"/>
        </w:rPr>
        <w:t>　　　　三、L-谷氨酰胺专用料市场发展综述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2009-2010年L-谷氨酰胺市场发展中存在的问题及策略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一、L-谷氨酰胺市场发展面临的挑战及对策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二、提高L-谷氨酰胺整体竞争力的建议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三、加快L-谷氨酰胺发展的措施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L-谷氨酰胺行业外部环境分析</w:t>
      </w:r>
      <w:r>
        <w:rPr>
          <w:rFonts w:hint="eastAsia"/>
        </w:rPr>
        <w:br/>
      </w:r>
      <w:r>
        <w:rPr>
          <w:rFonts w:hint="eastAsia"/>
        </w:rPr>
        <w:t>　　第一节 L-谷氨酰胺行业经济环境影响分析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二、国内投资L-谷氨酰胺情况</w:t>
      </w:r>
      <w:r>
        <w:rPr>
          <w:rFonts w:hint="eastAsia"/>
        </w:rPr>
        <w:br/>
      </w:r>
      <w:r>
        <w:rPr>
          <w:rFonts w:hint="eastAsia"/>
        </w:rPr>
        <w:t>　　第二节 L-谷氨酰胺行业政策影响分析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L-谷氨酰胺产业上下游影响分析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一、L-谷氨酰胺行业上游影响分析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二、L-谷氨酰胺行业下游影响分析</w:t>
      </w:r>
      <w:r>
        <w:rPr>
          <w:rFonts w:hint="eastAsia"/>
        </w:rPr>
        <w:br/>
      </w:r>
      <w:r>
        <w:rPr>
          <w:rFonts w:hint="eastAsia"/>
        </w:rPr>
        <w:t>　　第四节 L-谷氨酰胺行业的技术影响分析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一、L-谷氨酰胺行业技术现状分析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二、L-谷氨酰胺行业技术发展趋势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L-谷氨酰胺行业经营和竞争分析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L-谷氨酰胺技术最新发展趋势分析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二、国内L-谷氨酰胺研发技术路径分析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2009-2010年中国L-谷氨酰胺行业环境分析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L-谷氨酰胺行业市场现状分析及预测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L-谷氨酰胺行业需求与预测分析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L-谷氨酰胺行业需求分析及预测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一、L-谷氨酰胺行业需求总量及增长速度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二、L-谷氨酰胺行业需求结构分析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三、L-谷氨酰胺行业需求影响因素分析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四、L-谷氨酰胺行业未来需求预测分析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L-谷氨酰胺行业地区需求分析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L-谷氨酰胺行业细分市场需求分析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一、L-谷氨酰胺行业市场需求量情况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二、L-谷氨酰胺行业市场供求量情况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L-谷氨酰胺行业进出口分析</w:t>
      </w:r>
      <w:r>
        <w:rPr>
          <w:rFonts w:hint="eastAsia"/>
        </w:rPr>
        <w:br/>
      </w:r>
      <w:r>
        <w:rPr>
          <w:rFonts w:hint="eastAsia"/>
        </w:rPr>
        <w:t>　　第一节 L-谷氨酰胺行业进出口分析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L-谷氨酰胺行业出口分析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L-谷氨酰胺进口分析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2008-2010年L-谷氨酰胺行业竞争格局分析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L-谷氨酰胺行业竞争结构分析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L-谷氨酰胺企业国际竞争力比较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L-谷氨酰胺行业竞争格局分析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一、L-谷氨酰胺行业集中度分析</w:t>
      </w:r>
      <w:r>
        <w:rPr>
          <w:rFonts w:hint="eastAsia"/>
        </w:rPr>
        <w:br/>
      </w:r>
      <w:r>
        <w:rPr>
          <w:rFonts w:hint="eastAsia"/>
        </w:rPr>
        <w:t>　　　　二、L-谷氨酰胺行业竞争程度分析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2010-2012年L-谷氨酰胺行业竞争策略分析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二、2010-2015年L-谷氨酰胺行业竞争格局展望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三、2010-2015年L-谷氨酰胺行业竞争策略分析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L-谷氨酰胺行业投融资分析</w:t>
      </w:r>
      <w:r>
        <w:rPr>
          <w:rFonts w:hint="eastAsia"/>
        </w:rPr>
        <w:br/>
      </w:r>
      <w:r>
        <w:rPr>
          <w:rFonts w:hint="eastAsia"/>
        </w:rPr>
        <w:t>　　第一节 L-谷氨酰胺行业的SWOT分析</w:t>
      </w:r>
      <w:r>
        <w:rPr>
          <w:rFonts w:hint="eastAsia"/>
        </w:rPr>
        <w:br/>
      </w:r>
      <w:r>
        <w:rPr>
          <w:rFonts w:hint="eastAsia"/>
        </w:rPr>
        <w:t>　　第二节 L-谷氨酰胺行业国内企业投资状况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L-谷氨酰胺行业外资投资状况</w:t>
      </w:r>
      <w:r>
        <w:rPr>
          <w:rFonts w:hint="eastAsia"/>
        </w:rPr>
        <w:br/>
      </w:r>
      <w:r>
        <w:rPr>
          <w:rFonts w:hint="eastAsia"/>
        </w:rPr>
        <w:t>　　第四节 L-谷氨酰胺行业资本并购重组情况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L-谷氨酰胺行业投资特点分析</w:t>
      </w:r>
      <w:r>
        <w:rPr>
          <w:rFonts w:hint="eastAsia"/>
        </w:rPr>
        <w:br/>
      </w:r>
      <w:r>
        <w:rPr>
          <w:rFonts w:hint="eastAsia"/>
        </w:rPr>
        <w:t>　　第六节 L-谷氨酰胺行业融资分析</w:t>
      </w:r>
      <w:r>
        <w:rPr>
          <w:rFonts w:hint="eastAsia"/>
        </w:rPr>
        <w:br/>
      </w:r>
      <w:r>
        <w:rPr>
          <w:rFonts w:hint="eastAsia"/>
        </w:rPr>
        <w:t>　　第七节 L-谷氨酰胺行业投资机会分析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2010-2012年L-谷氨酰胺行业投资分析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L-谷氨酰胺行业投资机会与风险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中国L-谷氨酰胺产业投资机会分析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L-谷氨酰胺行业投资效益分析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一、2010年L-谷氨酰胺行业投资状况分析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二、2010年L-谷氨酰胺行业投资效益分析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三、2010年L-谷氨酰胺行业投资趋势预测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四、2010年L-谷氨酰胺行业的投资方向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五、2010年L-谷氨酰胺行业投资的建议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2010-2015L-谷氨酰胺行业投资风险及控制策略分析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一、2010-2015年L-谷氨酰胺行业市场风险及控制策略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二、2010-2015年L-谷氨酰胺行业政策风险及控制策略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三、2010-2015年L-谷氨酰胺行业经营风险及控制策略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四、2010-2015年L-谷氨酰胺同业竞争风险及控制策略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五、2010-2015年L-谷氨酰胺行业其他风险及控制策略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L-谷氨酰胺市场产品构成图</w:t>
      </w:r>
      <w:r>
        <w:rPr>
          <w:rFonts w:hint="eastAsia"/>
        </w:rPr>
        <w:br/>
      </w:r>
      <w:r>
        <w:rPr>
          <w:rFonts w:hint="eastAsia"/>
        </w:rPr>
        <w:t>　　图表 L-谷氨酰胺市场生命周期示意图</w:t>
      </w:r>
      <w:r>
        <w:rPr>
          <w:rFonts w:hint="eastAsia"/>
        </w:rPr>
        <w:br/>
      </w:r>
      <w:r>
        <w:rPr>
          <w:rFonts w:hint="eastAsia"/>
        </w:rPr>
        <w:t>　　图表 L-谷氨酰胺市场产销规模对比</w:t>
      </w:r>
      <w:r>
        <w:rPr>
          <w:rFonts w:hint="eastAsia"/>
        </w:rPr>
        <w:br/>
      </w:r>
      <w:r>
        <w:rPr>
          <w:rFonts w:hint="eastAsia"/>
        </w:rPr>
        <w:t>　　图表 L-谷氨酰胺市场企业竞争格局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2008-2009年L-谷氨酰胺市场产品总产量统计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2008-2009年L-谷氨酰胺市场细分产品产量统计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2008-2009年L-谷氨酰胺市场产品市场容量统计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2008-2009年L-谷氨酰胺市场细分产品市场容量统计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2008-2009年中国L-谷氨酰胺市场产品结构变化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2010—2015年L-谷氨酰胺市场产品总产量及细分产品产量预测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2010—2015年L-谷氨酰胺市场产品总产量及细分产品市场容量预测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L-谷氨酰胺市场原材料供给模式</w:t>
      </w:r>
      <w:r>
        <w:rPr>
          <w:rFonts w:hint="eastAsia"/>
        </w:rPr>
        <w:br/>
      </w:r>
      <w:r>
        <w:rPr>
          <w:rFonts w:hint="eastAsia"/>
        </w:rPr>
        <w:t>　　图表 L-谷氨酰胺市场下游消费市场构成图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L-谷氨酰胺市场企业市场占有率对比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2008-2009年L-谷氨酰胺市场产品进口量统计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2008-2009年L-谷氨酰胺市场产品出口量统计</w:t>
      </w:r>
      <w:r>
        <w:rPr>
          <w:rFonts w:hint="eastAsia"/>
        </w:rPr>
        <w:br/>
      </w:r>
      <w:r>
        <w:rPr>
          <w:rFonts w:hint="eastAsia"/>
        </w:rPr>
        <w:t>　　图表 L-谷氨酰胺市场进口地区格局图</w:t>
      </w:r>
      <w:r>
        <w:rPr>
          <w:rFonts w:hint="eastAsia"/>
        </w:rPr>
        <w:br/>
      </w:r>
      <w:r>
        <w:rPr>
          <w:rFonts w:hint="eastAsia"/>
        </w:rPr>
        <w:t>　　图表 L-谷氨酰胺市场出口地区格局图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2010—2015年L-谷氨酰胺市场产品进口预测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2010—2015年L-谷氨酰胺市场产品出口预测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2008-2009年L-谷氨酰胺市场投资规模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2010—2015年L-谷氨酰胺市场投资规模预测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ee927a284b29" w:history="1">
        <w:r>
          <w:rPr>
            <w:rStyle w:val="Hyperlink"/>
          </w:rPr>
          <w:t>2010-2015年中国L-谷氨酰胺行业深度调研与投资前景预测研究报告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1ee927a284b29" w:history="1">
        <w:r>
          <w:rPr>
            <w:rStyle w:val="Hyperlink"/>
          </w:rPr>
          <w:t>https://www.20087.com/2010-05/R_2010_2015_guanzuoanxingyeshendudiaoy.html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热点：谷氨酰胺薁磺酸钠颗粒功效作用、谷氨酰胺呱仑酸钠颗粒作用和功效、谷氨酰胺吃多久修复肠道、谷氨酰胺胶囊的作用和功效、谷氨酰胺肠溶胶囊的功效与作用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9a0cecf3c405f" w:history="1">
      <w:r>
        <w:rPr>
          <w:rStyle w:val="Hyperlink"/>
        </w:rPr>
        <w:t>2010-2015年中国L-谷氨酰胺行业深度调研与投资前景预测研究报告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guanzuoanxingyeshendudiaoy.html" TargetMode="External" Id="R61b1ee927a2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guanzuoanxingyeshendudiaoy.html" TargetMode="External" Id="Ra2a9a0cecf3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2010-05-05T04:46:00Z</dcterms:created>
  <dcterms:modified xsi:type="dcterms:W3CDTF">2010-05-05T05:46:00Z</dcterms:modified>
  <dc:subject>2010-2015年中国L-谷氨酰胺行业深度调研与投资前景预测研究报告</dc:subject>
  <dc:title>2010-2015年中国L-谷氨酰胺行业深度调研与投资前景预测研究报告</dc:title>
  <cp:keywords>2010-2015年中国L-谷氨酰胺行业深度调研与投资前景预测研究报告</cp:keywords>
  <dc:description>2010-2015年中国L-谷氨酰胺行业深度调研与投资前景预测研究报告</dc:description>
</cp:coreProperties>
</file>