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9a9cca5db48e6" w:history="1">
              <w:r>
                <w:rPr>
                  <w:rStyle w:val="Hyperlink"/>
                </w:rPr>
                <w:t>2010-2015年中国N，N-二乙基乙二胺行业深度调研与投资前景预测研究报告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9a9cca5db48e6" w:history="1">
              <w:r>
                <w:rPr>
                  <w:rStyle w:val="Hyperlink"/>
                </w:rPr>
                <w:t>2010-2015年中国N，N-二乙基乙二胺行业深度调研与投资前景预测研究报告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9a9cca5db48e6" w:history="1">
                <w:r>
                  <w:rPr>
                    <w:rStyle w:val="Hyperlink"/>
                  </w:rPr>
                  <w:t>https://www.20087.com/2010-05/R_2010_2015_eryijiyieranxingyeshendudi.html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乙二胺是一种重要的化工中间体，广泛应用于农药、染料、医药等领域。近年来，由于下游产业需求的增长以及生产工艺的改进，二乙基乙二胺的产量和质量都有了显著提升。然而，该产品也面临着来自环境法规和安全生产方面的挑战。为了确保可持续发展，生产企业需要不断优化工艺流程，降低能耗和污染物排放，同时加强对员工的职业健康安全管理。</w:t>
      </w:r>
      <w:r>
        <w:rPr>
          <w:rFonts w:hint="eastAsia"/>
        </w:rPr>
        <w:br/>
      </w:r>
      <w:r>
        <w:rPr>
          <w:rFonts w:hint="eastAsia"/>
        </w:rPr>
        <w:t>　　未来，二乙基乙二胺行业的发展将更加注重绿色环保和技术创新。市场调研网认为，一方面，随着绿色化学理念的深入人心，开发低毒、高效且可降解的新型化学品将成为研究热点。另一方面，通过采用先进的催化技术和连续化生产工艺，可以进一步提高生产效率，降低成本。此外，随着新材料、新能源等新兴产业的崛起，二乙基乙二胺及其衍生物在这些领域的潜在应用也将受到更多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N，N-二乙基乙二胺行业发展概述</w:t>
      </w:r>
      <w:r>
        <w:rPr>
          <w:rFonts w:hint="eastAsia"/>
        </w:rPr>
        <w:br/>
      </w:r>
      <w:r>
        <w:rPr>
          <w:rFonts w:hint="eastAsia"/>
        </w:rPr>
        <w:t>　　第一节 N，N-二乙基乙二胺行业定义</w:t>
      </w:r>
      <w:r>
        <w:rPr>
          <w:rFonts w:hint="eastAsia"/>
        </w:rPr>
        <w:br/>
      </w:r>
      <w:r>
        <w:rPr>
          <w:rFonts w:hint="eastAsia"/>
        </w:rPr>
        <w:t>　　　　一、N，N-二乙基乙二胺定义</w:t>
      </w:r>
      <w:r>
        <w:rPr>
          <w:rFonts w:hint="eastAsia"/>
        </w:rPr>
        <w:br/>
      </w:r>
      <w:r>
        <w:rPr>
          <w:rFonts w:hint="eastAsia"/>
        </w:rPr>
        <w:t>　　　　二、N，N-二乙基乙二胺应用</w:t>
      </w:r>
      <w:r>
        <w:rPr>
          <w:rFonts w:hint="eastAsia"/>
        </w:rPr>
        <w:br/>
      </w:r>
      <w:r>
        <w:rPr>
          <w:rFonts w:hint="eastAsia"/>
        </w:rPr>
        <w:t>　　第二节 N，N-二乙基乙二胺行业发展概况</w:t>
      </w:r>
      <w:r>
        <w:rPr>
          <w:rFonts w:hint="eastAsia"/>
        </w:rPr>
        <w:br/>
      </w:r>
      <w:r>
        <w:rPr>
          <w:rFonts w:hint="eastAsia"/>
        </w:rPr>
        <w:t>　　　　一、全球N，N-二乙基乙二胺行业发展简述</w:t>
      </w:r>
      <w:r>
        <w:rPr>
          <w:rFonts w:hint="eastAsia"/>
        </w:rPr>
        <w:br/>
      </w:r>
      <w:r>
        <w:rPr>
          <w:rFonts w:hint="eastAsia"/>
        </w:rPr>
        <w:t>　　　　二、N，N-二乙基乙二胺国内行业现状阐述</w:t>
      </w:r>
      <w:r>
        <w:rPr>
          <w:rFonts w:hint="eastAsia"/>
        </w:rPr>
        <w:br/>
      </w:r>
      <w:r>
        <w:rPr>
          <w:rFonts w:hint="eastAsia"/>
        </w:rPr>
        <w:t>　　第三节 N，N-二乙基乙二胺行业市场现状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N，N-二乙基乙二胺产品发展历程</w:t>
      </w:r>
      <w:r>
        <w:rPr>
          <w:rFonts w:hint="eastAsia"/>
        </w:rPr>
        <w:br/>
      </w:r>
      <w:r>
        <w:rPr>
          <w:rFonts w:hint="eastAsia"/>
        </w:rPr>
        <w:t>　　第五节 N，N-二乙基乙二胺产品发展所处的阶段</w:t>
      </w:r>
      <w:r>
        <w:rPr>
          <w:rFonts w:hint="eastAsia"/>
        </w:rPr>
        <w:br/>
      </w:r>
      <w:r>
        <w:rPr>
          <w:rFonts w:hint="eastAsia"/>
        </w:rPr>
        <w:t>　　第六节 N，N-二乙基乙二胺行业地位分析</w:t>
      </w:r>
      <w:r>
        <w:rPr>
          <w:rFonts w:hint="eastAsia"/>
        </w:rPr>
        <w:br/>
      </w:r>
      <w:r>
        <w:rPr>
          <w:rFonts w:hint="eastAsia"/>
        </w:rPr>
        <w:t>　　第七节 N，N-二乙基乙二胺行业产业链分析</w:t>
      </w:r>
      <w:r>
        <w:rPr>
          <w:rFonts w:hint="eastAsia"/>
        </w:rPr>
        <w:br/>
      </w:r>
      <w:r>
        <w:rPr>
          <w:rFonts w:hint="eastAsia"/>
        </w:rPr>
        <w:t>　　第八节 N，N-二乙基乙二胺行业国内与国外情况分析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2009-2010年N，N-二乙基乙二胺产业运行态势分析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2009-2010年N，N-二乙基乙二胺市场发展分析</w:t>
      </w:r>
      <w:r>
        <w:rPr>
          <w:rFonts w:hint="eastAsia"/>
        </w:rPr>
        <w:br/>
      </w:r>
      <w:r>
        <w:rPr>
          <w:rFonts w:hint="eastAsia"/>
        </w:rPr>
        <w:t>　　　　一、国内N，N-二乙基乙二胺生产综述</w:t>
      </w:r>
      <w:r>
        <w:rPr>
          <w:rFonts w:hint="eastAsia"/>
        </w:rPr>
        <w:br/>
      </w:r>
      <w:r>
        <w:rPr>
          <w:rFonts w:hint="eastAsia"/>
        </w:rPr>
        <w:t>　　　　二、N，N-二乙基乙二胺市场发展的特点</w:t>
      </w:r>
      <w:r>
        <w:rPr>
          <w:rFonts w:hint="eastAsia"/>
        </w:rPr>
        <w:br/>
      </w:r>
      <w:r>
        <w:rPr>
          <w:rFonts w:hint="eastAsia"/>
        </w:rPr>
        <w:t>　　　　三、N，N-二乙基乙二胺市场景气向好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2009-2010年N，N-二乙基乙二胺市场分析</w:t>
      </w:r>
      <w:r>
        <w:rPr>
          <w:rFonts w:hint="eastAsia"/>
        </w:rPr>
        <w:br/>
      </w:r>
      <w:r>
        <w:rPr>
          <w:rFonts w:hint="eastAsia"/>
        </w:rPr>
        <w:t>　　　　一、国外企业N，N-二乙基乙二胺料发展的特点</w:t>
      </w:r>
      <w:r>
        <w:rPr>
          <w:rFonts w:hint="eastAsia"/>
        </w:rPr>
        <w:br/>
      </w:r>
      <w:r>
        <w:rPr>
          <w:rFonts w:hint="eastAsia"/>
        </w:rPr>
        <w:t>　　　　二、N，N-二乙基乙二胺专用料供需分析</w:t>
      </w:r>
      <w:r>
        <w:rPr>
          <w:rFonts w:hint="eastAsia"/>
        </w:rPr>
        <w:br/>
      </w:r>
      <w:r>
        <w:rPr>
          <w:rFonts w:hint="eastAsia"/>
        </w:rPr>
        <w:t>　　　　三、N，N-二乙基乙二胺专用料市场发展综述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2009-2010年N，N-二乙基乙二胺市场发展中存在的问题及策略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一、N，N-二乙基乙二胺市场发展面临的挑战及对策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二、提高N，N-二乙基乙二胺整体竞争力的建议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三、加快N，N-二乙基乙二胺发展的措施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N，N-二乙基乙二胺行业外部环境分析</w:t>
      </w:r>
      <w:r>
        <w:rPr>
          <w:rFonts w:hint="eastAsia"/>
        </w:rPr>
        <w:br/>
      </w:r>
      <w:r>
        <w:rPr>
          <w:rFonts w:hint="eastAsia"/>
        </w:rPr>
        <w:t>　　第一节 N，N-二乙基乙二胺行业经济环境影响分析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二、国内投资N，N-二乙基乙二胺情况</w:t>
      </w:r>
      <w:r>
        <w:rPr>
          <w:rFonts w:hint="eastAsia"/>
        </w:rPr>
        <w:br/>
      </w:r>
      <w:r>
        <w:rPr>
          <w:rFonts w:hint="eastAsia"/>
        </w:rPr>
        <w:t>　　第二节 N，N-二乙基乙二胺行业政策影响分析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N，N-二乙基乙二胺产业上下游影响分析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一、N，N-二乙基乙二胺行业上游影响分析</w:t>
      </w:r>
      <w:r>
        <w:rPr>
          <w:rFonts w:hint="eastAsia"/>
        </w:rPr>
        <w:br/>
      </w:r>
      <w:r>
        <w:rPr>
          <w:rFonts w:hint="eastAsia"/>
        </w:rPr>
        <w:t>　　　　二、N，N-二乙基乙二胺行业下游影响分析</w:t>
      </w:r>
      <w:r>
        <w:rPr>
          <w:rFonts w:hint="eastAsia"/>
        </w:rPr>
        <w:br/>
      </w:r>
      <w:r>
        <w:rPr>
          <w:rFonts w:hint="eastAsia"/>
        </w:rPr>
        <w:t>　　第四节 N，N-二乙基乙二胺行业的技术影响分析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一、N，N-二乙基乙二胺行业技术现状分析</w:t>
      </w:r>
      <w:r>
        <w:rPr>
          <w:rFonts w:hint="eastAsia"/>
        </w:rPr>
        <w:br/>
      </w:r>
      <w:r>
        <w:rPr>
          <w:rFonts w:hint="eastAsia"/>
        </w:rPr>
        <w:t>　　　　二、N，N-二乙基乙二胺行业技术发展趋势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N，N-二乙基乙二胺行业经营和竞争分析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N，N-二乙基乙二胺技术最新发展趋势分析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二、国内N，N-二乙基乙二胺研发技术路径分析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2009-2010年中国N，N-二乙基乙二胺行业环境分析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N，N-二乙基乙二胺行业国内市场深度分析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N，N-二乙基乙二胺行业市场现状分析及预测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N，N-二乙基乙二胺行业需求与预测分析</w:t>
      </w:r>
      <w:r>
        <w:rPr>
          <w:rFonts w:hint="eastAsia"/>
        </w:rPr>
        <w:br/>
      </w:r>
      <w:r>
        <w:rPr>
          <w:rFonts w:hint="eastAsia"/>
        </w:rPr>
        <w:t>　　第一节 N，N-二乙基乙二胺行业需求分析及预测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一、N，N-二乙基乙二胺行业需求总量及增长速度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二、N，N-二乙基乙二胺行业需求结构分析</w:t>
      </w:r>
      <w:r>
        <w:rPr>
          <w:rFonts w:hint="eastAsia"/>
        </w:rPr>
        <w:br/>
      </w:r>
      <w:r>
        <w:rPr>
          <w:rFonts w:hint="eastAsia"/>
        </w:rPr>
        <w:t>　　　　三、N，N-二乙基乙二胺行业需求影响因素分析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四、N，N-二乙基乙二胺行业未来需求预测分析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N，N-二乙基乙二胺行业地区需求分析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N，N-二乙基乙二胺行业细分市场需求分析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一、N，N-二乙基乙二胺行业市场需求量情况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二、N，N-二乙基乙二胺行业市场供求量情况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N，N-二乙基乙二胺行业进出口分析</w:t>
      </w:r>
      <w:r>
        <w:rPr>
          <w:rFonts w:hint="eastAsia"/>
        </w:rPr>
        <w:br/>
      </w:r>
      <w:r>
        <w:rPr>
          <w:rFonts w:hint="eastAsia"/>
        </w:rPr>
        <w:t>　　第一节 N，N-二乙基乙二胺行业进出口分析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N，N-二乙基乙二胺行业出口分析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N，N-二乙基乙二胺进口分析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2008-2010年N，N-二乙基乙二胺行业竞争格局分析</w:t>
      </w:r>
      <w:r>
        <w:rPr>
          <w:rFonts w:hint="eastAsia"/>
        </w:rPr>
        <w:br/>
      </w:r>
      <w:r>
        <w:rPr>
          <w:rFonts w:hint="eastAsia"/>
        </w:rPr>
        <w:t>　　第一节 N，N-二乙基乙二胺行业竞争结构分析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N，N-二乙基乙二胺企业国际竞争力比较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N，N-二乙基乙二胺行业竞争格局分析</w:t>
      </w:r>
      <w:r>
        <w:rPr>
          <w:rFonts w:hint="eastAsia"/>
        </w:rPr>
        <w:br/>
      </w:r>
      <w:r>
        <w:rPr>
          <w:rFonts w:hint="eastAsia"/>
        </w:rPr>
        <w:t>　　　　一、N，N-二乙基乙二胺行业集中度分析</w:t>
      </w:r>
      <w:r>
        <w:rPr>
          <w:rFonts w:hint="eastAsia"/>
        </w:rPr>
        <w:br/>
      </w:r>
      <w:r>
        <w:rPr>
          <w:rFonts w:hint="eastAsia"/>
        </w:rPr>
        <w:t>　　　　二、N，N-二乙基乙二胺行业竞争程度分析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2010-2012年N，N-二乙基乙二胺行业竞争策略分析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二、2010-2015年N，N-二乙基乙二胺行业竞争格局展望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三、2010-2015年N，N-二乙基乙二胺行业竞争策略分析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N，N-二乙基乙二胺行业投融资分析</w:t>
      </w:r>
      <w:r>
        <w:rPr>
          <w:rFonts w:hint="eastAsia"/>
        </w:rPr>
        <w:br/>
      </w:r>
      <w:r>
        <w:rPr>
          <w:rFonts w:hint="eastAsia"/>
        </w:rPr>
        <w:t>　　第一节 N，N-二乙基乙二胺行业的SWOT分析</w:t>
      </w:r>
      <w:r>
        <w:rPr>
          <w:rFonts w:hint="eastAsia"/>
        </w:rPr>
        <w:br/>
      </w:r>
      <w:r>
        <w:rPr>
          <w:rFonts w:hint="eastAsia"/>
        </w:rPr>
        <w:t>　　第二节 N，N-二乙基乙二胺行业国内企业投资状况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N，N-二乙基乙二胺行业外资投资状况</w:t>
      </w:r>
      <w:r>
        <w:rPr>
          <w:rFonts w:hint="eastAsia"/>
        </w:rPr>
        <w:br/>
      </w:r>
      <w:r>
        <w:rPr>
          <w:rFonts w:hint="eastAsia"/>
        </w:rPr>
        <w:t>　　第四节 N，N-二乙基乙二胺行业资本并购重组情况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N，N-二乙基乙二胺行业投资特点分析</w:t>
      </w:r>
      <w:r>
        <w:rPr>
          <w:rFonts w:hint="eastAsia"/>
        </w:rPr>
        <w:br/>
      </w:r>
      <w:r>
        <w:rPr>
          <w:rFonts w:hint="eastAsia"/>
        </w:rPr>
        <w:t>　　第六节 N，N-二乙基乙二胺行业融资分析</w:t>
      </w:r>
      <w:r>
        <w:rPr>
          <w:rFonts w:hint="eastAsia"/>
        </w:rPr>
        <w:br/>
      </w:r>
      <w:r>
        <w:rPr>
          <w:rFonts w:hint="eastAsia"/>
        </w:rPr>
        <w:t>　　第七节 N，N-二乙基乙二胺行业投资机会分析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2010-2012年N，N-二乙基乙二胺行业投资分析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N，N-二乙基乙二胺行业投资机会与风险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中国N，N-二乙基乙二胺产业投资机会分析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N，N-二乙基乙二胺行业投资效益分析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一、2010年N，N-二乙基乙二胺行业投资状况分析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二、2010年N，N-二乙基乙二胺行业投资效益分析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三、2010年N，N-二乙基乙二胺行业投资趋势预测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四、2010年N，N-二乙基乙二胺行业的投资方向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五、2010年N，N-二乙基乙二胺行业投资的建议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2010-2015N，N-二乙基乙二胺行业投资风险及控制策略分析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一、2010-2015年N，N-二乙基乙二胺行业市场风险及控制策略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二、2010-2015年N，N-二乙基乙二胺行业政策风险及控制策略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三、2010-2015年N，N-二乙基乙二胺行业经营风险及控制策略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四、2010-2015年N，N-二乙基乙二胺同业竞争风险及控制策略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五、2010-2015年N，N-二乙基乙二胺行业其他风险及控制策略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[~中~智林~]销售注意事项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N，N-二乙基乙二胺市场产品构成图</w:t>
      </w:r>
      <w:r>
        <w:rPr>
          <w:rFonts w:hint="eastAsia"/>
        </w:rPr>
        <w:br/>
      </w:r>
      <w:r>
        <w:rPr>
          <w:rFonts w:hint="eastAsia"/>
        </w:rPr>
        <w:t>　　图表 N，N-二乙基乙二胺市场生命周期示意图</w:t>
      </w:r>
      <w:r>
        <w:rPr>
          <w:rFonts w:hint="eastAsia"/>
        </w:rPr>
        <w:br/>
      </w:r>
      <w:r>
        <w:rPr>
          <w:rFonts w:hint="eastAsia"/>
        </w:rPr>
        <w:t>　　图表 N，N-二乙基乙二胺市场产销规模对比</w:t>
      </w:r>
      <w:r>
        <w:rPr>
          <w:rFonts w:hint="eastAsia"/>
        </w:rPr>
        <w:br/>
      </w:r>
      <w:r>
        <w:rPr>
          <w:rFonts w:hint="eastAsia"/>
        </w:rPr>
        <w:t>　　图表 N，N-二乙基乙二胺市场企业竞争格局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2008-2009年N，N-二乙基乙二胺市场产品总产量统计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2008-2009年N，N-二乙基乙二胺市场细分产品产量统计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2008-2009年N，N-二乙基乙二胺市场产品市场容量统计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2008-2009年N，N-二乙基乙二胺市场细分产品市场容量统计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2008-2009年中国N，N-二乙基乙二胺市场产品结构变化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2010—2015年N，N-二乙基乙二胺市场产品总产量及细分产品产量预测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2010—2015年N，N-二乙基乙二胺市场产品总产量及细分产品市场容量预测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N，N-二乙基乙二胺市场原材料供给模式</w:t>
      </w:r>
      <w:r>
        <w:rPr>
          <w:rFonts w:hint="eastAsia"/>
        </w:rPr>
        <w:br/>
      </w:r>
      <w:r>
        <w:rPr>
          <w:rFonts w:hint="eastAsia"/>
        </w:rPr>
        <w:t>　　图表 N，N-二乙基乙二胺市场下游消费市场构成图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N，N-二乙基乙二胺市场企业市场占有率对比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2008-2009年N，N-二乙基乙二胺市场产品进口量统计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2008-2009年N，N-二乙基乙二胺市场产品出口量统计</w:t>
      </w:r>
      <w:r>
        <w:rPr>
          <w:rFonts w:hint="eastAsia"/>
        </w:rPr>
        <w:br/>
      </w:r>
      <w:r>
        <w:rPr>
          <w:rFonts w:hint="eastAsia"/>
        </w:rPr>
        <w:t>　　图表 N，N-二乙基乙二胺市场进口地区格局图</w:t>
      </w:r>
      <w:r>
        <w:rPr>
          <w:rFonts w:hint="eastAsia"/>
        </w:rPr>
        <w:br/>
      </w:r>
      <w:r>
        <w:rPr>
          <w:rFonts w:hint="eastAsia"/>
        </w:rPr>
        <w:t>　　图表 N，N-二乙基乙二胺市场出口地区格局图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2010—2015年N，N-二乙基乙二胺市场产品进口预测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2010—2015年N，N-二乙基乙二胺市场产品出口预测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2008-2009年N，N-二乙基乙二胺市场投资规模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2010—2015年N，N-二乙基乙二胺市场投资规模预测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9a9cca5db48e6" w:history="1">
        <w:r>
          <w:rPr>
            <w:rStyle w:val="Hyperlink"/>
          </w:rPr>
          <w:t>2010-2015年中国N，N-二乙基乙二胺行业深度调研与投资前景预测研究报告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9a9cca5db48e6" w:history="1">
        <w:r>
          <w:rPr>
            <w:rStyle w:val="Hyperlink"/>
          </w:rPr>
          <w:t>https://www.20087.com/2010-05/R_2010_2015_eryijiyieranxingyeshendudi.html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热点：马来酰亚胺、二乙基乙二胺参与配位的有几个原子、1,2-乙二胺、二乙基乙二胺合成、N-丙基乙二胺价格、二乙氨乙基、乙二酸乙二酯的书写、二乙基胺五乙酸、加入EDTA的目的是什么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b2161768c431b" w:history="1">
      <w:r>
        <w:rPr>
          <w:rStyle w:val="Hyperlink"/>
        </w:rPr>
        <w:t>2010-2015年中国N，N-二乙基乙二胺行业深度调研与投资前景预测研究报告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eryijiyieranxingyeshendudi.html" TargetMode="External" Id="R3119a9cca5db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eryijiyieranxingyeshendudi.html" TargetMode="External" Id="R934b2161768c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2010-05-05T01:36:00Z</dcterms:created>
  <dcterms:modified xsi:type="dcterms:W3CDTF">2010-05-05T02:36:00Z</dcterms:modified>
  <dc:subject>2010-2015年中国N，N-二乙基乙二胺行业深度调研与投资前景预测研究报告</dc:subject>
  <dc:title>2010-2015年中国N，N-二乙基乙二胺行业深度调研与投资前景预测研究报告</dc:title>
  <cp:keywords>2010-2015年中国N，N-二乙基乙二胺行业深度调研与投资前景预测研究报告</cp:keywords>
  <dc:description>2010-2015年中国N，N-二乙基乙二胺行业深度调研与投资前景预测研究报告</dc:description>
</cp:coreProperties>
</file>