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cea7f1237417d" w:history="1">
              <w:r>
                <w:rPr>
                  <w:rStyle w:val="Hyperlink"/>
                </w:rPr>
                <w:t>2010-2015年中国N-甲基吡咯烷酮行业深度调研与投资前景预测研究报告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cea7f1237417d" w:history="1">
              <w:r>
                <w:rPr>
                  <w:rStyle w:val="Hyperlink"/>
                </w:rPr>
                <w:t>2010-2015年中国N-甲基吡咯烷酮行业深度调研与投资前景预测研究报告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cea7f1237417d" w:history="1">
                <w:r>
                  <w:rPr>
                    <w:rStyle w:val="Hyperlink"/>
                  </w:rPr>
                  <w:t>https://www.20087.com/2010-05/R_2010_2015_jiajizuokawantongxingyeshe.html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吡咯烷酮（NMP）作为一种重要的有机溶剂，在化学工业、电子材料、涂料等行业中发挥着重要作用。它以其优异的溶解性能、低毒性和高沸点特性，被广泛应用于锂电池电解液、半导体制造过程中的光刻胶去除等领域。近年来，随着新能源汽车产业的蓬勃发展，作为关键原材料之一的NMP需求量也随之增长，推动了生产工艺的不断改进。此外，考虑到环境友好型发展趋势，制造商正积极寻求更加绿色高效的合成路径，降低生产过程中的能耗和废弃物排放，以符合日益严格的环保要求。</w:t>
      </w:r>
      <w:r>
        <w:rPr>
          <w:rFonts w:hint="eastAsia"/>
        </w:rPr>
        <w:br/>
      </w:r>
      <w:r>
        <w:rPr>
          <w:rFonts w:hint="eastAsia"/>
        </w:rPr>
        <w:t>　　未来，甲基吡咯烷酮的技术革新将主要集中在提升产品质量和环保性能上。市场调研网指出，一方面，通过优化催化剂体系和反应条件，可以实现更高的产率和更低的成本，从而增强市场竞争力；另一方面，探索可再生资源为基础的原料替代方案将是未来的重要研究方向，例如利用生物质发酵生产的NMP前驱体，既减少了对化石燃料的依赖，又实现了循环经济的目标。同时，随着下游应用领域的扩展，如柔性电子器件、3D打印材料等新兴行业的崛起，NMP的应用前景将更加广阔。此外，强化供应链管理，确保稳定供应也是保障行业发展的重要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N-甲基吡咯烷酮行业发展概述</w:t>
      </w:r>
      <w:r>
        <w:rPr>
          <w:rFonts w:hint="eastAsia"/>
        </w:rPr>
        <w:br/>
      </w:r>
      <w:r>
        <w:rPr>
          <w:rFonts w:hint="eastAsia"/>
        </w:rPr>
        <w:t>　　第一节 N-甲基吡咯烷酮行业定义</w:t>
      </w:r>
      <w:r>
        <w:rPr>
          <w:rFonts w:hint="eastAsia"/>
        </w:rPr>
        <w:br/>
      </w:r>
      <w:r>
        <w:rPr>
          <w:rFonts w:hint="eastAsia"/>
        </w:rPr>
        <w:t>　　　　一、N-甲基吡咯烷酮定义</w:t>
      </w:r>
      <w:r>
        <w:rPr>
          <w:rFonts w:hint="eastAsia"/>
        </w:rPr>
        <w:br/>
      </w:r>
      <w:r>
        <w:rPr>
          <w:rFonts w:hint="eastAsia"/>
        </w:rPr>
        <w:t>　　　　二、N-甲基吡咯烷酮应用</w:t>
      </w:r>
      <w:r>
        <w:rPr>
          <w:rFonts w:hint="eastAsia"/>
        </w:rPr>
        <w:br/>
      </w:r>
      <w:r>
        <w:rPr>
          <w:rFonts w:hint="eastAsia"/>
        </w:rPr>
        <w:t>　　第二节 N-甲基吡咯烷酮行业发展概况</w:t>
      </w:r>
      <w:r>
        <w:rPr>
          <w:rFonts w:hint="eastAsia"/>
        </w:rPr>
        <w:br/>
      </w:r>
      <w:r>
        <w:rPr>
          <w:rFonts w:hint="eastAsia"/>
        </w:rPr>
        <w:t>　　　　一、全球N-甲基吡咯烷酮行业发展简述</w:t>
      </w:r>
      <w:r>
        <w:rPr>
          <w:rFonts w:hint="eastAsia"/>
        </w:rPr>
        <w:br/>
      </w:r>
      <w:r>
        <w:rPr>
          <w:rFonts w:hint="eastAsia"/>
        </w:rPr>
        <w:t>　　　　二、N-甲基吡咯烷酮国内行业现状阐述</w:t>
      </w:r>
      <w:r>
        <w:rPr>
          <w:rFonts w:hint="eastAsia"/>
        </w:rPr>
        <w:br/>
      </w:r>
      <w:r>
        <w:rPr>
          <w:rFonts w:hint="eastAsia"/>
        </w:rPr>
        <w:t>　　第三节 N-甲基吡咯烷酮行业市场现状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N-甲基吡咯烷酮产品发展历程</w:t>
      </w:r>
      <w:r>
        <w:rPr>
          <w:rFonts w:hint="eastAsia"/>
        </w:rPr>
        <w:br/>
      </w:r>
      <w:r>
        <w:rPr>
          <w:rFonts w:hint="eastAsia"/>
        </w:rPr>
        <w:t>　　第五节 N-甲基吡咯烷酮产品发展所处的阶段</w:t>
      </w:r>
      <w:r>
        <w:rPr>
          <w:rFonts w:hint="eastAsia"/>
        </w:rPr>
        <w:br/>
      </w:r>
      <w:r>
        <w:rPr>
          <w:rFonts w:hint="eastAsia"/>
        </w:rPr>
        <w:t>　　第六节 N-甲基吡咯烷酮行业地位分析</w:t>
      </w:r>
      <w:r>
        <w:rPr>
          <w:rFonts w:hint="eastAsia"/>
        </w:rPr>
        <w:br/>
      </w:r>
      <w:r>
        <w:rPr>
          <w:rFonts w:hint="eastAsia"/>
        </w:rPr>
        <w:t>　　第七节 N-甲基吡咯烷酮行业产业链分析</w:t>
      </w:r>
      <w:r>
        <w:rPr>
          <w:rFonts w:hint="eastAsia"/>
        </w:rPr>
        <w:br/>
      </w:r>
      <w:r>
        <w:rPr>
          <w:rFonts w:hint="eastAsia"/>
        </w:rPr>
        <w:t>　　第八节 N-甲基吡咯烷酮行业国内与国外情况分析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2009-2010年N-甲基吡咯烷酮产业运行态势分析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2009-2010年N-甲基吡咯烷酮市场发展分析</w:t>
      </w:r>
      <w:r>
        <w:rPr>
          <w:rFonts w:hint="eastAsia"/>
        </w:rPr>
        <w:br/>
      </w:r>
      <w:r>
        <w:rPr>
          <w:rFonts w:hint="eastAsia"/>
        </w:rPr>
        <w:t>　　　　一、国内N-甲基吡咯烷酮生产综述</w:t>
      </w:r>
      <w:r>
        <w:rPr>
          <w:rFonts w:hint="eastAsia"/>
        </w:rPr>
        <w:br/>
      </w:r>
      <w:r>
        <w:rPr>
          <w:rFonts w:hint="eastAsia"/>
        </w:rPr>
        <w:t>　　　　二、N-甲基吡咯烷酮市场发展的特点</w:t>
      </w:r>
      <w:r>
        <w:rPr>
          <w:rFonts w:hint="eastAsia"/>
        </w:rPr>
        <w:br/>
      </w:r>
      <w:r>
        <w:rPr>
          <w:rFonts w:hint="eastAsia"/>
        </w:rPr>
        <w:t>　　　　三、N-甲基吡咯烷酮市场景气向好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2009-2010年N-甲基吡咯烷酮市场分析</w:t>
      </w:r>
      <w:r>
        <w:rPr>
          <w:rFonts w:hint="eastAsia"/>
        </w:rPr>
        <w:br/>
      </w:r>
      <w:r>
        <w:rPr>
          <w:rFonts w:hint="eastAsia"/>
        </w:rPr>
        <w:t>　　　　一、国外企业N-甲基吡咯烷酮料发展的特点</w:t>
      </w:r>
      <w:r>
        <w:rPr>
          <w:rFonts w:hint="eastAsia"/>
        </w:rPr>
        <w:br/>
      </w:r>
      <w:r>
        <w:rPr>
          <w:rFonts w:hint="eastAsia"/>
        </w:rPr>
        <w:t>　　　　二、N-甲基吡咯烷酮专用料供需分析</w:t>
      </w:r>
      <w:r>
        <w:rPr>
          <w:rFonts w:hint="eastAsia"/>
        </w:rPr>
        <w:br/>
      </w:r>
      <w:r>
        <w:rPr>
          <w:rFonts w:hint="eastAsia"/>
        </w:rPr>
        <w:t>　　　　三、N-甲基吡咯烷酮专用料市场发展综述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2009-2010年N-甲基吡咯烷酮市场发展中存在的问题及策略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一、N-甲基吡咯烷酮市场发展面临的挑战及对策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二、提高N-甲基吡咯烷酮整体竞争力的建议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三、加快N-甲基吡咯烷酮发展的措施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N-甲基吡咯烷酮行业外部环境分析</w:t>
      </w:r>
      <w:r>
        <w:rPr>
          <w:rFonts w:hint="eastAsia"/>
        </w:rPr>
        <w:br/>
      </w:r>
      <w:r>
        <w:rPr>
          <w:rFonts w:hint="eastAsia"/>
        </w:rPr>
        <w:t>　　第一节 N-甲基吡咯烷酮行业经济环境影响分析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二、国内投资N-甲基吡咯烷酮情况</w:t>
      </w:r>
      <w:r>
        <w:rPr>
          <w:rFonts w:hint="eastAsia"/>
        </w:rPr>
        <w:br/>
      </w:r>
      <w:r>
        <w:rPr>
          <w:rFonts w:hint="eastAsia"/>
        </w:rPr>
        <w:t>　　第二节 N-甲基吡咯烷酮行业政策影响分析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N-甲基吡咯烷酮产业上下游影响分析</w:t>
      </w:r>
      <w:r>
        <w:rPr>
          <w:rFonts w:hint="eastAsia"/>
        </w:rPr>
        <w:br/>
      </w:r>
      <w:r>
        <w:rPr>
          <w:rFonts w:hint="eastAsia"/>
        </w:rPr>
        <w:t>　　　　一、N-甲基吡咯烷酮行业上游影响分析</w:t>
      </w:r>
      <w:r>
        <w:rPr>
          <w:rFonts w:hint="eastAsia"/>
        </w:rPr>
        <w:br/>
      </w:r>
      <w:r>
        <w:rPr>
          <w:rFonts w:hint="eastAsia"/>
        </w:rPr>
        <w:t>　　　　二、N-甲基吡咯烷酮行业下游影响分析</w:t>
      </w:r>
      <w:r>
        <w:rPr>
          <w:rFonts w:hint="eastAsia"/>
        </w:rPr>
        <w:br/>
      </w:r>
      <w:r>
        <w:rPr>
          <w:rFonts w:hint="eastAsia"/>
        </w:rPr>
        <w:t>　　第四节 N-甲基吡咯烷酮行业的技术影响分析</w:t>
      </w:r>
      <w:r>
        <w:rPr>
          <w:rFonts w:hint="eastAsia"/>
        </w:rPr>
        <w:br/>
      </w:r>
      <w:r>
        <w:rPr>
          <w:rFonts w:hint="eastAsia"/>
        </w:rPr>
        <w:t>　　　　一、N-甲基吡咯烷酮行业技术现状分析</w:t>
      </w:r>
      <w:r>
        <w:rPr>
          <w:rFonts w:hint="eastAsia"/>
        </w:rPr>
        <w:br/>
      </w:r>
      <w:r>
        <w:rPr>
          <w:rFonts w:hint="eastAsia"/>
        </w:rPr>
        <w:t>　　　　二、N-甲基吡咯烷酮行业技术发展趋势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N-甲基吡咯烷酮行业经营和竞争分析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N-甲基吡咯烷酮技术最新发展趋势分析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二、国内N-甲基吡咯烷酮研发技术路径分析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2009-2010年中国N-甲基吡咯烷酮行业环境分析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N-甲基吡咯烷酮行业国内市场深度分析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N-甲基吡咯烷酮行业市场现状分析及预测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N-甲基吡咯烷酮行业需求与预测分析</w:t>
      </w:r>
      <w:r>
        <w:rPr>
          <w:rFonts w:hint="eastAsia"/>
        </w:rPr>
        <w:br/>
      </w:r>
      <w:r>
        <w:rPr>
          <w:rFonts w:hint="eastAsia"/>
        </w:rPr>
        <w:t>　　第一节 N-甲基吡咯烷酮行业需求分析及预测</w:t>
      </w:r>
      <w:r>
        <w:rPr>
          <w:rFonts w:hint="eastAsia"/>
        </w:rPr>
        <w:br/>
      </w:r>
      <w:r>
        <w:rPr>
          <w:rFonts w:hint="eastAsia"/>
        </w:rPr>
        <w:t>　　　　一、N-甲基吡咯烷酮行业需求总量及增长速度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二、N-甲基吡咯烷酮行业需求结构分析</w:t>
      </w:r>
      <w:r>
        <w:rPr>
          <w:rFonts w:hint="eastAsia"/>
        </w:rPr>
        <w:br/>
      </w:r>
      <w:r>
        <w:rPr>
          <w:rFonts w:hint="eastAsia"/>
        </w:rPr>
        <w:t>　　　　三、N-甲基吡咯烷酮行业需求影响因素分析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四、N-甲基吡咯烷酮行业未来需求预测分析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N-甲基吡咯烷酮行业地区需求分析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N-甲基吡咯烷酮行业细分市场需求分析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一、N-甲基吡咯烷酮行业市场需求量情况</w:t>
      </w:r>
      <w:r>
        <w:rPr>
          <w:rFonts w:hint="eastAsia"/>
        </w:rPr>
        <w:br/>
      </w:r>
      <w:r>
        <w:rPr>
          <w:rFonts w:hint="eastAsia"/>
        </w:rPr>
        <w:t>　　　　二、N-甲基吡咯烷酮行业市场供求量情况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N-甲基吡咯烷酮行业进出口分析</w:t>
      </w:r>
      <w:r>
        <w:rPr>
          <w:rFonts w:hint="eastAsia"/>
        </w:rPr>
        <w:br/>
      </w:r>
      <w:r>
        <w:rPr>
          <w:rFonts w:hint="eastAsia"/>
        </w:rPr>
        <w:t>　　第一节 N-甲基吡咯烷酮行业进出口分析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N-甲基吡咯烷酮行业出口分析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N-甲基吡咯烷酮进口分析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2008-2010年N-甲基吡咯烷酮行业竞争格局分析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N-甲基吡咯烷酮行业竞争结构分析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N-甲基吡咯烷酮企业国际竞争力比较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N-甲基吡咯烷酮行业竞争格局分析</w:t>
      </w:r>
      <w:r>
        <w:rPr>
          <w:rFonts w:hint="eastAsia"/>
        </w:rPr>
        <w:br/>
      </w:r>
      <w:r>
        <w:rPr>
          <w:rFonts w:hint="eastAsia"/>
        </w:rPr>
        <w:t>　　　　一、N-甲基吡咯烷酮行业集中度分析</w:t>
      </w:r>
      <w:r>
        <w:rPr>
          <w:rFonts w:hint="eastAsia"/>
        </w:rPr>
        <w:br/>
      </w:r>
      <w:r>
        <w:rPr>
          <w:rFonts w:hint="eastAsia"/>
        </w:rPr>
        <w:t>　　　　二、N-甲基吡咯烷酮行业竞争程度分析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2010-2012年N-甲基吡咯烷酮行业竞争策略分析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二、2010-2015年N-甲基吡咯烷酮行业竞争格局展望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三、2010-2015年N-甲基吡咯烷酮行业竞争策略分析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N-甲基吡咯烷酮行业投融资分析</w:t>
      </w:r>
      <w:r>
        <w:rPr>
          <w:rFonts w:hint="eastAsia"/>
        </w:rPr>
        <w:br/>
      </w:r>
      <w:r>
        <w:rPr>
          <w:rFonts w:hint="eastAsia"/>
        </w:rPr>
        <w:t>　　第一节 N-甲基吡咯烷酮行业的SWOT分析</w:t>
      </w:r>
      <w:r>
        <w:rPr>
          <w:rFonts w:hint="eastAsia"/>
        </w:rPr>
        <w:br/>
      </w:r>
      <w:r>
        <w:rPr>
          <w:rFonts w:hint="eastAsia"/>
        </w:rPr>
        <w:t>　　第二节 N-甲基吡咯烷酮行业国内企业投资状况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N-甲基吡咯烷酮行业外资投资状况</w:t>
      </w:r>
      <w:r>
        <w:rPr>
          <w:rFonts w:hint="eastAsia"/>
        </w:rPr>
        <w:br/>
      </w:r>
      <w:r>
        <w:rPr>
          <w:rFonts w:hint="eastAsia"/>
        </w:rPr>
        <w:t>　　第四节 N-甲基吡咯烷酮行业资本并购重组情况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N-甲基吡咯烷酮行业投资特点分析</w:t>
      </w:r>
      <w:r>
        <w:rPr>
          <w:rFonts w:hint="eastAsia"/>
        </w:rPr>
        <w:br/>
      </w:r>
      <w:r>
        <w:rPr>
          <w:rFonts w:hint="eastAsia"/>
        </w:rPr>
        <w:t>　　第六节 N-甲基吡咯烷酮行业融资分析</w:t>
      </w:r>
      <w:r>
        <w:rPr>
          <w:rFonts w:hint="eastAsia"/>
        </w:rPr>
        <w:br/>
      </w:r>
      <w:r>
        <w:rPr>
          <w:rFonts w:hint="eastAsia"/>
        </w:rPr>
        <w:t>　　第七节 N-甲基吡咯烷酮行业投资机会分析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2010-2012年N-甲基吡咯烷酮行业投资分析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N-甲基吡咯烷酮行业投资机会与风险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中国N-甲基吡咯烷酮产业投资机会分析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N-甲基吡咯烷酮行业投资效益分析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一、2010年N-甲基吡咯烷酮行业投资状况分析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二、2010年N-甲基吡咯烷酮行业投资效益分析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三、2010年N-甲基吡咯烷酮行业投资趋势预测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四、2010年N-甲基吡咯烷酮行业的投资方向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五、2010年N-甲基吡咯烷酮行业投资的建议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2010-2015N-甲基吡咯烷酮行业投资风险及控制策略分析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一、2010-2015年N-甲基吡咯烷酮行业市场风险及控制策略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二、2010-2015年N-甲基吡咯烷酮行业政策风险及控制策略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三、2010-2015年N-甲基吡咯烷酮行业经营风险及控制策略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四、2010-2015年N-甲基吡咯烷酮同业竞争风险及控制策略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五、2010-2015年N-甲基吡咯烷酮行业其他风险及控制策略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N-甲基吡咯烷酮市场产品构成图</w:t>
      </w:r>
      <w:r>
        <w:rPr>
          <w:rFonts w:hint="eastAsia"/>
        </w:rPr>
        <w:br/>
      </w:r>
      <w:r>
        <w:rPr>
          <w:rFonts w:hint="eastAsia"/>
        </w:rPr>
        <w:t>　　图表 N-甲基吡咯烷酮市场生命周期示意图</w:t>
      </w:r>
      <w:r>
        <w:rPr>
          <w:rFonts w:hint="eastAsia"/>
        </w:rPr>
        <w:br/>
      </w:r>
      <w:r>
        <w:rPr>
          <w:rFonts w:hint="eastAsia"/>
        </w:rPr>
        <w:t>　　图表 N-甲基吡咯烷酮市场产销规模对比</w:t>
      </w:r>
      <w:r>
        <w:rPr>
          <w:rFonts w:hint="eastAsia"/>
        </w:rPr>
        <w:br/>
      </w:r>
      <w:r>
        <w:rPr>
          <w:rFonts w:hint="eastAsia"/>
        </w:rPr>
        <w:t>　　图表 N-甲基吡咯烷酮市场企业竞争格局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2008-2009年N-甲基吡咯烷酮市场产品总产量统计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2008-2009年N-甲基吡咯烷酮市场细分产品产量统计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2008-2009年N-甲基吡咯烷酮市场产品市场容量统计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2008-2009年N-甲基吡咯烷酮市场细分产品市场容量统计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2008-2009年中国N-甲基吡咯烷酮市场产品结构变化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2010—2015年N-甲基吡咯烷酮市场产品总产量及细分产品产量预测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2010—2015年N-甲基吡咯烷酮市场产品总产量及细分产品市场容量预测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N-甲基吡咯烷酮市场原材料供给模式</w:t>
      </w:r>
      <w:r>
        <w:rPr>
          <w:rFonts w:hint="eastAsia"/>
        </w:rPr>
        <w:br/>
      </w:r>
      <w:r>
        <w:rPr>
          <w:rFonts w:hint="eastAsia"/>
        </w:rPr>
        <w:t>　　图表 N-甲基吡咯烷酮市场下游消费市场构成图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N-甲基吡咯烷酮市场企业市场占有率对比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2008-2009年N-甲基吡咯烷酮市场产品进口量统计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2008-2009年N-甲基吡咯烷酮市场产品出口量统计</w:t>
      </w:r>
      <w:r>
        <w:rPr>
          <w:rFonts w:hint="eastAsia"/>
        </w:rPr>
        <w:br/>
      </w:r>
      <w:r>
        <w:rPr>
          <w:rFonts w:hint="eastAsia"/>
        </w:rPr>
        <w:t>　　图表 N-甲基吡咯烷酮市场进口地区格局图</w:t>
      </w:r>
      <w:r>
        <w:rPr>
          <w:rFonts w:hint="eastAsia"/>
        </w:rPr>
        <w:br/>
      </w:r>
      <w:r>
        <w:rPr>
          <w:rFonts w:hint="eastAsia"/>
        </w:rPr>
        <w:t>　　图表 N-甲基吡咯烷酮市场出口地区格局图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2010—2015年N-甲基吡咯烷酮市场产品进口预测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2010—2015年N-甲基吡咯烷酮市场产品出口预测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2008-2009年N-甲基吡咯烷酮市场投资规模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2010—2015年N-甲基吡咯烷酮市场投资规模预测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cea7f1237417d" w:history="1">
        <w:r>
          <w:rPr>
            <w:rStyle w:val="Hyperlink"/>
          </w:rPr>
          <w:t>2010-2015年中国N-甲基吡咯烷酮行业深度调研与投资前景预测研究报告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cea7f1237417d" w:history="1">
        <w:r>
          <w:rPr>
            <w:rStyle w:val="Hyperlink"/>
          </w:rPr>
          <w:t>https://www.20087.com/2010-05/R_2010_2015_jiajizuokawantongxingyeshe.html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热点：甲基吡咯烷酮怎么读、甲基吡咯烷酮对人体的危害、甲基吡咯烷酮沸点、甲基吡咯烷酮密度、N-甲基吡咯烷酮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81fad3da04260" w:history="1">
      <w:r>
        <w:rPr>
          <w:rStyle w:val="Hyperlink"/>
        </w:rPr>
        <w:t>2010-2015年中国N-甲基吡咯烷酮行业深度调研与投资前景预测研究报告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ajizuokawantongxingyeshe.html" TargetMode="External" Id="Rf25cea7f1237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ajizuokawantongxingyeshe.html" TargetMode="External" Id="Rf5a81fad3da0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2010-05-05T06:59:00Z</dcterms:created>
  <dcterms:modified xsi:type="dcterms:W3CDTF">2010-05-05T07:59:00Z</dcterms:modified>
  <dc:subject>2010-2015年中国N-甲基吡咯烷酮行业深度调研与投资前景预测研究报告</dc:subject>
  <dc:title>2010-2015年中国N-甲基吡咯烷酮行业深度调研与投资前景预测研究报告</dc:title>
  <cp:keywords>2010-2015年中国N-甲基吡咯烷酮行业深度调研与投资前景预测研究报告</cp:keywords>
  <dc:description>2010-2015年中国N-甲基吡咯烷酮行业深度调研与投资前景预测研究报告</dc:description>
</cp:coreProperties>
</file>