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6b40dc61f415b" w:history="1">
              <w:r>
                <w:rPr>
                  <w:rStyle w:val="Hyperlink"/>
                </w:rPr>
                <w:t>2010-2015年中国N-甲基哌嗪行业深度调研与投资前景预测研究报告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6b40dc61f415b" w:history="1">
              <w:r>
                <w:rPr>
                  <w:rStyle w:val="Hyperlink"/>
                </w:rPr>
                <w:t>2010-2015年中国N-甲基哌嗪行业深度调研与投资前景预测研究报告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6b40dc61f415b" w:history="1">
                <w:r>
                  <w:rPr>
                    <w:rStyle w:val="Hyperlink"/>
                  </w:rPr>
                  <w:t>https://www.20087.com/2010-05/R_2010_2015_jiajizuozuoxingyeshendudia631.html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哌嗪（Methylpiperazine）是一种重要的有机化合物，广泛应用于医药、农药及化工中间体等领域。在制药行业中，甲基哌嗪常用于合成抗组胺药、镇痛药和其他活性药物成分；而在农业领域，它则被用作某些杀虫剂和除草剂的原料。近年来，随着化学工业的快速发展和对绿色化学的关注增加，对于高效、环保的甲基哌嗪生产工艺的研究也在不断深入，旨在提高产率的同时减少副产物生成和环境污染。</w:t>
      </w:r>
      <w:r>
        <w:rPr>
          <w:rFonts w:hint="eastAsia"/>
        </w:rPr>
        <w:br/>
      </w:r>
      <w:r>
        <w:rPr>
          <w:rFonts w:hint="eastAsia"/>
        </w:rPr>
        <w:t>　　未来，甲基哌嗪的发展将更加注重绿色化学与应用拓展。市场调研网认为，一方面，科学家们将持续探索新型催化体系和反应路径，以期在现有基础上进一步优化合成工艺，降低能耗和原材料消耗，同时减少有害废物排放。此外，随着生物工程技术的进步，利用微生物发酵法生产甲基哌嗪也成为研究热点之一，这种方法有望提供一条更加环保且可持续的生产途径。另一方面，为了拓宽甲基哌嗪的应用范围，研究人员还将致力于开发基于该化合物的新药分子和高性能材料，特别是在新兴的治疗领域如癌症治疗和神经系统疾病方面，寻找潜在的应用机会。同时，加强国际合作与信息共享也将有助于加速技术创新和成果转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N-甲基哌嗪行业发展概述</w:t>
      </w:r>
      <w:r>
        <w:rPr>
          <w:rFonts w:hint="eastAsia"/>
        </w:rPr>
        <w:br/>
      </w:r>
      <w:r>
        <w:rPr>
          <w:rFonts w:hint="eastAsia"/>
        </w:rPr>
        <w:t>　　第一节 N-甲基哌嗪行业定义</w:t>
      </w:r>
      <w:r>
        <w:rPr>
          <w:rFonts w:hint="eastAsia"/>
        </w:rPr>
        <w:br/>
      </w:r>
      <w:r>
        <w:rPr>
          <w:rFonts w:hint="eastAsia"/>
        </w:rPr>
        <w:t>　　　　一、N-甲基哌嗪定义</w:t>
      </w:r>
      <w:r>
        <w:rPr>
          <w:rFonts w:hint="eastAsia"/>
        </w:rPr>
        <w:br/>
      </w:r>
      <w:r>
        <w:rPr>
          <w:rFonts w:hint="eastAsia"/>
        </w:rPr>
        <w:t>　　　　二、N-甲基哌嗪应用</w:t>
      </w:r>
      <w:r>
        <w:rPr>
          <w:rFonts w:hint="eastAsia"/>
        </w:rPr>
        <w:br/>
      </w:r>
      <w:r>
        <w:rPr>
          <w:rFonts w:hint="eastAsia"/>
        </w:rPr>
        <w:t>　　第二节 N-甲基哌嗪行业发展概况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一、全球N-甲基哌嗪行业发展简述</w:t>
      </w:r>
      <w:r>
        <w:rPr>
          <w:rFonts w:hint="eastAsia"/>
        </w:rPr>
        <w:br/>
      </w:r>
      <w:r>
        <w:rPr>
          <w:rFonts w:hint="eastAsia"/>
        </w:rPr>
        <w:t>　　　　二、N-甲基哌嗪国内行业现状阐述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N-甲基哌嗪行业市场现状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N-甲基哌嗪产品发展历程</w:t>
      </w:r>
      <w:r>
        <w:rPr>
          <w:rFonts w:hint="eastAsia"/>
        </w:rPr>
        <w:br/>
      </w:r>
      <w:r>
        <w:rPr>
          <w:rFonts w:hint="eastAsia"/>
        </w:rPr>
        <w:t>　　第五节 N-甲基哌嗪产品发展所处的阶段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N-甲基哌嗪行业地位分析</w:t>
      </w:r>
      <w:r>
        <w:rPr>
          <w:rFonts w:hint="eastAsia"/>
        </w:rPr>
        <w:br/>
      </w:r>
      <w:r>
        <w:rPr>
          <w:rFonts w:hint="eastAsia"/>
        </w:rPr>
        <w:t>　　第七节 N-甲基哌嗪行业产业链分析</w:t>
      </w:r>
      <w:r>
        <w:rPr>
          <w:rFonts w:hint="eastAsia"/>
        </w:rPr>
        <w:br/>
      </w:r>
      <w:r>
        <w:rPr>
          <w:rFonts w:hint="eastAsia"/>
        </w:rPr>
        <w:t>　　第八节 N-甲基哌嗪行业国内与国外情况分析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2009-2010年N-甲基哌嗪产业运行态势分析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2009-2010年N-甲基哌嗪市场发展分析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一、国内N-甲基哌嗪生产综述</w:t>
      </w:r>
      <w:r>
        <w:rPr>
          <w:rFonts w:hint="eastAsia"/>
        </w:rPr>
        <w:br/>
      </w:r>
      <w:r>
        <w:rPr>
          <w:rFonts w:hint="eastAsia"/>
        </w:rPr>
        <w:t>　　　　二、N-甲基哌嗪市场发展的特点</w:t>
      </w:r>
      <w:r>
        <w:rPr>
          <w:rFonts w:hint="eastAsia"/>
        </w:rPr>
        <w:br/>
      </w:r>
      <w:r>
        <w:rPr>
          <w:rFonts w:hint="eastAsia"/>
        </w:rPr>
        <w:t>　　　　三、N-甲基哌嗪市场景气向好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2009-2010年N-甲基哌嗪市场分析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一、国外企业N-甲基哌嗪料发展的特点</w:t>
      </w:r>
      <w:r>
        <w:rPr>
          <w:rFonts w:hint="eastAsia"/>
        </w:rPr>
        <w:br/>
      </w:r>
      <w:r>
        <w:rPr>
          <w:rFonts w:hint="eastAsia"/>
        </w:rPr>
        <w:t>　　　　二、N-甲基哌嗪专用料供需分析</w:t>
      </w:r>
      <w:r>
        <w:rPr>
          <w:rFonts w:hint="eastAsia"/>
        </w:rPr>
        <w:br/>
      </w:r>
      <w:r>
        <w:rPr>
          <w:rFonts w:hint="eastAsia"/>
        </w:rPr>
        <w:t>　　　　三、N-甲基哌嗪专用料市场发展综述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2009-2010年N-甲基哌嗪市场发展中存在的问题及策略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一、N-甲基哌嗪市场发展面临的挑战及对策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二、提高N-甲基哌嗪整体竞争力的建议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三、加快N-甲基哌嗪发展的措施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N-甲基哌嗪行业外部环境分析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N-甲基哌嗪行业经济环境影响分析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二、国内投资N-甲基哌嗪情况</w:t>
      </w:r>
      <w:r>
        <w:rPr>
          <w:rFonts w:hint="eastAsia"/>
        </w:rPr>
        <w:br/>
      </w:r>
      <w:r>
        <w:rPr>
          <w:rFonts w:hint="eastAsia"/>
        </w:rPr>
        <w:t>　　第二节 N-甲基哌嗪行业政策影响分析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N-甲基哌嗪产业上下游影响分析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一、N-甲基哌嗪行业上游影响分析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二、N-甲基哌嗪行业下游影响分析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N-甲基哌嗪行业的技术影响分析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一、N-甲基哌嗪行业技术现状分析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二、N-甲基哌嗪行业技术发展趋势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N-甲基哌嗪行业经营和竞争分析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N-甲基哌嗪技术最新发展趋势分析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二、国内N-甲基哌嗪研发技术路径分析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2009-2010年中国N-甲基哌嗪行业环境分析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N-甲基哌嗪行业国内市场深度分析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N-甲基哌嗪行业市场现状分析及预测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N-甲基哌嗪行业需求与预测分析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N-甲基哌嗪行业需求分析及预测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一、N-甲基哌嗪行业需求总量及增长速度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二、N-甲基哌嗪行业需求结构分析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三、N-甲基哌嗪行业需求影响因素分析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四、N-甲基哌嗪行业未来需求预测分析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N-甲基哌嗪行业地区需求分析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N-甲基哌嗪行业细分市场需求分析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一、N-甲基哌嗪行业市场需求量情况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二、N-甲基哌嗪行业市场供求量情况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N-甲基哌嗪行业进出口分析</w:t>
      </w:r>
      <w:r>
        <w:rPr>
          <w:rFonts w:hint="eastAsia"/>
        </w:rPr>
        <w:br/>
      </w:r>
      <w:r>
        <w:rPr>
          <w:rFonts w:hint="eastAsia"/>
        </w:rPr>
        <w:t>　　第一节 N-甲基哌嗪行业进出口分析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N-甲基哌嗪行业出口分析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N-甲基哌嗪进口分析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N-甲基哌嗪行业竞争结构分析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N-甲基哌嗪企业国际竞争力比较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N-甲基哌嗪行业竞争格局分析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一、N-甲基哌嗪行业集中度分析</w:t>
      </w:r>
      <w:r>
        <w:rPr>
          <w:rFonts w:hint="eastAsia"/>
        </w:rPr>
        <w:br/>
      </w:r>
      <w:r>
        <w:rPr>
          <w:rFonts w:hint="eastAsia"/>
        </w:rPr>
        <w:t>　　　　二、N-甲基哌嗪行业竞争程度分析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2010-2012年N-甲基哌嗪行业竞争策略分析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二、2010-2015年N-甲基哌嗪行业竞争格局展望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三、2010-2015年N-甲基哌嗪行业竞争策略分析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N-甲基哌嗪行业投融资分析</w:t>
      </w:r>
      <w:r>
        <w:rPr>
          <w:rFonts w:hint="eastAsia"/>
        </w:rPr>
        <w:br/>
      </w:r>
      <w:r>
        <w:rPr>
          <w:rFonts w:hint="eastAsia"/>
        </w:rPr>
        <w:t>　　第一节 N-甲基哌嗪行业的SWOT分析</w:t>
      </w:r>
      <w:r>
        <w:rPr>
          <w:rFonts w:hint="eastAsia"/>
        </w:rPr>
        <w:br/>
      </w:r>
      <w:r>
        <w:rPr>
          <w:rFonts w:hint="eastAsia"/>
        </w:rPr>
        <w:t>　　第二节 N-甲基哌嗪行业国内企业投资状况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N-甲基哌嗪行业外资投资状况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N-甲基哌嗪行业资本并购重组情况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N-甲基哌嗪行业投资特点分析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N-甲基哌嗪行业融资分析</w:t>
      </w:r>
      <w:r>
        <w:rPr>
          <w:rFonts w:hint="eastAsia"/>
        </w:rPr>
        <w:br/>
      </w:r>
      <w:r>
        <w:rPr>
          <w:rFonts w:hint="eastAsia"/>
        </w:rPr>
        <w:t>　　第七节 N-甲基哌嗪行业投资机会分析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2010-2012年N-甲基哌嗪行业投资分析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N-甲基哌嗪行业投资机会与风险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中国N-甲基哌嗪产业投资机会分析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N-甲基哌嗪行业投资效益分析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一、2010年N-甲基哌嗪行业投资状况分析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二、2010年N-甲基哌嗪行业投资效益分析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三、2010年N-甲基哌嗪行业投资趋势预测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四、2010年N-甲基哌嗪行业的投资方向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五、2010年N-甲基哌嗪行业投资的建议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2010-2015N-甲基哌嗪行业投资风险及控制策略分析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一、2010-2015年N-甲基哌嗪行业市场风险及控制策略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二、2010-2015年N-甲基哌嗪行业政策风险及控制策略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三、2010-2015年N-甲基哌嗪行业经营风险及控制策略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四、2010-2015年N-甲基哌嗪同业竞争风险及控制策略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五、2010-2015年N-甲基哌嗪行业其他风险及控制策略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N-甲基哌嗪市场产品构成图</w:t>
      </w:r>
      <w:r>
        <w:rPr>
          <w:rFonts w:hint="eastAsia"/>
        </w:rPr>
        <w:br/>
      </w:r>
      <w:r>
        <w:rPr>
          <w:rFonts w:hint="eastAsia"/>
        </w:rPr>
        <w:t>　　图表 N-甲基哌嗪市场生命周期示意图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N-甲基哌嗪市场产销规模对比</w:t>
      </w:r>
      <w:r>
        <w:rPr>
          <w:rFonts w:hint="eastAsia"/>
        </w:rPr>
        <w:br/>
      </w:r>
      <w:r>
        <w:rPr>
          <w:rFonts w:hint="eastAsia"/>
        </w:rPr>
        <w:t>　　图表 N-甲基哌嗪市场企业竞争格局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2008-2009年N-甲基哌嗪市场产品总产量统计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2008-2009年N-甲基哌嗪市场细分产品产量统计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2008-2009年N-甲基哌嗪市场产品市场容量统计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2008-2009年N-甲基哌嗪市场细分产品市场容量统计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2008-2009年中国N-甲基哌嗪市场产品结构变化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2010—2015年N-甲基哌嗪市场产品总产量及细分产品产量预测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2010—2015年N-甲基哌嗪市场产品总产量及细分产品市场容量预测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N-甲基哌嗪市场原材料供给模式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N-甲基哌嗪市场下游消费市场构成图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N-甲基哌嗪市场企业市场占有率对比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2008-2009年N-甲基哌嗪市场产品进口量统计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2008-2009年N-甲基哌嗪市场产品出口量统计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N-甲基哌嗪市场进口地区格局图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N-甲基哌嗪市场出口地区格局图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2010—2015年N-甲基哌嗪市场产品进口预测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2010—2015年N-甲基哌嗪市场产品出口预测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2008-2009年N-甲基哌嗪市场投资规模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2010—2015年N-甲基哌嗪市场投资规模预测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6b40dc61f415b" w:history="1">
        <w:r>
          <w:rPr>
            <w:rStyle w:val="Hyperlink"/>
          </w:rPr>
          <w:t>2010-2015年中国N-甲基哌嗪行业深度调研与投资前景预测研究报告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6b40dc61f415b" w:history="1">
        <w:r>
          <w:rPr>
            <w:rStyle w:val="Hyperlink"/>
          </w:rPr>
          <w:t>https://www.20087.com/2010-05/R_2010_2015_jiajizuozuoxingyeshendudia631.html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热点：甲基哌嗪是几类危险品、n-甲基哌嗪、二甲基哌嗪是危险品吗、2,5-二甲基哌嗪、甲基咪唑、甲基哌嗪是什么东西、二甲基四氢呋喃、甲基哌嗪密度、惠菲宁网上药房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37652ae3844ac" w:history="1">
      <w:r>
        <w:rPr>
          <w:rStyle w:val="Hyperlink"/>
        </w:rPr>
        <w:t>2010-2015年中国N-甲基哌嗪行业深度调研与投资前景预测研究报告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zuozuoxingyeshendudia631.html" TargetMode="External" Id="R5646b40dc61f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zuozuoxingyeshendudia631.html" TargetMode="External" Id="R21937652ae38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2010-05-05T05:05:00Z</dcterms:created>
  <dcterms:modified xsi:type="dcterms:W3CDTF">2010-05-05T06:05:00Z</dcterms:modified>
  <dc:subject>2010-2015年中国N-甲基哌嗪行业深度调研与投资前景预测研究报告</dc:subject>
  <dc:title>2010-2015年中国N-甲基哌嗪行业深度调研与投资前景预测研究报告</dc:title>
  <cp:keywords>2010-2015年中国N-甲基哌嗪行业深度调研与投资前景预测研究报告</cp:keywords>
  <dc:description>2010-2015年中国N-甲基哌嗪行业深度调研与投资前景预测研究报告</dc:description>
</cp:coreProperties>
</file>