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f2de0db444446" w:history="1">
              <w:r>
                <w:rPr>
                  <w:rStyle w:val="Hyperlink"/>
                </w:rPr>
                <w:t>2010-2015年全球商品混凝土市场分析及投资前景预测报告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f2de0db444446" w:history="1">
              <w:r>
                <w:rPr>
                  <w:rStyle w:val="Hyperlink"/>
                </w:rPr>
                <w:t>2010-2015年全球商品混凝土市场分析及投资前景预测报告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f2de0db444446" w:history="1">
                <w:r>
                  <w:rPr>
                    <w:rStyle w:val="Hyperlink"/>
                  </w:rPr>
                  <w:t>https://www.20087.com/2010-05/R_2010_2015nianquanqiushangpinhunningt.html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0f2de0db444446" w:history="1">
        <w:r>
          <w:rPr>
            <w:rStyle w:val="Hyperlink"/>
          </w:rPr>
          <w:t>2010-2015年全球商品混凝土市场分析及投资前景预测报告</w:t>
        </w:r>
      </w:hyperlink>
      <w:r>
        <w:rPr>
          <w:rFonts w:hint="eastAsia"/>
        </w:rPr>
        <w:t>》依托我们公司多年来对商品混凝土产品的研究，结合商品混凝土产品历年供需关系变化规律，对商品混凝土产品内的企业群体进行了深入的调查与研究，采用定量及定性的科学研究方法撰写而成。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f2de0db444446" w:history="1">
        <w:r>
          <w:rPr>
            <w:rStyle w:val="Hyperlink"/>
          </w:rPr>
          <w:t>2010-2015年全球商品混凝土市场分析及投资前景预测报告</w:t>
        </w:r>
      </w:hyperlink>
      <w:r>
        <w:rPr>
          <w:rFonts w:hint="eastAsia"/>
        </w:rPr>
        <w:t>》，2010年商品混凝土行业市场规模达 亿元，预计2015年市场规模将达 亿元，期间年均复合增长率（CAGR）达 %。报告对全球及我国及世界商品混凝土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商品混凝土产品概述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商品混凝土行业环境分析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一、我国商品混凝土技术发展概况</w:t>
      </w:r>
      <w:r>
        <w:rPr>
          <w:rFonts w:hint="eastAsia"/>
        </w:rPr>
        <w:br/>
      </w:r>
      <w:r>
        <w:rPr>
          <w:rFonts w:hint="eastAsia"/>
        </w:rPr>
        <w:t>　　　　二、我国商品混凝土产品工艺特点或流程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三、国内外商品混凝土技术比较分析</w:t>
      </w:r>
      <w:r>
        <w:rPr>
          <w:rFonts w:hint="eastAsia"/>
        </w:rPr>
        <w:br/>
      </w:r>
      <w:r>
        <w:rPr>
          <w:rFonts w:hint="eastAsia"/>
        </w:rPr>
        <w:t>　　　　四、我国商品混凝土行业技术发展趋势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全球商品混凝土市场分析</w:t>
      </w:r>
      <w:r>
        <w:rPr>
          <w:rFonts w:hint="eastAsia"/>
        </w:rPr>
        <w:br/>
      </w:r>
      <w:r>
        <w:rPr>
          <w:rFonts w:hint="eastAsia"/>
        </w:rPr>
        <w:t>　　第一节 全球商品混凝土市场概述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亚洲地区主要国家的商品混凝土市场概况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欧洲地区主要国家的商品混凝土市场概况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美洲地区主要国家的商品混凝土市场概况</w:t>
      </w:r>
      <w:r>
        <w:rPr>
          <w:rFonts w:hint="eastAsia"/>
        </w:rPr>
        <w:br/>
      </w:r>
      <w:r>
        <w:rPr>
          <w:rFonts w:hint="eastAsia"/>
        </w:rPr>
        <w:t>　　第五节 商品混凝土产品产量分析及预测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一、2006-2009年全球商品混凝土产量分析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二、2010-2014年全球商品混凝土产量预测</w:t>
      </w:r>
      <w:r>
        <w:rPr>
          <w:rFonts w:hint="eastAsia"/>
        </w:rPr>
        <w:br/>
      </w:r>
      <w:r>
        <w:rPr>
          <w:rFonts w:hint="eastAsia"/>
        </w:rPr>
        <w:t>　　第三节 商品混凝土市场需求分析及预测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一、2006-2009年全球商品混凝土市场需求分析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二、2010-2014年全球商品混凝土市场需求预测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中国商品混凝土市场分析</w:t>
      </w:r>
      <w:r>
        <w:rPr>
          <w:rFonts w:hint="eastAsia"/>
        </w:rPr>
        <w:br/>
      </w:r>
      <w:r>
        <w:rPr>
          <w:rFonts w:hint="eastAsia"/>
        </w:rPr>
        <w:t>　　第一节 商品混凝土市场现状分析及预测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一、2006-2010年1-3月我国商品混凝土市场规模分析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二、2010-2015年我国商品混凝土市场规模预测</w:t>
      </w:r>
      <w:r>
        <w:rPr>
          <w:rFonts w:hint="eastAsia"/>
        </w:rPr>
        <w:br/>
      </w:r>
      <w:r>
        <w:rPr>
          <w:rFonts w:hint="eastAsia"/>
        </w:rPr>
        <w:t>　　第二节 商品混凝土产品产量分析及预测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一、2006-2010年1-3月我国商品混凝土产量分析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二、2010-2015年我国商品混凝土产量预测</w:t>
      </w:r>
      <w:r>
        <w:rPr>
          <w:rFonts w:hint="eastAsia"/>
        </w:rPr>
        <w:br/>
      </w:r>
      <w:r>
        <w:rPr>
          <w:rFonts w:hint="eastAsia"/>
        </w:rPr>
        <w:t>　　第三节 商品混凝土市场需求分析及预测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一、2006-2010年1-3月我国商品混凝土市场需求分析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二、2010-2015年我国商品混凝土市场需求预测</w:t>
      </w:r>
      <w:r>
        <w:rPr>
          <w:rFonts w:hint="eastAsia"/>
        </w:rPr>
        <w:br/>
      </w:r>
      <w:r>
        <w:rPr>
          <w:rFonts w:hint="eastAsia"/>
        </w:rPr>
        <w:t>　　第四节 商品混凝土价格趋势分析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一、2006-2010年1-3月我国商品混凝土市场价格分析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二、2010-2015年我国商品混凝土市场价格预测</w:t>
      </w:r>
      <w:r>
        <w:rPr>
          <w:rFonts w:hint="eastAsia"/>
        </w:rPr>
        <w:br/>
      </w:r>
      <w:r>
        <w:rPr>
          <w:rFonts w:hint="eastAsia"/>
        </w:rPr>
        <w:t>　　第五节 商品混凝土进出口数据分析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一、2006-2010年1-3月我国商品混凝土进出口数据分析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二、2010-2015年国内商品混凝土产品未来进出口情况预测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商品混凝土行业上、下游产业链分析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商品混凝土产业链分析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二、商品混凝土产业链模型分析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商品混凝土主要生产厂商介绍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商品混凝土国内拟在建项目分析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一、商品混凝土市场集中度</w:t>
      </w:r>
      <w:r>
        <w:rPr>
          <w:rFonts w:hint="eastAsia"/>
        </w:rPr>
        <w:br/>
      </w:r>
      <w:r>
        <w:rPr>
          <w:rFonts w:hint="eastAsia"/>
        </w:rPr>
        <w:t>　　　　二、商品混凝土生产企业分布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2008-2009年中国商品混凝土行业竞争现状分析</w:t>
      </w:r>
      <w:r>
        <w:rPr>
          <w:rFonts w:hint="eastAsia"/>
        </w:rPr>
        <w:br/>
      </w:r>
      <w:r>
        <w:rPr>
          <w:rFonts w:hint="eastAsia"/>
        </w:rPr>
        <w:t>　　　　一、商品混凝土技术竞争分析</w:t>
      </w:r>
      <w:r>
        <w:rPr>
          <w:rFonts w:hint="eastAsia"/>
        </w:rPr>
        <w:br/>
      </w:r>
      <w:r>
        <w:rPr>
          <w:rFonts w:hint="eastAsia"/>
        </w:rPr>
        <w:t>　　　　二、商品混凝土价格竞争</w:t>
      </w:r>
      <w:r>
        <w:rPr>
          <w:rFonts w:hint="eastAsia"/>
        </w:rPr>
        <w:br/>
      </w:r>
      <w:r>
        <w:rPr>
          <w:rFonts w:hint="eastAsia"/>
        </w:rPr>
        <w:t>　　　　三、商品混凝土国内外SWOT分析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2010-2015年中国商品混凝土行业竞争策略分析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商品混凝土行业未来发展预测及投资前景分析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未来商品混凝土行业发展趋势分析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2010-2015年商品混凝土行业运行状况预测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一、2010-2015年商品混凝土行业工业总产值预测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二、2010-2015年商品混凝土行业销售收入预测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三、2010-2015年商品混凝土行业总资产预测</w:t>
      </w:r>
      <w:r>
        <w:rPr>
          <w:rFonts w:hint="eastAsia"/>
        </w:rPr>
        <w:br/>
      </w:r>
      <w:r>
        <w:rPr>
          <w:rFonts w:hint="eastAsia"/>
        </w:rPr>
        <w:t>　　第四节 未来商品混凝土行业投资前景分析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商品混凝土行业投资风险及防范措施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2010-2015年商品混凝土行业投资风险分析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2010-2015年商品混凝土行业投资建议分析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中智林⋅：2010-2015年商品混凝土行业投资策略分析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f2de0db444446" w:history="1">
        <w:r>
          <w:rPr>
            <w:rStyle w:val="Hyperlink"/>
          </w:rPr>
          <w:t>2010-2015年全球商品混凝土市场分析及投资前景预测报告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f2de0db444446" w:history="1">
        <w:r>
          <w:rPr>
            <w:rStyle w:val="Hyperlink"/>
          </w:rPr>
          <w:t>https://www.20087.com/2010-05/R_2010_2015nianquanqiushangpinhunningt.html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热点：商品混凝土简易征收政策、商品混凝土c25多少钱一方、商品混凝土和自拌混凝土哪个好、商品混凝土税率是3还是13、商品混凝土的配料表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28fe5205245d5" w:history="1">
      <w:r>
        <w:rPr>
          <w:rStyle w:val="Hyperlink"/>
        </w:rPr>
        <w:t>2010-2015年全球商品混凝土市场分析及投资前景预测报告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shangpinhunningt.html" TargetMode="External" Id="R6f0f2de0db44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shangpinhunningt.html" TargetMode="External" Id="Re9228fe5205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2010-05-13T04:25:00Z</dcterms:created>
  <dcterms:modified xsi:type="dcterms:W3CDTF">2010-05-13T05:25:00Z</dcterms:modified>
  <dc:subject>2010-2015年全球商品混凝土市场分析及投资前景预测报告</dc:subject>
  <dc:title>2010-2015年全球商品混凝土市场分析及投资前景预测报告</dc:title>
  <cp:keywords>2010-2015年全球商品混凝土市场分析及投资前景预测报告</cp:keywords>
  <dc:description>2010-2015年全球商品混凝土市场分析及投资前景预测报告</dc:description>
</cp:coreProperties>
</file>