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88664dfa4621" w:history="1">
              <w:r>
                <w:rPr>
                  <w:rStyle w:val="Hyperlink"/>
                </w:rPr>
                <w:t>2010-2015年全球建筑用石材市场分析及投资前景预测报告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88664dfa4621" w:history="1">
              <w:r>
                <w:rPr>
                  <w:rStyle w:val="Hyperlink"/>
                </w:rPr>
                <w:t>2010-2015年全球建筑用石材市场分析及投资前景预测报告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e88664dfa4621" w:history="1">
                <w:r>
                  <w:rPr>
                    <w:rStyle w:val="Hyperlink"/>
                  </w:rPr>
                  <w:t>https://www.20087.com/2010-05/R_2010_2015nianquanqiujianzhuyongshica.html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材因其天然美感和持久耐用性，在建筑装饰和工程领域备受青睐。大理石、花岗岩、石灰石等天然石材以及人造石材的使用，为建筑设计提供了丰富的质感和色彩选择。环保和可持续性成为行业关注点，对石材开采、加工和运输的环境影响进行评估和控制，推广使用低能耗、低污染的加工技术。</w:t>
      </w:r>
      <w:r>
        <w:rPr>
          <w:rFonts w:hint="eastAsia"/>
        </w:rPr>
        <w:br/>
      </w:r>
      <w:r>
        <w:rPr>
          <w:rFonts w:hint="eastAsia"/>
        </w:rPr>
        <w:t>　　未来，建筑用石材将更加注重创新性和环保性。市场调研网认为，创新性方面，开发新型石材品种，如具有抗菌、自清洁功能的石材，以及通过3D打印技术制造的仿石材产品，以满足特殊功能需求。环保性方面，推行绿色矿山建设和循环经济，减少石材开采对生态环境的破坏，同时利用石材废料和边角料开发副产品，如隔音材料、装饰工艺品等，实现资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e88664dfa4621" w:history="1">
        <w:r>
          <w:rPr>
            <w:rStyle w:val="Hyperlink"/>
          </w:rPr>
          <w:t>2010-2015年全球建筑用石材市场分析及投资前景预测报告</w:t>
        </w:r>
      </w:hyperlink>
      <w:r>
        <w:rPr>
          <w:rFonts w:hint="eastAsia"/>
        </w:rPr>
        <w:t>》依托我们公司多年来对建筑用石材产品的研究，结合建筑用石材产品历年供需关系变化规律，对建筑用石材产品内的企业群体进行了深入的调查与研究，采用定量及定性的科学研究方法撰写而成。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0e88664dfa4621" w:history="1">
        <w:r>
          <w:rPr>
            <w:rStyle w:val="Hyperlink"/>
          </w:rPr>
          <w:t>2010-2015年全球建筑用石材市场分析及投资前景预测报告</w:t>
        </w:r>
      </w:hyperlink>
      <w:r>
        <w:rPr>
          <w:rFonts w:hint="eastAsia"/>
        </w:rPr>
        <w:t>》，2010年建筑用石材行业市场规模达 亿元，预计2015年市场规模将达 亿元，期间年均复合增长率（CAGR）达 %。报告对全球及我国及世界建筑用石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建筑用石材行业环境分析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我国建筑用石材行业政策环境分析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我国建筑用石材行业技术环境分析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一、我国建筑用石材技术发展概况</w:t>
      </w:r>
      <w:r>
        <w:rPr>
          <w:rFonts w:hint="eastAsia"/>
        </w:rPr>
        <w:br/>
      </w:r>
      <w:r>
        <w:rPr>
          <w:rFonts w:hint="eastAsia"/>
        </w:rPr>
        <w:t>　　　　二、我国建筑用石材产品工艺特点或流程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三、国内外建筑用石材技术比较分析</w:t>
      </w:r>
      <w:r>
        <w:rPr>
          <w:rFonts w:hint="eastAsia"/>
        </w:rPr>
        <w:br/>
      </w:r>
      <w:r>
        <w:rPr>
          <w:rFonts w:hint="eastAsia"/>
        </w:rPr>
        <w:t>　　　　四、我国建筑用石材行业技术发展趋势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全球建筑用石材市场分析</w:t>
      </w:r>
      <w:r>
        <w:rPr>
          <w:rFonts w:hint="eastAsia"/>
        </w:rPr>
        <w:br/>
      </w:r>
      <w:r>
        <w:rPr>
          <w:rFonts w:hint="eastAsia"/>
        </w:rPr>
        <w:t>　　第一节 全球建筑用石材市场概述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亚洲地区主要国家的建筑用石材市场概况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欧洲地区主要国家的建筑用石材市场概况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美洲地区主要国家的建筑用石材市场概况</w:t>
      </w:r>
      <w:r>
        <w:rPr>
          <w:rFonts w:hint="eastAsia"/>
        </w:rPr>
        <w:br/>
      </w:r>
      <w:r>
        <w:rPr>
          <w:rFonts w:hint="eastAsia"/>
        </w:rPr>
        <w:t>　　第五节 建筑用石材产品产量分析及预测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一、2006-2009年全球建筑用石材产量分析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二、2010-2014年全球建筑用石材产量预测</w:t>
      </w:r>
      <w:r>
        <w:rPr>
          <w:rFonts w:hint="eastAsia"/>
        </w:rPr>
        <w:br/>
      </w:r>
      <w:r>
        <w:rPr>
          <w:rFonts w:hint="eastAsia"/>
        </w:rPr>
        <w:t>　　第三节 建筑用石材市场需求分析及预测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一、2006-2009年全球建筑用石材市场需求分析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二、2010-2014年全球建筑用石材市场需求预测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中国建筑用石材市场分析</w:t>
      </w:r>
      <w:r>
        <w:rPr>
          <w:rFonts w:hint="eastAsia"/>
        </w:rPr>
        <w:br/>
      </w:r>
      <w:r>
        <w:rPr>
          <w:rFonts w:hint="eastAsia"/>
        </w:rPr>
        <w:t>　　第一节 建筑用石材市场现状分析及预测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一、2006-2010年1-3月我国建筑用石材市场规模分析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二、2010-2015年我国建筑用石材市场规模预测</w:t>
      </w:r>
      <w:r>
        <w:rPr>
          <w:rFonts w:hint="eastAsia"/>
        </w:rPr>
        <w:br/>
      </w:r>
      <w:r>
        <w:rPr>
          <w:rFonts w:hint="eastAsia"/>
        </w:rPr>
        <w:t>　　第二节 建筑用石材产品产量分析及预测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一、2006-2010年1-3月我国建筑用石材产量分析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二、2010-2015年我国建筑用石材产量预测</w:t>
      </w:r>
      <w:r>
        <w:rPr>
          <w:rFonts w:hint="eastAsia"/>
        </w:rPr>
        <w:br/>
      </w:r>
      <w:r>
        <w:rPr>
          <w:rFonts w:hint="eastAsia"/>
        </w:rPr>
        <w:t>　　第三节 建筑用石材市场需求分析及预测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一、2006-2010年1-3月我国建筑用石材市场需求分析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二、2010-2015年我国建筑用石材市场需求预测</w:t>
      </w:r>
      <w:r>
        <w:rPr>
          <w:rFonts w:hint="eastAsia"/>
        </w:rPr>
        <w:br/>
      </w:r>
      <w:r>
        <w:rPr>
          <w:rFonts w:hint="eastAsia"/>
        </w:rPr>
        <w:t>　　第四节 建筑用石材价格趋势分析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一、2006-2010年1-3月我国建筑用石材市场价格分析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二、2010-2015年我国建筑用石材市场价格预测</w:t>
      </w:r>
      <w:r>
        <w:rPr>
          <w:rFonts w:hint="eastAsia"/>
        </w:rPr>
        <w:br/>
      </w:r>
      <w:r>
        <w:rPr>
          <w:rFonts w:hint="eastAsia"/>
        </w:rPr>
        <w:t>　　第五节 建筑用石材进出口数据分析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一、2006-2010年1-3月我国建筑用石材进出口数据分析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二、2010-2015年国内建筑用石材产品未来进出口情况预测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建筑用石材行业上、下游产业链分析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建筑用石材产业链分析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二、建筑用石材产业链模型分析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建筑用石材主要生产厂商介绍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建筑用石材行业竞争格局分析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建筑用石材国内拟在建项目分析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2008-2009年中国建筑用石材行业集中度分析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一、建筑用石材市场集中度</w:t>
      </w:r>
      <w:r>
        <w:rPr>
          <w:rFonts w:hint="eastAsia"/>
        </w:rPr>
        <w:br/>
      </w:r>
      <w:r>
        <w:rPr>
          <w:rFonts w:hint="eastAsia"/>
        </w:rPr>
        <w:t>　　　　二、建筑用石材生产企业分布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2008-2009年中国建筑用石材行业竞争现状分析</w:t>
      </w:r>
      <w:r>
        <w:rPr>
          <w:rFonts w:hint="eastAsia"/>
        </w:rPr>
        <w:br/>
      </w:r>
      <w:r>
        <w:rPr>
          <w:rFonts w:hint="eastAsia"/>
        </w:rPr>
        <w:t>　　　　一、建筑用石材技术竞争分析</w:t>
      </w:r>
      <w:r>
        <w:rPr>
          <w:rFonts w:hint="eastAsia"/>
        </w:rPr>
        <w:br/>
      </w:r>
      <w:r>
        <w:rPr>
          <w:rFonts w:hint="eastAsia"/>
        </w:rPr>
        <w:t>　　　　二、建筑用石材价格竞争</w:t>
      </w:r>
      <w:r>
        <w:rPr>
          <w:rFonts w:hint="eastAsia"/>
        </w:rPr>
        <w:br/>
      </w:r>
      <w:r>
        <w:rPr>
          <w:rFonts w:hint="eastAsia"/>
        </w:rPr>
        <w:t>　　　　三、建筑用石材国内外SWOT分析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2010-2015年中国建筑用石材行业竞争策略分析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建筑用石材行业未来发展预测及投资前景分析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未来建筑用石材行业发展趋势分析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2010-2015年建筑用石材行业运行状况预测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一、2010-2015年建筑用石材行业工业总产值预测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二、2010-2015年建筑用石材行业销售收入预测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三、2010-2015年建筑用石材行业总资产预测</w:t>
      </w:r>
      <w:r>
        <w:rPr>
          <w:rFonts w:hint="eastAsia"/>
        </w:rPr>
        <w:br/>
      </w:r>
      <w:r>
        <w:rPr>
          <w:rFonts w:hint="eastAsia"/>
        </w:rPr>
        <w:t>　　第四节 未来建筑用石材行业投资前景分析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建筑用石材行业投资风险及防范措施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2010-2015年建筑用石材行业投资风险分析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2010-2015年建筑用石材行业投资建议分析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中智-林-　2010-2015年建筑用石材行业投资策略分析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88664dfa4621" w:history="1">
        <w:r>
          <w:rPr>
            <w:rStyle w:val="Hyperlink"/>
          </w:rPr>
          <w:t>2010-2015年全球建筑用石材市场分析及投资前景预测报告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e88664dfa4621" w:history="1">
        <w:r>
          <w:rPr>
            <w:rStyle w:val="Hyperlink"/>
          </w:rPr>
          <w:t>https://www.20087.com/2010-05/R_2010_2015nianquanqiujianzhuyongshica.html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热点：建筑石材有哪些、建筑用石材规范2023最新版、石材名称大全100种、建筑用石材蜂窝板厂家、石材图片、建筑用石材价格、建筑石材图片、建筑用石材矿种编号G12、石头有哪些种类和用途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631e21f9c4d63" w:history="1">
      <w:r>
        <w:rPr>
          <w:rStyle w:val="Hyperlink"/>
        </w:rPr>
        <w:t>2010-2015年全球建筑用石材市场分析及投资前景预测报告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jianzhuyongshica.html" TargetMode="External" Id="Ra20e88664dfa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jianzhuyongshica.html" TargetMode="External" Id="R5ab631e21f9c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2010-05-13T01:19:00Z</dcterms:created>
  <dcterms:modified xsi:type="dcterms:W3CDTF">2010-05-13T02:19:00Z</dcterms:modified>
  <dc:subject>2010-2015年全球建筑用石材市场分析及投资前景预测报告</dc:subject>
  <dc:title>2010-2015年全球建筑用石材市场分析及投资前景预测报告</dc:title>
  <cp:keywords>2010-2015年全球建筑用石材市场分析及投资前景预测报告</cp:keywords>
  <dc:description>2010-2015年全球建筑用石材市场分析及投资前景预测报告</dc:description>
</cp:coreProperties>
</file>