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5f892722b426a" w:history="1">
              <w:r>
                <w:rPr>
                  <w:rStyle w:val="Hyperlink"/>
                </w:rPr>
                <w:t>2010-2015年全球隔板市场分析及投资前景预测报告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5f892722b426a" w:history="1">
              <w:r>
                <w:rPr>
                  <w:rStyle w:val="Hyperlink"/>
                </w:rPr>
                <w:t>2010-2015年全球隔板市场分析及投资前景预测报告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5f892722b426a" w:history="1">
                <w:r>
                  <w:rPr>
                    <w:rStyle w:val="Hyperlink"/>
                  </w:rPr>
                  <w:t>https://www.20087.com/2010-05/R_2010_2015nianquanqiugebanshichangfen.html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板是用于分割和组织空间的结构元件，广泛应用于办公、商业、住宅和工业建筑中。近年来，随着模块化建筑和灵活空间设计的流行，隔板的材料和设计不断创新。新型隔板采用了轻质、高强度的复合材料，如蜂窝板、夹心板和金属复合板，提高了隔板的稳定性、隔音性和防火性能。同时，可拆卸和可调节的隔板系统，使得空间布局更加灵活，适应了不同使用场景和功能需求。</w:t>
      </w:r>
      <w:r>
        <w:rPr>
          <w:rFonts w:hint="eastAsia"/>
        </w:rPr>
        <w:br/>
      </w:r>
      <w:r>
        <w:rPr>
          <w:rFonts w:hint="eastAsia"/>
        </w:rPr>
        <w:t>　　未来，隔板将更加注重智能化和环保性。市场调研网指出，随着智能家居和智能办公的发展，隔板将集成更多智能功能，如嵌入式传感器、智能玻璃和多媒体屏幕，实现空间的动态调整和互动体验。同时，随着循环经济的倡导，隔板将采用更多可回收和可降解材料，减少资源消耗和废弃物产生。此外，随着人们健康意识的提升，隔板将注重材料的安全性和健康性，如低VOCs排放和抗菌防霉，创造更加舒适和健康的室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5f892722b426a" w:history="1">
        <w:r>
          <w:rPr>
            <w:rStyle w:val="Hyperlink"/>
          </w:rPr>
          <w:t>2010-2015年全球隔板市场分析及投资前景预测报告</w:t>
        </w:r>
      </w:hyperlink>
      <w:r>
        <w:rPr>
          <w:rFonts w:hint="eastAsia"/>
        </w:rPr>
        <w:t>》依托我们公司多年来对隔板产品的研究，结合隔板产品历年供需关系变化规律，对隔板产品内的企业群体进行了深入的调查与研究，采用定量及定性的科学研究方法撰写而成。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25f892722b426a" w:history="1">
        <w:r>
          <w:rPr>
            <w:rStyle w:val="Hyperlink"/>
          </w:rPr>
          <w:t>2010-2015年全球隔板市场分析及投资前景预测报告</w:t>
        </w:r>
      </w:hyperlink>
      <w:r>
        <w:rPr>
          <w:rFonts w:hint="eastAsia"/>
        </w:rPr>
        <w:t>》，2010年隔板行业市场规模达 亿元，预计2015年市场规模将达 亿元，期间年均复合增长率（CAGR）达 %。报告对全球及我国及世界隔板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隔板行业环境分析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我国隔板行业政策环境分析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我国隔板行业技术环境分析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一、我国隔板技术发展概况</w:t>
      </w:r>
      <w:r>
        <w:rPr>
          <w:rFonts w:hint="eastAsia"/>
        </w:rPr>
        <w:br/>
      </w:r>
      <w:r>
        <w:rPr>
          <w:rFonts w:hint="eastAsia"/>
        </w:rPr>
        <w:t>　　　　二、我国隔板产品工艺特点或流程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三、国内外隔板技术比较分析</w:t>
      </w:r>
      <w:r>
        <w:rPr>
          <w:rFonts w:hint="eastAsia"/>
        </w:rPr>
        <w:br/>
      </w:r>
      <w:r>
        <w:rPr>
          <w:rFonts w:hint="eastAsia"/>
        </w:rPr>
        <w:t>　　　　四、我国隔板行业技术发展趋势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全球隔板市场分析</w:t>
      </w:r>
      <w:r>
        <w:rPr>
          <w:rFonts w:hint="eastAsia"/>
        </w:rPr>
        <w:br/>
      </w:r>
      <w:r>
        <w:rPr>
          <w:rFonts w:hint="eastAsia"/>
        </w:rPr>
        <w:t>　　第一节 全球隔板市场概述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亚洲地区主要国家的隔板市场概况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欧洲地区主要国家的隔板市场概况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美洲地区主要国家的隔板市场概况</w:t>
      </w:r>
      <w:r>
        <w:rPr>
          <w:rFonts w:hint="eastAsia"/>
        </w:rPr>
        <w:br/>
      </w:r>
      <w:r>
        <w:rPr>
          <w:rFonts w:hint="eastAsia"/>
        </w:rPr>
        <w:t>　　第五节 隔板产品产量分析及预测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一、2006-2009年全球隔板产量分析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二、2010-2014年全球隔板产量预测</w:t>
      </w:r>
      <w:r>
        <w:rPr>
          <w:rFonts w:hint="eastAsia"/>
        </w:rPr>
        <w:br/>
      </w:r>
      <w:r>
        <w:rPr>
          <w:rFonts w:hint="eastAsia"/>
        </w:rPr>
        <w:t>　　第三节 隔板市场需求分析及预测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一、2006-2009年全球隔板市场需求分析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二、2010-2014年全球隔板市场需求预测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中国隔板市场分析</w:t>
      </w:r>
      <w:r>
        <w:rPr>
          <w:rFonts w:hint="eastAsia"/>
        </w:rPr>
        <w:br/>
      </w:r>
      <w:r>
        <w:rPr>
          <w:rFonts w:hint="eastAsia"/>
        </w:rPr>
        <w:t>　　第一节 隔板市场现状分析及预测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一、2006-2010年1-3月我国隔板市场规模分析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二、2010-2015年我国隔板市场规模预测</w:t>
      </w:r>
      <w:r>
        <w:rPr>
          <w:rFonts w:hint="eastAsia"/>
        </w:rPr>
        <w:br/>
      </w:r>
      <w:r>
        <w:rPr>
          <w:rFonts w:hint="eastAsia"/>
        </w:rPr>
        <w:t>　　第二节 隔板产品产量分析及预测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一、2006-2010年1-3月我国隔板产量分析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二、2010-2015年我国隔板产量预测</w:t>
      </w:r>
      <w:r>
        <w:rPr>
          <w:rFonts w:hint="eastAsia"/>
        </w:rPr>
        <w:br/>
      </w:r>
      <w:r>
        <w:rPr>
          <w:rFonts w:hint="eastAsia"/>
        </w:rPr>
        <w:t>　　第三节 隔板市场需求分析及预测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一、2006-2010年1-3月我国隔板市场需求分析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二、2010-2015年我国隔板市场需求预测</w:t>
      </w:r>
      <w:r>
        <w:rPr>
          <w:rFonts w:hint="eastAsia"/>
        </w:rPr>
        <w:br/>
      </w:r>
      <w:r>
        <w:rPr>
          <w:rFonts w:hint="eastAsia"/>
        </w:rPr>
        <w:t>　　第四节 隔板价格趋势分析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一、2006-2010年1-3月我国隔板市场价格分析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二、2010-2015年我国隔板市场价格预测</w:t>
      </w:r>
      <w:r>
        <w:rPr>
          <w:rFonts w:hint="eastAsia"/>
        </w:rPr>
        <w:br/>
      </w:r>
      <w:r>
        <w:rPr>
          <w:rFonts w:hint="eastAsia"/>
        </w:rPr>
        <w:t>　　第五节 隔板进出口数据分析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一、2006-2010年1-3月我国隔板进出口数据分析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二、2010-2015年国内隔板产品未来进出口情况预测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隔板行业上、下游产业链分析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隔板产业链分析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二、隔板产业链模型分析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隔板主要生产厂商介绍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隔板行业竞争格局分析</w:t>
      </w:r>
      <w:r>
        <w:rPr>
          <w:rFonts w:hint="eastAsia"/>
        </w:rPr>
        <w:br/>
      </w:r>
      <w:r>
        <w:rPr>
          <w:rFonts w:hint="eastAsia"/>
        </w:rPr>
        <w:t>　　第一节 隔板国内拟在建项目分析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2008-2009年中国隔板行业集中度分析</w:t>
      </w:r>
      <w:r>
        <w:rPr>
          <w:rFonts w:hint="eastAsia"/>
        </w:rPr>
        <w:br/>
      </w:r>
      <w:r>
        <w:rPr>
          <w:rFonts w:hint="eastAsia"/>
        </w:rPr>
        <w:t>　　　　一、隔板市场集中度</w:t>
      </w:r>
      <w:r>
        <w:rPr>
          <w:rFonts w:hint="eastAsia"/>
        </w:rPr>
        <w:br/>
      </w:r>
      <w:r>
        <w:rPr>
          <w:rFonts w:hint="eastAsia"/>
        </w:rPr>
        <w:t>　　　　二、隔板生产企业分布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2008-2009年中国隔板行业竞争现状分析</w:t>
      </w:r>
      <w:r>
        <w:rPr>
          <w:rFonts w:hint="eastAsia"/>
        </w:rPr>
        <w:br/>
      </w:r>
      <w:r>
        <w:rPr>
          <w:rFonts w:hint="eastAsia"/>
        </w:rPr>
        <w:t>　　　　一、隔板技术竞争分析</w:t>
      </w:r>
      <w:r>
        <w:rPr>
          <w:rFonts w:hint="eastAsia"/>
        </w:rPr>
        <w:br/>
      </w:r>
      <w:r>
        <w:rPr>
          <w:rFonts w:hint="eastAsia"/>
        </w:rPr>
        <w:t>　　　　二、隔板价格竞争</w:t>
      </w:r>
      <w:r>
        <w:rPr>
          <w:rFonts w:hint="eastAsia"/>
        </w:rPr>
        <w:br/>
      </w:r>
      <w:r>
        <w:rPr>
          <w:rFonts w:hint="eastAsia"/>
        </w:rPr>
        <w:t>　　　　三、隔板国内外SWOT分析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2010-2015年中国隔板行业竞争策略分析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未来隔板行业发展趋势分析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2010-2015年隔板行业运行状况预测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一、2010-2015年隔板行业工业总产值预测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二、2010-2015年隔板行业销售收入预测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三、2010-2015年隔板行业总资产预测</w:t>
      </w:r>
      <w:r>
        <w:rPr>
          <w:rFonts w:hint="eastAsia"/>
        </w:rPr>
        <w:br/>
      </w:r>
      <w:r>
        <w:rPr>
          <w:rFonts w:hint="eastAsia"/>
        </w:rPr>
        <w:t>　　第四节 未来隔板行业投资前景分析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隔板行业投资风险及防范措施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2010-2015年隔板行业投资风险分析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2010-2015年隔板行业投资建议分析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中.智.林：2010-2015年隔板行业投资策略分析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5f892722b426a" w:history="1">
        <w:r>
          <w:rPr>
            <w:rStyle w:val="Hyperlink"/>
          </w:rPr>
          <w:t>2010-2015年全球隔板市场分析及投资前景预测报告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5f892722b426a" w:history="1">
        <w:r>
          <w:rPr>
            <w:rStyle w:val="Hyperlink"/>
          </w:rPr>
          <w:t>https://www.20087.com/2010-05/R_2010_2015nianquanqiugebanshichangfen.html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热点：隔板法、隔板的英文、隔板踩踏、隔板变形金刚、隔板问题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9a5f3e3e24a4c" w:history="1">
      <w:r>
        <w:rPr>
          <w:rStyle w:val="Hyperlink"/>
        </w:rPr>
        <w:t>2010-2015年全球隔板市场分析及投资前景预测报告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gebanshichangfen.html" TargetMode="External" Id="R6225f892722b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gebanshichangfen.html" TargetMode="External" Id="R9699a5f3e3e2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2010-05-13T04:11:00Z</dcterms:created>
  <dcterms:modified xsi:type="dcterms:W3CDTF">2010-05-13T05:11:00Z</dcterms:modified>
  <dc:subject>2010-2015年全球隔板市场分析及投资前景预测报告</dc:subject>
  <dc:title>2010-2015年全球隔板市场分析及投资前景预测报告</dc:title>
  <cp:keywords>2010-2015年全球隔板市场分析及投资前景预测报告</cp:keywords>
  <dc:description>2010-2015年全球隔板市场分析及投资前景预测报告</dc:description>
</cp:coreProperties>
</file>