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e6224acd747dc" w:history="1">
              <w:r>
                <w:rPr>
                  <w:rStyle w:val="Hyperlink"/>
                </w:rPr>
                <w:t>2026-2032年全球与中国羟基苯甲酸发展现状及行业前景分析报告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e6224acd747dc" w:history="1">
              <w:r>
                <w:rPr>
                  <w:rStyle w:val="Hyperlink"/>
                </w:rPr>
                <w:t>2026-2032年全球与中国羟基苯甲酸发展现状及行业前景分析报告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e6224acd747dc" w:history="1">
                <w:r>
                  <w:rPr>
                    <w:rStyle w:val="Hyperlink"/>
                  </w:rPr>
                  <w:t>https://www.20087.com/2010-05/R_2010_20154_zuojibenjiasuanxingyeshen.html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苯甲酸是重要的有机合成中间体与功能添加剂，已在医药、化妆品与食品工业中确立基础地位。当前主要存在邻位、间位与对位三种异构体，各自具备不同的化学活性与应用特性。对羟基苯甲酸是制备尼泊金酯类防腐剂的核心原料，广泛用于护肤品、药品与饮料的微生物抑制。邻羟基苯甲酸（水杨酸）在医药领域用于合成阿司匹林，并作为角质溶解剂应用于痤疮治疗与皮肤去角质产品。间羟基苯甲酸则多用于染料、农药与特种聚合物的合成。生产工艺以苯酚或甲苯为起始原料，通过Kolbe-Schmitt反应或氧化路线制得，工业化装置成熟，产品纯度稳定。质量控制严格检测重金属、氯化物与残留溶剂，确保终端应用安全性。储存条件要求避光、防潮，防止氧化变质。</w:t>
      </w:r>
      <w:r>
        <w:rPr>
          <w:rFonts w:hint="eastAsia"/>
        </w:rPr>
        <w:br/>
      </w:r>
      <w:r>
        <w:rPr>
          <w:rFonts w:hint="eastAsia"/>
        </w:rPr>
        <w:t>　　未来发展趋势将向绿色合成与高附加值衍生物开发并重。市场调研网认为，生物催化路线探索加速，利用基因工程菌株或酶制剂实现温和条件下的定向羟基化，减少强酸、高温等传统工艺带来的环境负担。连续流反应器技术应用提升过程安全性与收率，便于精确控制反应参数。高纯度与特种规格产品需求增长，如电子级或同位素标记羟基苯甲酸，服务于半导体清洗与代谢研究等前沿领域。衍生物创新聚焦于多功能化分子设计，开发兼具抗氧化、抗炎与光稳定性的新型添加剂，满足高端化妆品与功能性食品的需求。回收再利用技术研究深入，从废水中高效提取并提纯未反应原料，降低生产成本与废弃物排放。同时，应用边界拓展至新材料领域，作为配体参与金属有机框架（MOF）构建或作为单体参与高性能聚酯合成。长远看，羟基苯甲酸将作为平台化合物，在可持续化学与精准功能分子制造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e6224acd747dc" w:history="1">
        <w:r>
          <w:rPr>
            <w:rStyle w:val="Hyperlink"/>
          </w:rPr>
          <w:t>2026-2032年全球与中国羟基苯甲酸发展现状及行业前景分析报告</w:t>
        </w:r>
      </w:hyperlink>
      <w:r>
        <w:rPr>
          <w:rFonts w:hint="eastAsia"/>
        </w:rPr>
        <w:t>》，2025年羟基苯甲酸行业市场规模达 亿元，预计2032年市场规模将达 亿元，期间年均复合增长率（CAGR）达 %。报告基于国家统计局、行业协会等详实数据，结合全面市场调研，系统分析了羟基苯甲酸行业的市场规模、技术现状及未来发展方向。报告从经济环境、政策导向等角度出发，深入探讨了羟基苯甲酸行业发展趋势、竞争格局及重点企业的战略布局，同时对羟基苯甲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邻羟基苯甲酸</w:t>
      </w:r>
      <w:r>
        <w:rPr>
          <w:rFonts w:hint="eastAsia"/>
        </w:rPr>
        <w:br/>
      </w:r>
      <w:r>
        <w:rPr>
          <w:rFonts w:hint="eastAsia"/>
        </w:rPr>
        <w:t>　　　　1.3.3 间羟基苯甲酸</w:t>
      </w:r>
      <w:r>
        <w:rPr>
          <w:rFonts w:hint="eastAsia"/>
        </w:rPr>
        <w:br/>
      </w:r>
      <w:r>
        <w:rPr>
          <w:rFonts w:hint="eastAsia"/>
        </w:rPr>
        <w:t>　　　　1.3.4 对羟基苯甲酸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有机合成原料</w:t>
      </w:r>
      <w:r>
        <w:rPr>
          <w:rFonts w:hint="eastAsia"/>
        </w:rPr>
        <w:br/>
      </w:r>
      <w:r>
        <w:rPr>
          <w:rFonts w:hint="eastAsia"/>
        </w:rPr>
        <w:t>　　　　1.4.4 植物学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羟基苯甲酸行业发展主要特点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羟基苯甲酸行业发展影响因素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羟基苯甲酸有利因素</w:t>
      </w:r>
      <w:r>
        <w:rPr>
          <w:rFonts w:hint="eastAsia"/>
        </w:rPr>
        <w:br/>
      </w:r>
      <w:r>
        <w:rPr>
          <w:rFonts w:hint="eastAsia"/>
        </w:rPr>
        <w:t>　　　　1.5.3 .2 羟基苯甲酸不利因素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2025年羟基苯甲酸主要企业在国际市场排名（按销量）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全球市场主要企业羟基苯甲酸销量（2023-2026）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2025年羟基苯甲酸主要企业在国际市场排名（按收入）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全球市场主要企业羟基苯甲酸销售价格（2023-2026）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2025年羟基苯甲酸主要企业在中国市场排名（按销量）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中国市场主要企业羟基苯甲酸销量（2023-2026）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2025年羟基苯甲酸主要企业在中国市场排名（按收入）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全球主要厂商羟基苯甲酸总部及产地分布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全球主要厂商成立时间及羟基苯甲酸商业化日期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全球主要厂商羟基苯甲酸产品类型及应用</w:t>
      </w:r>
      <w:r>
        <w:rPr>
          <w:rFonts w:hint="eastAsia"/>
        </w:rPr>
        <w:br/>
      </w:r>
      <w:r>
        <w:rPr>
          <w:rFonts w:hint="eastAsia"/>
        </w:rPr>
        <w:t>　　2.9 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羟基苯甲酸行业集中度分析：2025年全球Top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全球羟基苯甲酸总体规模分析</w:t>
      </w:r>
      <w:r>
        <w:rPr>
          <w:rFonts w:hint="eastAsia"/>
        </w:rPr>
        <w:br/>
      </w:r>
      <w:r>
        <w:rPr>
          <w:rFonts w:hint="eastAsia"/>
        </w:rPr>
        <w:t>　　3.1 全球羟基苯甲酸供需现状及预测（2021-2032）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全球羟基苯甲酸产量、需求量及发展趋势（2021-2032）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全球主要地区羟基苯甲酸产量及发展趋势（2021-2032）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全球主要地区羟基苯甲酸产量（2021-2026）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全球主要地区羟基苯甲酸产量（2027-2032）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中国市场羟基苯甲酸进出口（2021-2032）</w:t>
      </w:r>
      <w:r>
        <w:rPr>
          <w:rFonts w:hint="eastAsia"/>
        </w:rPr>
        <w:br/>
      </w:r>
      <w:r>
        <w:rPr>
          <w:rFonts w:hint="eastAsia"/>
        </w:rPr>
        <w:t>　　3.4 全球羟基苯甲酸销量及销售额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全球市场羟基苯甲酸销售额（2021-2032）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全球市场羟基苯甲酸价格趋势（2021-2032）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全球羟基苯甲酸主要地区分析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全球主要地区羟基苯甲酸市场规模分析：2021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全球主要地区羟基苯甲酸销售收入及市场份额（2021-2026）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全球主要地区羟基苯甲酸销售收入预测（2027-2032）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全球主要地区羟基苯甲酸销量分析：2021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全球主要地区羟基苯甲酸销量及市场份额预测（2027-2032）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不同应用羟基苯甲酸分析</w:t>
      </w:r>
      <w:r>
        <w:rPr>
          <w:rFonts w:hint="eastAsia"/>
        </w:rPr>
        <w:br/>
      </w:r>
      <w:r>
        <w:rPr>
          <w:rFonts w:hint="eastAsia"/>
        </w:rPr>
        <w:t>　　7.1 全球不同应用羟基苯甲酸销量（2021-2032）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羟基苯甲酸行业发展趋势</w:t>
      </w:r>
      <w:r>
        <w:rPr>
          <w:rFonts w:hint="eastAsia"/>
        </w:rPr>
        <w:br/>
      </w:r>
      <w:r>
        <w:rPr>
          <w:rFonts w:hint="eastAsia"/>
        </w:rPr>
        <w:t>　　8.2 羟基苯甲酸行业主要驱动因素</w:t>
      </w:r>
      <w:r>
        <w:rPr>
          <w:rFonts w:hint="eastAsia"/>
        </w:rPr>
        <w:br/>
      </w:r>
      <w:r>
        <w:rPr>
          <w:rFonts w:hint="eastAsia"/>
        </w:rPr>
        <w:t>　　8.3 羟基苯甲酸中国企业SWOT分析</w:t>
      </w:r>
      <w:r>
        <w:rPr>
          <w:rFonts w:hint="eastAsia"/>
        </w:rPr>
        <w:br/>
      </w:r>
      <w:r>
        <w:rPr>
          <w:rFonts w:hint="eastAsia"/>
        </w:rPr>
        <w:t>　　8.4 中国羟基苯甲酸行业政策环境分析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羟基苯甲酸行业产业链简介</w:t>
      </w:r>
      <w:r>
        <w:rPr>
          <w:rFonts w:hint="eastAsia"/>
        </w:rPr>
        <w:br/>
      </w:r>
      <w:r>
        <w:rPr>
          <w:rFonts w:hint="eastAsia"/>
        </w:rPr>
        <w:t>　　　　9.1.1 羟基苯甲酸行业供应链分析</w:t>
      </w:r>
      <w:r>
        <w:rPr>
          <w:rFonts w:hint="eastAsia"/>
        </w:rPr>
        <w:br/>
      </w:r>
      <w:r>
        <w:rPr>
          <w:rFonts w:hint="eastAsia"/>
        </w:rPr>
        <w:t>　　　　9.1.2 羟基苯甲酸主要原料及供应情况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羟基苯甲酸行业采购模式</w:t>
      </w:r>
      <w:r>
        <w:rPr>
          <w:rFonts w:hint="eastAsia"/>
        </w:rPr>
        <w:br/>
      </w:r>
      <w:r>
        <w:rPr>
          <w:rFonts w:hint="eastAsia"/>
        </w:rPr>
        <w:t>　　9.3 羟基苯甲酸行业生产模式</w:t>
      </w:r>
      <w:r>
        <w:rPr>
          <w:rFonts w:hint="eastAsia"/>
        </w:rPr>
        <w:br/>
      </w:r>
      <w:r>
        <w:rPr>
          <w:rFonts w:hint="eastAsia"/>
        </w:rPr>
        <w:t>　　9.4 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按应用细分，全球羟基苯甲酸市场规模（CAGR）2021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羟基苯甲酸行业发展主要特点</w:t>
      </w:r>
      <w:r>
        <w:rPr>
          <w:rFonts w:hint="eastAsia"/>
        </w:rPr>
        <w:br/>
      </w:r>
      <w:r>
        <w:rPr>
          <w:rFonts w:hint="eastAsia"/>
        </w:rPr>
        <w:t>　　表 4： 羟基苯甲酸行业发展有利因素分析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羟基苯甲酸行业发展不利因素分析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进入羟基苯甲酸行业壁垒</w:t>
      </w:r>
      <w:r>
        <w:rPr>
          <w:rFonts w:hint="eastAsia"/>
        </w:rPr>
        <w:br/>
      </w:r>
      <w:r>
        <w:rPr>
          <w:rFonts w:hint="eastAsia"/>
        </w:rPr>
        <w:t>　　表 7： 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2025年羟基苯甲酸主要企业在国际市场排名（按销量）&amp;（吨）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2025年羟基苯甲酸主要企业在国际市场排名（按收入）&amp;（万元）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全球市场主要企业羟基苯甲酸销售价格（2023-2026）&amp;（元/吨）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2025年羟基苯甲酸主要企业在中国市场排名（按销量）&amp;（吨）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2025年羟基苯甲酸主要企业在中国市场排名（按收入）&amp;（万元）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全球主要厂商羟基苯甲酸总部及产地分布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全球主要厂商成立时间及羟基苯甲酸商业化日期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全球主要厂商羟基苯甲酸产品类型及应用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全球主要地区羟基苯甲酸产量增速（CAGR）：（2021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全球主要地区羟基苯甲酸产量（2021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全球主要地区羟基苯甲酸产量（2021-2026）&amp;（吨）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全球主要地区羟基苯甲酸产量（2027-2032）&amp;（吨）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全球主要地区羟基苯甲酸产量市场份额（2021-2026）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全球主要地区羟基苯甲酸产量市场份额（2027-2032）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中国市场羟基苯甲酸产量、销量、进出口（2021-2026）&amp;（吨）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中国市场羟基苯甲酸产量、销量、进出口预测（2027-2032）&amp;（吨）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全球主要地区羟基苯甲酸销售收入增速：（2021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全球主要地区羟基苯甲酸销售收入（2021-2026）&amp;（万元）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全球主要地区羟基苯甲酸销售收入市场份额（2021-2026）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全球主要地区羟基苯甲酸收入（2027-2032）&amp;（万元）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全球主要地区羟基苯甲酸收入市场份额（2027-2032）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全球主要地区羟基苯甲酸销量（吨）：2021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全球主要地区羟基苯甲酸销量（2027-2032）&amp;（吨）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全球主要地区羟基苯甲酸销量份额（2027-2032）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羟基苯甲酸行业发展趋势</w:t>
      </w:r>
      <w:r>
        <w:rPr>
          <w:rFonts w:hint="eastAsia"/>
        </w:rPr>
        <w:br/>
      </w:r>
      <w:r>
        <w:rPr>
          <w:rFonts w:hint="eastAsia"/>
        </w:rPr>
        <w:t>　　表 126： 羟基苯甲酸行业主要驱动因素</w:t>
      </w:r>
      <w:r>
        <w:rPr>
          <w:rFonts w:hint="eastAsia"/>
        </w:rPr>
        <w:br/>
      </w:r>
      <w:r>
        <w:rPr>
          <w:rFonts w:hint="eastAsia"/>
        </w:rPr>
        <w:t>　　表 127： 羟基苯甲酸行业供应链分析</w:t>
      </w:r>
      <w:r>
        <w:rPr>
          <w:rFonts w:hint="eastAsia"/>
        </w:rPr>
        <w:br/>
      </w:r>
      <w:r>
        <w:rPr>
          <w:rFonts w:hint="eastAsia"/>
        </w:rPr>
        <w:t>　　表 128： 羟基苯甲酸上游原料供应商</w:t>
      </w:r>
      <w:r>
        <w:rPr>
          <w:rFonts w:hint="eastAsia"/>
        </w:rPr>
        <w:br/>
      </w:r>
      <w:r>
        <w:rPr>
          <w:rFonts w:hint="eastAsia"/>
        </w:rPr>
        <w:t>　　表 129： 羟基苯甲酸主要地区不同应用客户分析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羟基苯甲酸典型经销商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全球不同产品类型羟基苯甲酸销售额2021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邻羟基苯甲酸产品图片</w:t>
      </w:r>
      <w:r>
        <w:rPr>
          <w:rFonts w:hint="eastAsia"/>
        </w:rPr>
        <w:br/>
      </w:r>
      <w:r>
        <w:rPr>
          <w:rFonts w:hint="eastAsia"/>
        </w:rPr>
        <w:t>　　图 5： 间羟基苯甲酸产品图片</w:t>
      </w:r>
      <w:r>
        <w:rPr>
          <w:rFonts w:hint="eastAsia"/>
        </w:rPr>
        <w:br/>
      </w:r>
      <w:r>
        <w:rPr>
          <w:rFonts w:hint="eastAsia"/>
        </w:rPr>
        <w:t>　　图 6： 对羟基苯甲酸产品图片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有机合成原料</w:t>
      </w:r>
      <w:r>
        <w:rPr>
          <w:rFonts w:hint="eastAsia"/>
        </w:rPr>
        <w:br/>
      </w:r>
      <w:r>
        <w:rPr>
          <w:rFonts w:hint="eastAsia"/>
        </w:rPr>
        <w:t>　　图 11： 植物学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2025年全球前五大生产商羟基苯甲酸市场份额</w:t>
      </w:r>
      <w:r>
        <w:rPr>
          <w:rFonts w:hint="eastAsia"/>
        </w:rPr>
        <w:br/>
      </w:r>
      <w:r>
        <w:rPr>
          <w:rFonts w:hint="eastAsia"/>
        </w:rPr>
        <w:t>　　图 14： 2025年全球羟基苯甲酸第一梯队、第二梯队和第三梯队厂商及市场份额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全球羟基苯甲酸产量、需求量及发展趋势（2021-2032）&amp;（吨）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全球羟基苯甲酸市场销售额及增长率：（2021-2032）&amp;（万元）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全球市场羟基苯甲酸市场规模：2021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全球市场羟基苯甲酸价格趋势（2021-2032）&amp;（元/吨）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全球主要地区羟基苯甲酸销售收入（2021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全球主要地区羟基苯甲酸销售收入市场份额（2021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羟基苯甲酸中国企业SWOT分析</w:t>
      </w:r>
      <w:r>
        <w:rPr>
          <w:rFonts w:hint="eastAsia"/>
        </w:rPr>
        <w:br/>
      </w:r>
      <w:r>
        <w:rPr>
          <w:rFonts w:hint="eastAsia"/>
        </w:rPr>
        <w:t>　　图 45： 羟基苯甲酸产业链</w:t>
      </w:r>
      <w:r>
        <w:rPr>
          <w:rFonts w:hint="eastAsia"/>
        </w:rPr>
        <w:br/>
      </w:r>
      <w:r>
        <w:rPr>
          <w:rFonts w:hint="eastAsia"/>
        </w:rPr>
        <w:t>　　图 46： 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47： 羟基苯甲酸行业生产模式</w:t>
      </w:r>
      <w:r>
        <w:rPr>
          <w:rFonts w:hint="eastAsia"/>
        </w:rPr>
        <w:br/>
      </w:r>
      <w:r>
        <w:rPr>
          <w:rFonts w:hint="eastAsia"/>
        </w:rPr>
        <w:t>　　图 48： 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e6224acd747dc" w:history="1">
        <w:r>
          <w:rPr>
            <w:rStyle w:val="Hyperlink"/>
          </w:rPr>
          <w:t>2026-2032年全球与中国羟基苯甲酸发展现状及行业前景分析报告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e6224acd747dc" w:history="1">
        <w:r>
          <w:rPr>
            <w:rStyle w:val="Hyperlink"/>
          </w:rPr>
          <w:t>https://www.20087.com/2010-05/R_2010_20154_zuojibenjiasuanxingyeshen.html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热点：羟基苯甲酸甲酯的作用、羟基苯甲酸酯和羟苯甲酯一样吗、对羟基苯甲酸、2-羟基苯甲酸、3-羟基苯甲酸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361a4d04b4989" w:history="1">
      <w:r>
        <w:rPr>
          <w:rStyle w:val="Hyperlink"/>
        </w:rPr>
        <w:t>2026-2032年全球与中国羟基苯甲酸发展现状及行业前景分析报告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zuojibenjiasuanxingyeshen.html" TargetMode="External" Id="R68fe6224acd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zuojibenjiasuanxingyeshen.html" TargetMode="External" Id="R4b3361a4d04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2026-03-27T23:41:52Z</dcterms:created>
  <dcterms:modified xsi:type="dcterms:W3CDTF">2026-03-28T00:41:52Z</dcterms:modified>
  <dc:subject>2026-2032年全球与中国羟基苯甲酸发展现状及行业前景分析报告</dc:subject>
  <dc:title>2026-2032年全球与中国羟基苯甲酸发展现状及行业前景分析报告</dc:title>
  <cp:keywords>2026-2032年全球与中国羟基苯甲酸发展现状及行业前景分析报告</cp:keywords>
  <dc:description>2026-2032年全球与中国羟基苯甲酸发展现状及行业前景分析报告</dc:description>
</cp:coreProperties>
</file>