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f4c2168d4920" w:history="1">
              <w:r>
                <w:rPr>
                  <w:rStyle w:val="Hyperlink"/>
                </w:rPr>
                <w:t>2011-2016年中国搪瓷日用品及其他搪瓷制品市场投资前景研究报告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f4c2168d4920" w:history="1">
              <w:r>
                <w:rPr>
                  <w:rStyle w:val="Hyperlink"/>
                </w:rPr>
                <w:t>2011-2016年中国搪瓷日用品及其他搪瓷制品市场投资前景研究报告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3f4c2168d4920" w:history="1">
                <w:r>
                  <w:rPr>
                    <w:rStyle w:val="Hyperlink"/>
                  </w:rPr>
                  <w:t>https://www.20087.com/2010-05/R_2011_2016tangciriyongpinjiqitatangci.html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搪瓷日用品及其他搪瓷制品定义与行业界定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搪瓷日用品及其他搪瓷制品定义</w:t>
      </w:r>
      <w:r>
        <w:rPr>
          <w:rFonts w:hint="eastAsia"/>
        </w:rPr>
        <w:br/>
      </w:r>
      <w:r>
        <w:rPr>
          <w:rFonts w:hint="eastAsia"/>
        </w:rPr>
        <w:t>　　第二节 搪瓷日用品及其他搪瓷制品行业界定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一、搪瓷日用品及其他搪瓷制品行业特性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二、搪瓷日用品及其他搪瓷制品行业细分</w:t>
      </w:r>
      <w:r>
        <w:rPr>
          <w:rFonts w:hint="eastAsia"/>
        </w:rPr>
        <w:br/>
      </w:r>
      <w:r>
        <w:rPr>
          <w:rFonts w:hint="eastAsia"/>
        </w:rPr>
        <w:t>　　　　三、搪瓷日用品及其他搪瓷制品产业结构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搪瓷日用品及其他搪瓷制品行业发展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一、搪瓷日用品及其他搪瓷制品行业周期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第一节 国际搪瓷日用品及其他搪瓷制品市场规模</w:t>
      </w:r>
      <w:r>
        <w:rPr>
          <w:rFonts w:hint="eastAsia"/>
        </w:rPr>
        <w:br/>
      </w:r>
      <w:r>
        <w:rPr>
          <w:rFonts w:hint="eastAsia"/>
        </w:rPr>
        <w:t>　　第二节 国际搪瓷日用品及其他搪瓷制品市场做供需</w:t>
      </w:r>
      <w:r>
        <w:rPr>
          <w:rFonts w:hint="eastAsia"/>
        </w:rPr>
        <w:br/>
      </w:r>
      <w:r>
        <w:rPr>
          <w:rFonts w:hint="eastAsia"/>
        </w:rPr>
        <w:t>　　　　一、国际搪瓷日用品及其他搪瓷制品市场供给分析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二、国际搪瓷日用品及其他搪瓷制品市场需求分析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三、国际搪瓷日用品及其他搪瓷制品市场供需预测</w:t>
      </w:r>
      <w:r>
        <w:rPr>
          <w:rFonts w:hint="eastAsia"/>
        </w:rPr>
        <w:br/>
      </w:r>
      <w:r>
        <w:rPr>
          <w:rFonts w:hint="eastAsia"/>
        </w:rPr>
        <w:t>　　第三节 国际搪瓷日用品及其他搪瓷制品企业</w:t>
      </w:r>
      <w:r>
        <w:rPr>
          <w:rFonts w:hint="eastAsia"/>
        </w:rPr>
        <w:br/>
      </w:r>
      <w:r>
        <w:rPr>
          <w:rFonts w:hint="eastAsia"/>
        </w:rPr>
        <w:t>　　　　一、国际主要搪瓷日用品及其他搪瓷制品企业</w:t>
      </w:r>
      <w:r>
        <w:rPr>
          <w:rFonts w:hint="eastAsia"/>
        </w:rPr>
        <w:br/>
      </w:r>
      <w:r>
        <w:rPr>
          <w:rFonts w:hint="eastAsia"/>
        </w:rPr>
        <w:t>　　　　二、国际搪瓷日用品及其他搪瓷制品企业优势</w:t>
      </w:r>
      <w:r>
        <w:rPr>
          <w:rFonts w:hint="eastAsia"/>
        </w:rPr>
        <w:br/>
      </w:r>
      <w:r>
        <w:rPr>
          <w:rFonts w:hint="eastAsia"/>
        </w:rPr>
        <w:t>　　第四节 主要国家搪瓷日用品及其他搪瓷制品市场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　　一、美国搪瓷日用品及其他搪瓷制品市场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　　二、德国搪瓷日用品及其他搪瓷制品市场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　　三、英国搪瓷日用品及其他搪瓷制品市场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　　四、法国搪瓷日用品及其他搪瓷制品市场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　　五、日本搪瓷日用品及其他搪瓷制品市场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中国搪瓷日用品及其他搪瓷制品市场</w:t>
      </w:r>
      <w:r>
        <w:rPr>
          <w:rFonts w:hint="eastAsia"/>
        </w:rPr>
        <w:br/>
      </w:r>
      <w:r>
        <w:rPr>
          <w:rFonts w:hint="eastAsia"/>
        </w:rPr>
        <w:t>　　第一节 中国搪瓷日用品及其他搪瓷制品市场规模变化</w:t>
      </w:r>
      <w:r>
        <w:rPr>
          <w:rFonts w:hint="eastAsia"/>
        </w:rPr>
        <w:br/>
      </w:r>
      <w:r>
        <w:rPr>
          <w:rFonts w:hint="eastAsia"/>
        </w:rPr>
        <w:t>　　第二节 中国搪瓷日用品及其他搪瓷制品行业生产能力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中国搪瓷日用品及其他搪瓷制品区域集中度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中国搪瓷日用品及其他搪瓷制品市场供需分析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一、中国搪瓷日用品及其他搪瓷制品市场需求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2010年中国搪瓷日用品及其他搪瓷制品市场走势</w:t>
      </w:r>
      <w:r>
        <w:rPr>
          <w:rFonts w:hint="eastAsia"/>
        </w:rPr>
        <w:br/>
      </w:r>
      <w:r>
        <w:rPr>
          <w:rFonts w:hint="eastAsia"/>
        </w:rPr>
        <w:t>　　第六节 中国搪瓷日用品及其他搪瓷制品发展问题与对策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搪瓷日用品及其他搪瓷制品行业经营现状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2008-2010搪瓷日用品及其他搪瓷制品行业偿债能力分析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2008-2010搪瓷日用品及其他搪瓷制品行业盈利能力分析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2008-2010搪瓷日用品及其他搪瓷制品行业发展能力分析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2008-2010搪瓷日用品及其他搪瓷制品行业资产及变化趋势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2008-2010搪瓷日用品及其他搪瓷制品行业负债及变化趋势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2008-2010搪瓷日用品及其他搪瓷制品行业销售及变化趋势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一、2008-2010搪瓷日用品及其他搪瓷制品行业销售收入及变化趋势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二、2008-2010搪瓷日用品及其他搪瓷制品行业销售成本及变化趋势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三、2008-2010搪瓷日用品及其他搪瓷制品行业销售税金及变化趋势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2008-2010搪瓷日用品及其他搪瓷制品行业费用及变化趋势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一、2008-2010搪瓷日用品及其他搪瓷制品行业管理费用及变化趋势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二、2008-2010搪瓷日用品及其他搪瓷制品行业财务费用及变化趋势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2008-2010搪瓷日用品及其他搪瓷制品行业企业数量及变化趋势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中国搪瓷日用品及其他搪瓷制品进口贸易</w:t>
      </w:r>
      <w:r>
        <w:rPr>
          <w:rFonts w:hint="eastAsia"/>
        </w:rPr>
        <w:br/>
      </w:r>
      <w:r>
        <w:rPr>
          <w:rFonts w:hint="eastAsia"/>
        </w:rPr>
        <w:t>　　第一节 中国搪瓷日用品及其他搪瓷制品进口量分析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一、2008-2010中国搪瓷日用品及其他搪瓷制品进口结构及变化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二、2008-2010中国搪瓷日用品及其他搪瓷制品进口量及变化趋势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三、2008-2010中国搪瓷日用品及其他搪瓷制品主要省市进口量及变化趋势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中国搪瓷日用品及其他搪瓷制品进口额分析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一、2008-2010中国搪瓷日用品及其他搪瓷制品进口额及变化趋势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二、2008-2010中国搪瓷日用品及其他搪瓷制品主要省市出口额及变化趋势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中国搪瓷日用品及其他搪瓷制品出口贸易</w:t>
      </w:r>
      <w:r>
        <w:rPr>
          <w:rFonts w:hint="eastAsia"/>
        </w:rPr>
        <w:br/>
      </w:r>
      <w:r>
        <w:rPr>
          <w:rFonts w:hint="eastAsia"/>
        </w:rPr>
        <w:t>　　第一节 中国搪瓷日用品及其他搪瓷制品出口量分析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一、2008-2010中国搪瓷日用品及其他搪瓷制品出口结构及变化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二、2008-2010中国搪瓷日用品及其他搪瓷制品出口量及变化趋势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三、2008-2010中国搪瓷日用品及其他搪瓷制品主要省市出口量及变化趋势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中国搪瓷日用品及其他搪瓷制品出口额分析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一、2008-2010中国搪瓷日用品及其他搪瓷制品出口量及变化趋势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二、2008-2010中国搪瓷日用品及其他搪瓷制品主要省市出口量及变化趋势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2008-2010中国搪瓷日用品及其他搪瓷制品生产能力及变化</w:t>
      </w:r>
      <w:r>
        <w:rPr>
          <w:rFonts w:hint="eastAsia"/>
        </w:rPr>
        <w:br/>
      </w:r>
      <w:r>
        <w:rPr>
          <w:rFonts w:hint="eastAsia"/>
        </w:rPr>
        <w:t>第八章 2008-2010搪瓷日用品及其他搪瓷制品细分市场分析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2008-2010搪瓷日用品及其他搪瓷制品行业上游产业分析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2008-2010搪瓷日用品及其他搪瓷制品行业下游产业分析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2008-2010华北地区搪瓷日用品及其他搪瓷制品行业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一、2008-2010华北地区搪瓷日用品及其他搪瓷制品行业规模及变化趋势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二、2008-2010华北地区搪瓷日用品及其他搪瓷制品行业成长性及变化趋势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四、2008-2010华北地区搪瓷日用品及其他搪瓷制品行业盈利能力及变化趋势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五、2008-2010华北地区搪瓷日用品及其他搪瓷制品行业偿债能力及变化趋势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2008-2010华北地区搪瓷日用品及其他搪瓷制品行业生产能力及变化趋势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2008-2010华北地区搪瓷日用品及其他搪瓷制品行业对外贸易及变化趋势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2008-2010华东地区搪瓷日用品及其他搪瓷制品行业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一、2008-2010华东地区搪瓷日用品及其他搪瓷制品行业规模及变化趋势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二、2008-2010华东地区搪瓷日用品及其他搪瓷制品成长性及变化趋势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三、2008-2010华东地区搪瓷日用品及其他搪瓷制品经营能力及变化趋势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四、2008-2010华东地区搪瓷日用品及其他搪瓷制品盈利能力及变化趋势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五、2008-2010华东地区搪瓷日用品及其他搪瓷制品偿债能力及变化趋势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2008-2010华东地区搪瓷日用品及其他搪瓷制品行业生产能力及变化趋势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2008-2010华东地区搪瓷日用品及其他搪瓷制品行业对外贸易及变化趋势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2008-2010华南地区搪瓷日用品及其他搪瓷制品行业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一、2008-2010华南地区搪瓷日用品及其他搪瓷制品行业规模及变化趋势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二、2008-2010华南地区搪瓷日用品及其他搪瓷制品行业成长性及变化趋势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四、2008-2010华南地区搪瓷日用品及其他搪瓷制品行业盈利能力及变化趋势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五、2008-2010华南地区搪瓷日用品及其他搪瓷制品行业偿债能力及变化趋势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2008-2010华南地区搪瓷日用品及其他搪瓷制品行业生产能力及变化趋势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2008-2010华南地区搪瓷日用品及其他搪瓷制品行业对外贸易及变化趋势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2008-2010西部地区搪瓷日用品及其他搪瓷制品</w:t>
      </w:r>
      <w:r>
        <w:rPr>
          <w:rFonts w:hint="eastAsia"/>
        </w:rPr>
        <w:br/>
      </w:r>
      <w:r>
        <w:rPr>
          <w:rFonts w:hint="eastAsia"/>
        </w:rPr>
        <w:t>　　第一节 2008-2010西部地区搪瓷日用品及其他搪瓷制品行业经营能力及变化趋势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一、2008-2010西部地区搪瓷日用品及其他搪瓷制品行业规模及变化趋势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二、2008-2010西部地区搪瓷日用品及其他搪瓷制品行业成长性及变化趋势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三、2008-2010西部地区搪瓷日用品及其他搪瓷制品行业经营能力及变化趋势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四、2008-2010西部地区搪瓷日用品及其他搪瓷制品行业盈利能力及变化趋势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五、2008-2010西部地区搪瓷日用品及其他搪瓷制品行业偿债能力及变化趋势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2008-2010西部地区搪瓷日用品及其他搪瓷制品行业生产能力及变化趋势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2008-2010西部地区搪瓷日用品及其他搪瓷制品行业对外贸易及变化趋势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2008-2010搪瓷日用品及其他搪瓷制品竞争格局分析</w:t>
      </w:r>
      <w:r>
        <w:rPr>
          <w:rFonts w:hint="eastAsia"/>
        </w:rPr>
        <w:br/>
      </w:r>
      <w:r>
        <w:rPr>
          <w:rFonts w:hint="eastAsia"/>
        </w:rPr>
        <w:t>第十六章 2008-2010搪瓷日用品及其他搪瓷制品企业竞争策略</w:t>
      </w:r>
      <w:r>
        <w:rPr>
          <w:rFonts w:hint="eastAsia"/>
        </w:rPr>
        <w:br/>
      </w:r>
      <w:r>
        <w:rPr>
          <w:rFonts w:hint="eastAsia"/>
        </w:rPr>
        <w:t>第十七章 2008-2010搪瓷日用品及其他搪瓷制品优势企业分析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搪瓷日用品及其他搪瓷制品行业投资及进入壁垒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2009-2010年搪瓷日用品及其他搪瓷制品行业投资情况分析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一、2009-2010年搪瓷日用品及其他搪瓷制品总体投资及结构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二、2009-2010年搪瓷日用品及其他搪瓷制品投资规模情况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进入搪瓷日用品及其他搪瓷制品行业的主要障碍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搪瓷日用品及其他搪瓷制品行业投资环境分析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2011-2015年搪瓷日用品及其他搪瓷制品行业发展预测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2011-2015年国际搪瓷日用品及其他搪瓷制品市场预测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2011-2015年国内搪瓷日用品及其他搪瓷制品市场预测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一、2011-2015年国内搪瓷日用品及其他搪瓷制品行业产值预测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二、2011-2015年国内搪瓷日用品及其他搪瓷制品市场需求前景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三、2011-2015年国内搪瓷日用品及其他搪瓷制品行业投资预测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四、2011-2015年国内搪瓷日用品及其他搪瓷制品行业盈利预测</w:t>
      </w:r>
      <w:r>
        <w:rPr>
          <w:rFonts w:hint="eastAsia"/>
        </w:rPr>
        <w:br/>
      </w:r>
      <w:r>
        <w:rPr>
          <w:rFonts w:hint="eastAsia"/>
        </w:rPr>
        <w:t>　　第三节 (中智林)2011-2015年国内搪瓷日用品及其他搪瓷制品细分市场预测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f4c2168d4920" w:history="1">
        <w:r>
          <w:rPr>
            <w:rStyle w:val="Hyperlink"/>
          </w:rPr>
          <w:t>2011-2016年中国搪瓷日用品及其他搪瓷制品市场投资前景研究报告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3f4c2168d4920" w:history="1">
        <w:r>
          <w:rPr>
            <w:rStyle w:val="Hyperlink"/>
          </w:rPr>
          <w:t>https://www.20087.com/2010-05/R_2011_2016tangciriyongpinjiqitatangci.html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ef1ebd734d75" w:history="1">
      <w:r>
        <w:rPr>
          <w:rStyle w:val="Hyperlink"/>
        </w:rPr>
        <w:t>2011-2016年中国搪瓷日用品及其他搪瓷制品市场投资前景研究报告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tangciriyongpinjiqitatangci.html" TargetMode="External" Id="R5ed3f4c2168d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tangciriyongpinjiqitatangci.html" TargetMode="External" Id="Racd2ef1ebd7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2010-05-30T00:14:00Z</dcterms:created>
  <dcterms:modified xsi:type="dcterms:W3CDTF">2010-05-30T01:14:00Z</dcterms:modified>
  <dc:subject>2011-2016年中国搪瓷日用品及其他搪瓷制品市场投资前景研究报告</dc:subject>
  <dc:title>2011-2016年中国搪瓷日用品及其他搪瓷制品市场投资前景研究报告</dc:title>
  <cp:keywords>2011-2016年中国搪瓷日用品及其他搪瓷制品市场投资前景研究报告</cp:keywords>
  <dc:description>2011-2016年中国搪瓷日用品及其他搪瓷制品市场投资前景研究报告</dc:description>
</cp:coreProperties>
</file>