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5c373e139456a" w:history="1">
              <w:r>
                <w:rPr>
                  <w:rStyle w:val="Hyperlink"/>
                </w:rPr>
                <w:t>2010年印染助剂市场竞争格局战略研究及发展前景预测报告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5c373e139456a" w:history="1">
              <w:r>
                <w:rPr>
                  <w:rStyle w:val="Hyperlink"/>
                </w:rPr>
                <w:t>2010年印染助剂市场竞争格局战略研究及发展前景预测报告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5c373e139456a" w:history="1">
                <w:r>
                  <w:rPr>
                    <w:rStyle w:val="Hyperlink"/>
                  </w:rPr>
                  <w:t>https://www.20087.com/2010-06/R_2010nianyinranzhujishichangjingzheng.html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一、国际印染助剂市场行业发展总体概况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1．2009-2010年全球印染助剂市场行业发展概况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3．全球印染助剂市场行业发展趋势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二、中国印染助剂市场行业发展概况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1．2009-2010年中国印染助剂市场行业发展概况</w:t>
      </w:r>
      <w:r>
        <w:rPr>
          <w:rFonts w:hint="eastAsia"/>
        </w:rPr>
        <w:br/>
      </w:r>
      <w:r>
        <w:rPr>
          <w:rFonts w:hint="eastAsia"/>
        </w:rPr>
        <w:t>　　2．中国印染助剂市场行业发展中存在的问题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2009-2010年中国印染助剂市场行业发展环境分析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四、印染助剂市场行业政策环境</w:t>
      </w:r>
      <w:r>
        <w:rPr>
          <w:rFonts w:hint="eastAsia"/>
        </w:rPr>
        <w:br/>
      </w:r>
      <w:r>
        <w:rPr>
          <w:rFonts w:hint="eastAsia"/>
        </w:rPr>
        <w:t>　　五、印染助剂市场行业技术环境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六、国内外经济形势对印染助剂市场行业发展环境的影响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1．2009-2010年印染助剂市场行业市场规模及增速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2．印染助剂市场行业市场饱和度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3．国内外经济形势对印染助剂市场行业市场规模的影响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4．2010-2015年印染助剂市场行业市场规模及增速预测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1．印染助剂市场行业所处生命周期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2．技术变革与行业革新对印染助剂市场行业的影响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1．2009-2010年印染助剂市场行业生产总量及增速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2．2009-2010年印染助剂市场行业产能及增速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3．国内外经济形势对印染助剂市场行业生产的影响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4．2010-2015年印染助剂市场行业生产总量及增速预测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1．印染助剂市场行业供需平衡现状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2．国内外经济形势对印染助剂市场行业供需平衡的影响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3．印染助剂市场行业供需平衡趋势预测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四、印染助剂市场行业竞争关键因素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五、国内外经济形势对印染助剂市场行业产品价格的影响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印染助剂市场行业用户分析</w:t>
      </w:r>
      <w:r>
        <w:rPr>
          <w:rFonts w:hint="eastAsia"/>
        </w:rPr>
        <w:br/>
      </w:r>
      <w:r>
        <w:rPr>
          <w:rFonts w:hint="eastAsia"/>
        </w:rPr>
        <w:t>　　一、印染助剂市场行业用户认知程度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二、印染助剂市场行业用户关注因素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二、替代品对印染助剂市场行业的影响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四、国内外经济形势对印染助剂市场行业替代品的影响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二、互补品对印染助剂市场行业的影响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四、国内外经济形势对印染助剂市场行业互补品的影响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印染助剂市场下游行业分析</w:t>
      </w:r>
      <w:r>
        <w:rPr>
          <w:rFonts w:hint="eastAsia"/>
        </w:rPr>
        <w:br/>
      </w:r>
      <w:r>
        <w:rPr>
          <w:rFonts w:hint="eastAsia"/>
        </w:rPr>
        <w:t>　　一、印染助剂市场下游行业增长情况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二、印染助剂市场下游行业区域分布情况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三、印染助剂市场下游行业发展预测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四、国内外经济形势对印染助剂市场下游行业的影响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一、2009-2010年印染助剂市场行业销售毛利率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二、2009-2010年印染助剂市场行业销售利润率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三、2009-2010年印染助剂市场行业总资产利润率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四、2009-2010年印染助剂市场行业净资产利润率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五、2009-2010年印染助剂市场行业产值利税率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六、2010-2015年印染助剂市场行业盈利能力预测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一、2009-2010年印染助剂市场行业销售收入增长分析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二、2009-2010年印染助剂市场行业总资产增长分析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三、2009-2010年印染助剂市场行业固定资产增长分析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四、2009-2010年印染助剂市场行业净资产增长分析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五、2009-2010年印染助剂市场行业利润增长分析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六、2010-2015年印染助剂市场行业增长预测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一、2009-2010年印染助剂市场行业资产负债率分析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二、2009-2010年印染助剂市场行业速动比率分析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三、2009-2010年印染助剂市场行业流动比率分析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四、2009-2010年印染助剂市场行业利息保障倍数分析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五、2010-2015年印染助剂市场行业偿债能力预测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一、2009-2010年印染助剂市场行业总资产周转率分析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二、2009-2010年印染助剂市场行业净资产周转率分析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三、2009-2010年印染助剂市场行业应收账款周转率分析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四、2009-2010年印染助剂市场行业存货周转率分析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五、2010-2015年印染助剂市场行业营运能力预测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印染助剂市场行业重点企业分析（10家企业）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四、国内外经济形势对印染助剂市场行业子行业的影响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一、各区域印染助剂市场行业发展现状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二、各区域印染助剂市场行业发展特征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三、各区域印染助剂市场行业发展趋势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四、重点省市印染助剂市场行业发展状况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印染助剂市场行业进出口现状与趋势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2．印染助剂市场行业海外市场分布情况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4．国内外经济形势对印染助剂市场行业出口的影响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2．印染助剂市场行业进口产品主要品牌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3．国内外经济形势对印染助剂市场行业进口的影响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印染助剂市场行业风险分析</w:t>
      </w:r>
      <w:r>
        <w:rPr>
          <w:rFonts w:hint="eastAsia"/>
        </w:rPr>
        <w:br/>
      </w:r>
      <w:r>
        <w:rPr>
          <w:rFonts w:hint="eastAsia"/>
        </w:rPr>
        <w:t>　　一、印染助剂市场行业环境风险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二、印染助剂市场行业产业链上下游风险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三、印染助剂市场行业政策风险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四、印染助剂市场行业市场风险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五、印染助剂市场行业其他风险分析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　业内专家建议</w:t>
      </w:r>
      <w:r>
        <w:rPr>
          <w:rFonts w:hint="eastAsia"/>
        </w:rPr>
        <w:br/>
      </w:r>
      <w:r>
        <w:rPr>
          <w:rFonts w:hint="eastAsia"/>
        </w:rPr>
        <w:t>　　一、印染助剂市场行业发展前景预测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二、印染助剂市场企业营销策略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三、印染助剂市场企业投资策略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四、印染助剂市场企业应对当前经济形势策略建议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2010-2015年中国印染助剂市场行业市场规模及增速预测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2009年中国印染助剂市场行业渠道结构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2010-2015年中国印染助剂市场行业需求总量预测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2010-2015年中国印染助剂市场行业供给量预测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2009年中国印染助剂市场行业企业区域分布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2009年中国印染助剂市场行业销售渠道分布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2009年中国印染助剂市场行业主要代理商分布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2010-2015年中国印染助剂市场行业产品价格趋势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5c373e139456a" w:history="1">
        <w:r>
          <w:rPr>
            <w:rStyle w:val="Hyperlink"/>
          </w:rPr>
          <w:t>2010年印染助剂市场竞争格局战略研究及发展前景预测报告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5c373e139456a" w:history="1">
        <w:r>
          <w:rPr>
            <w:rStyle w:val="Hyperlink"/>
          </w:rPr>
          <w:t>https://www.20087.com/2010-06/R_2010nianyinranzhujishichangjingzheng.html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热点：中国絮凝剂十大排名、纺织印染助剂、助剂分别包括哪几类、印染助剂期刊、三利谱员工薪资待遇、印染助剂所用原料、印染助剂配方、印染助剂消泡剂厦门瑞克曼化工科技有限公司、染化料助剂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23f891f904670" w:history="1">
      <w:r>
        <w:rPr>
          <w:rStyle w:val="Hyperlink"/>
        </w:rPr>
        <w:t>2010年印染助剂市场竞争格局战略研究及发展前景预测报告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ranzhujishichangjingzheng.html" TargetMode="External" Id="R8315c373e139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ranzhujishichangjingzheng.html" TargetMode="External" Id="Rd1323f891f90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2010-06-23T06:11:00Z</dcterms:created>
  <dcterms:modified xsi:type="dcterms:W3CDTF">2010-06-23T07:11:00Z</dcterms:modified>
  <dc:subject>2010年印染助剂市场竞争格局战略研究及发展前景预测报告</dc:subject>
  <dc:title>2010年印染助剂市场竞争格局战略研究及发展前景预测报告</dc:title>
  <cp:keywords>2010年印染助剂市场竞争格局战略研究及发展前景预测报告</cp:keywords>
  <dc:description>2010年印染助剂市场竞争格局战略研究及发展前景预测报告</dc:description>
</cp:coreProperties>
</file>