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1e7d99269475a" w:history="1">
              <w:r>
                <w:rPr>
                  <w:rStyle w:val="Hyperlink"/>
                </w:rPr>
                <w:t>2010年吡虫啉原药市场竞争格局战略研究及发展前景预测报告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1e7d99269475a" w:history="1">
              <w:r>
                <w:rPr>
                  <w:rStyle w:val="Hyperlink"/>
                </w:rPr>
                <w:t>2010年吡虫啉原药市场竞争格局战略研究及发展前景预测报告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1e7d99269475a" w:history="1">
                <w:r>
                  <w:rPr>
                    <w:rStyle w:val="Hyperlink"/>
                  </w:rPr>
                  <w:t>https://www.20087.com/2010-06/R_2010nianzuochongzuoyuanyaoshichangji.html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虫啉原药是一种广谱的杀虫剂，主要用于防治多种害虫。近年来，随着农业生产的现代化和害虫抗药性的增加，吡虫啉原药的市场需求持续增长。市场上的吡虫啉原药产品种类多样，包括不同纯度和剂型的产品，能够满足不同作物和防治需求。然而，由于吡虫啉原药的使用涉及到食品安全和环境保护，其生产和管理受到严格监管。</w:t>
      </w:r>
      <w:r>
        <w:rPr>
          <w:rFonts w:hint="eastAsia"/>
        </w:rPr>
        <w:br/>
      </w:r>
      <w:r>
        <w:rPr>
          <w:rFonts w:hint="eastAsia"/>
        </w:rPr>
        <w:t>　　未来，吡虫啉原药的发展将更加注重环保和高效。市场调研网认为，通过采用先进的合成和提纯技术，提高吡虫啉原药的纯度和稳定性，减少对环境和人体的危害。此外，随着生物农药和精准农业的发展，吡虫啉原药有望与其他防治手段结合，实现更加高效和环保的害虫防治。同时，结合环保法规和可持续发展理念，吡虫啉原药的生产和使用将更加注重环境保护和资源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吡虫啉原药市场行业国内外发展概述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一、国际吡虫啉原药市场行业发展总体概况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1．2009-2010年全球吡虫啉原药市场行业发展概况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3．全球吡虫啉原药市场行业发展趋势</w:t>
      </w:r>
      <w:r>
        <w:rPr>
          <w:rFonts w:hint="eastAsia"/>
        </w:rPr>
        <w:br/>
      </w:r>
      <w:r>
        <w:rPr>
          <w:rFonts w:hint="eastAsia"/>
        </w:rPr>
        <w:t>　　二、中国吡虫啉原药市场行业发展概况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1．2009-2010年中国吡虫啉原药市场行业发展概况</w:t>
      </w:r>
      <w:r>
        <w:rPr>
          <w:rFonts w:hint="eastAsia"/>
        </w:rPr>
        <w:br/>
      </w:r>
      <w:r>
        <w:rPr>
          <w:rFonts w:hint="eastAsia"/>
        </w:rPr>
        <w:t>　　2．中国吡虫啉原药市场行业发展中存在的问题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2009-2010年中国吡虫啉原药市场行业发展环境分析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四、吡虫啉原药市场行业政策环境</w:t>
      </w:r>
      <w:r>
        <w:rPr>
          <w:rFonts w:hint="eastAsia"/>
        </w:rPr>
        <w:br/>
      </w:r>
      <w:r>
        <w:rPr>
          <w:rFonts w:hint="eastAsia"/>
        </w:rPr>
        <w:t>　　五、吡虫啉原药市场行业技术环境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六、国内外经济形势对吡虫啉原药市场行业发展环境的影响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吡虫啉原药市场行业市场分析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1．2009-2010年吡虫啉原药市场行业市场规模及增速</w:t>
      </w:r>
      <w:r>
        <w:rPr>
          <w:rFonts w:hint="eastAsia"/>
        </w:rPr>
        <w:br/>
      </w:r>
      <w:r>
        <w:rPr>
          <w:rFonts w:hint="eastAsia"/>
        </w:rPr>
        <w:t>　　2．吡虫啉原药市场行业市场饱和度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3．国内外经济形势对吡虫啉原药市场行业市场规模的影响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4．2010-2015年吡虫啉原药市场行业市场规模及增速预测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1．吡虫啉原药市场行业所处生命周期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2．技术变革与行业革新对吡虫啉原药市场行业的影响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吡虫啉原药市场行业生产分析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1．2009-2010年吡虫啉原药市场行业生产总量及增速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2．2009-2010年吡虫啉原药市场行业产能及增速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3．国内外经济形势对吡虫啉原药市场行业生产的影响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4．2010-2015年吡虫啉原药市场行业生产总量及增速预测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1．吡虫啉原药市场行业供需平衡现状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2．国内外经济形势对吡虫啉原药市场行业供需平衡的影响</w:t>
      </w:r>
      <w:r>
        <w:rPr>
          <w:rFonts w:hint="eastAsia"/>
        </w:rPr>
        <w:br/>
      </w:r>
      <w:r>
        <w:rPr>
          <w:rFonts w:hint="eastAsia"/>
        </w:rPr>
        <w:t>　　3．吡虫啉原药市场行业供需平衡趋势预测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吡虫啉原药市场行业竞争分析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四、吡虫啉原药市场行业竞争关键因素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吡虫啉原药市场行业产品价格分析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五、国内外经济形势对吡虫啉原药市场行业产品价格的影响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吡虫啉原药市场行业用户分析</w:t>
      </w:r>
      <w:r>
        <w:rPr>
          <w:rFonts w:hint="eastAsia"/>
        </w:rPr>
        <w:br/>
      </w:r>
      <w:r>
        <w:rPr>
          <w:rFonts w:hint="eastAsia"/>
        </w:rPr>
        <w:t>　　一、吡虫啉原药市场行业用户认知程度</w:t>
      </w:r>
      <w:r>
        <w:rPr>
          <w:rFonts w:hint="eastAsia"/>
        </w:rPr>
        <w:br/>
      </w:r>
      <w:r>
        <w:rPr>
          <w:rFonts w:hint="eastAsia"/>
        </w:rPr>
        <w:t>　　二、吡虫啉原药市场行业用户关注因素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吡虫啉原药市场行业替代品分析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二、替代品对吡虫啉原药市场行业的影响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四、国内外经济形势对吡虫啉原药市场行业替代品的影响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吡虫啉原药市场行业互补品分析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二、互补品对吡虫啉原药市场行业的影响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四、国内外经济形势对吡虫啉原药市场行业互补品的影响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吡虫啉原药市场行业主导驱动因素分析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吡虫啉原药市场下游行业分析</w:t>
      </w:r>
      <w:r>
        <w:rPr>
          <w:rFonts w:hint="eastAsia"/>
        </w:rPr>
        <w:br/>
      </w:r>
      <w:r>
        <w:rPr>
          <w:rFonts w:hint="eastAsia"/>
        </w:rPr>
        <w:t>　　一、吡虫啉原药市场下游行业增长情况</w:t>
      </w:r>
      <w:r>
        <w:rPr>
          <w:rFonts w:hint="eastAsia"/>
        </w:rPr>
        <w:br/>
      </w:r>
      <w:r>
        <w:rPr>
          <w:rFonts w:hint="eastAsia"/>
        </w:rPr>
        <w:t>　　二、吡虫啉原药市场下游行业区域分布情况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三、吡虫啉原药市场下游行业发展预测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四、国内外经济形势对吡虫啉原药市场下游行业的影响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吡虫啉原药市场行业渠道分析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一、2009-2010年吡虫啉原药市场行业销售毛利率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二、2009-2010年吡虫啉原药市场行业销售利润率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三、2009-2010年吡虫啉原药市场行业总资产利润率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四、2009-2010年吡虫啉原药市场行业净资产利润率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五、2009-2010年吡虫啉原药市场行业产值利税率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六、2010-2015年吡虫啉原药市场行业盈利能力预测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一、2009-2010年吡虫啉原药市场行业销售收入增长分析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二、2009-2010年吡虫啉原药市场行业总资产增长分析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三、2009-2010年吡虫啉原药市场行业固定资产增长分析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四、2009-2010年吡虫啉原药市场行业净资产增长分析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五、2009-2010年吡虫啉原药市场行业利润增长分析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六、2010-2015年吡虫啉原药市场行业增长预测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一、2009-2010年吡虫啉原药市场行业资产负债率分析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二、2009-2010年吡虫啉原药市场行业速动比率分析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三、2009-2010年吡虫啉原药市场行业流动比率分析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四、2009-2010年吡虫啉原药市场行业利息保障倍数分析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五、2010-2015年吡虫啉原药市场行业偿债能力预测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一、2009-2010年吡虫啉原药市场行业总资产周转率分析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二、2009-2010年吡虫啉原药市场行业净资产周转率分析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三、2009-2010年吡虫啉原药市场行业应收账款周转率分析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四、2009-2010年吡虫啉原药市场行业存货周转率分析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五、2010-2015年吡虫啉原药市场行业营运能力预测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吡虫啉原药市场行业重点企业分析（10家企业）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四、国内外经济形势对吡虫啉原药市场行业子行业的影响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一、各区域吡虫啉原药市场行业发展现状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二、各区域吡虫啉原药市场行业发展特征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三、各区域吡虫啉原药市场行业发展趋势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四、重点省市吡虫啉原药市场行业发展状况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吡虫啉原药市场行业进出口现状与趋势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2．吡虫啉原药市场行业海外市场分布情况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4．国内外经济形势对吡虫啉原药市场行业出口的影响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2．吡虫啉原药市场行业进口产品主要品牌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3．国内外经济形势对吡虫啉原药市场行业进口的影响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吡虫啉原药市场行业风险分析</w:t>
      </w:r>
      <w:r>
        <w:rPr>
          <w:rFonts w:hint="eastAsia"/>
        </w:rPr>
        <w:br/>
      </w:r>
      <w:r>
        <w:rPr>
          <w:rFonts w:hint="eastAsia"/>
        </w:rPr>
        <w:t>　　一、吡虫啉原药市场行业环境风险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二、吡虫啉原药市场行业产业链上下游风险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三、吡虫啉原药市场行业政策风险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四、吡虫啉原药市场行业市场风险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五、吡虫啉原药市场行业其他风险分析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中-智林-　业内专家建议</w:t>
      </w:r>
      <w:r>
        <w:rPr>
          <w:rFonts w:hint="eastAsia"/>
        </w:rPr>
        <w:br/>
      </w:r>
      <w:r>
        <w:rPr>
          <w:rFonts w:hint="eastAsia"/>
        </w:rPr>
        <w:t>　　一、吡虫啉原药市场行业发展前景预测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二、吡虫啉原药市场企业营销策略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三、吡虫啉原药市场企业投资策略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四、吡虫啉原药市场企业应对当前经济形势策略建议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2010-2015年中国吡虫啉原药市场行业市场规模及增速预测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2009年中国吡虫啉原药市场行业渠道结构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2010-2015年中国吡虫啉原药市场行业需求总量预测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2010-2015年中国吡虫啉原药市场行业供给量预测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2009年中国吡虫啉原药市场行业企业区域分布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2009年中国吡虫啉原药市场行业销售渠道分布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2009年中国吡虫啉原药市场行业主要代理商分布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2010-2015年中国吡虫啉原药市场行业产品价格趋势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2009-2010年中国吡虫啉原药市场行业投资需求关系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1e7d99269475a" w:history="1">
        <w:r>
          <w:rPr>
            <w:rStyle w:val="Hyperlink"/>
          </w:rPr>
          <w:t>2010年吡虫啉原药市场竞争格局战略研究及发展前景预测报告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1e7d99269475a" w:history="1">
        <w:r>
          <w:rPr>
            <w:rStyle w:val="Hyperlink"/>
          </w:rPr>
          <w:t>https://www.20087.com/2010-06/R_2010nianzuochongzuoyuanyaoshichangji.html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热点：吡虫啉原药价格、吡虫啉原药含量、吡虫啉原药最新价格走势、吡虫啉原药是危化品吗、吡虫啉原药密度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9670cb6494ef9" w:history="1">
      <w:r>
        <w:rPr>
          <w:rStyle w:val="Hyperlink"/>
        </w:rPr>
        <w:t>2010年吡虫啉原药市场竞争格局战略研究及发展前景预测报告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ochongzuoyuanyaoshichangji.html" TargetMode="External" Id="R39c1e7d99269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ochongzuoyuanyaoshichangji.html" TargetMode="External" Id="Rcbf9670cb649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2010-06-30T01:05:00Z</dcterms:created>
  <dcterms:modified xsi:type="dcterms:W3CDTF">2010-06-30T02:05:00Z</dcterms:modified>
  <dc:subject>2010年吡虫啉原药市场竞争格局战略研究及发展前景预测报告</dc:subject>
  <dc:title>2010年吡虫啉原药市场竞争格局战略研究及发展前景预测报告</dc:title>
  <cp:keywords>2010年吡虫啉原药市场竞争格局战略研究及发展前景预测报告</cp:keywords>
  <dc:description>2010年吡虫啉原药市场竞争格局战略研究及发展前景预测报告</dc:description>
</cp:coreProperties>
</file>