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e9c49742b43c0" w:history="1">
              <w:r>
                <w:rPr>
                  <w:rStyle w:val="Hyperlink"/>
                </w:rPr>
                <w:t>2010年大红色基市场竞争格局战略研究及发展前景预测报告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e9c49742b43c0" w:history="1">
              <w:r>
                <w:rPr>
                  <w:rStyle w:val="Hyperlink"/>
                </w:rPr>
                <w:t>2010年大红色基市场竞争格局战略研究及发展前景预测报告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e9c49742b43c0" w:history="1">
                <w:r>
                  <w:rPr>
                    <w:rStyle w:val="Hyperlink"/>
                  </w:rPr>
                  <w:t>https://www.20087.com/2010-06/R_2010niandahongsejishichangjingzhengg.html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红色基是一种广泛应用于纺织、印染等行业的红色染料。随着环保法规的日益严格和技术的进步，大红色基的生产正在向更加环保的方向发展。目前市场上的大红色基不仅色彩鲜艳、色牢度好，而且减少了对环境的影响。此外，随着纳米技术的应用，新型的大红色基染料在染色均匀性、色牢度和洗涤性能方面都有了显著提升，满足了市场对高质量染料的需求。</w:t>
      </w:r>
      <w:r>
        <w:rPr>
          <w:rFonts w:hint="eastAsia"/>
        </w:rPr>
        <w:br/>
      </w:r>
      <w:r>
        <w:rPr>
          <w:rFonts w:hint="eastAsia"/>
        </w:rPr>
        <w:t>　　未来，大红色基的发展将更加注重可持续性和创新性。市场调研网认为，随着消费者对生态友好的产品偏好增强，大红色基的生产将更加注重使用环保原材料，减少废水排放和有害物质的使用。同时，随着智能纺织品市场的兴起，大红色基也将被赋予更多的功能性，如防紫外线、抗菌等特性，以适应新兴市场的需要。此外，随着个性化定制趋势的增强，大红色基的颜色品种也将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大红色基市场行业国内外发展概述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一、国际大红色基市场行业发展总体概况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1．2009-2010年全球大红色基市场行业发展概况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3．全球大红色基市场行业发展趋势</w:t>
      </w:r>
      <w:r>
        <w:rPr>
          <w:rFonts w:hint="eastAsia"/>
        </w:rPr>
        <w:br/>
      </w:r>
      <w:r>
        <w:rPr>
          <w:rFonts w:hint="eastAsia"/>
        </w:rPr>
        <w:t>　　二、中国大红色基市场行业发展概况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1．2009-2010年中国大红色基市场行业发展概况</w:t>
      </w:r>
      <w:r>
        <w:rPr>
          <w:rFonts w:hint="eastAsia"/>
        </w:rPr>
        <w:br/>
      </w:r>
      <w:r>
        <w:rPr>
          <w:rFonts w:hint="eastAsia"/>
        </w:rPr>
        <w:t>　　2．中国大红色基市场行业发展中存在的问题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2009-2010年中国大红色基市场行业发展环境分析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四、大红色基市场行业政策环境</w:t>
      </w:r>
      <w:r>
        <w:rPr>
          <w:rFonts w:hint="eastAsia"/>
        </w:rPr>
        <w:br/>
      </w:r>
      <w:r>
        <w:rPr>
          <w:rFonts w:hint="eastAsia"/>
        </w:rPr>
        <w:t>　　五、大红色基市场行业技术环境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六、国内外经济形势对大红色基市场行业发展环境的影响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大红色基市场行业市场分析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1．2009-2010年大红色基市场行业市场规模及增速</w:t>
      </w:r>
      <w:r>
        <w:rPr>
          <w:rFonts w:hint="eastAsia"/>
        </w:rPr>
        <w:br/>
      </w:r>
      <w:r>
        <w:rPr>
          <w:rFonts w:hint="eastAsia"/>
        </w:rPr>
        <w:t>　　2．大红色基市场行业市场饱和度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3．国内外经济形势对大红色基市场行业市场规模的影响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4．2010-2015年大红色基市场行业市场规模及增速预测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1．大红色基市场行业所处生命周期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2．技术变革与行业革新对大红色基市场行业的影响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大红色基市场行业生产分析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1．2009-2010年大红色基市场行业生产总量及增速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2．2009-2010年大红色基市场行业产能及增速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3．国内外经济形势对大红色基市场行业生产的影响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4．2010-2015年大红色基市场行业生产总量及增速预测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1．大红色基市场行业供需平衡现状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2．国内外经济形势对大红色基市场行业供需平衡的影响</w:t>
      </w:r>
      <w:r>
        <w:rPr>
          <w:rFonts w:hint="eastAsia"/>
        </w:rPr>
        <w:br/>
      </w:r>
      <w:r>
        <w:rPr>
          <w:rFonts w:hint="eastAsia"/>
        </w:rPr>
        <w:t>　　3．大红色基市场行业供需平衡趋势预测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大红色基市场行业竞争分析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四、大红色基市场行业竞争关键因素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大红色基市场行业产品价格分析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五、国内外经济形势对大红色基市场行业产品价格的影响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大红色基市场行业用户分析</w:t>
      </w:r>
      <w:r>
        <w:rPr>
          <w:rFonts w:hint="eastAsia"/>
        </w:rPr>
        <w:br/>
      </w:r>
      <w:r>
        <w:rPr>
          <w:rFonts w:hint="eastAsia"/>
        </w:rPr>
        <w:t>　　一、大红色基市场行业用户认知程度</w:t>
      </w:r>
      <w:r>
        <w:rPr>
          <w:rFonts w:hint="eastAsia"/>
        </w:rPr>
        <w:br/>
      </w:r>
      <w:r>
        <w:rPr>
          <w:rFonts w:hint="eastAsia"/>
        </w:rPr>
        <w:t>　　二、大红色基市场行业用户关注因素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大红色基市场行业替代品分析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二、替代品对大红色基市场行业的影响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四、国内外经济形势对大红色基市场行业替代品的影响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大红色基市场行业互补品分析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二、互补品对大红色基市场行业的影响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四、国内外经济形势对大红色基市场行业互补品的影响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大红色基市场行业主导驱动因素分析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大红色基市场下游行业分析</w:t>
      </w:r>
      <w:r>
        <w:rPr>
          <w:rFonts w:hint="eastAsia"/>
        </w:rPr>
        <w:br/>
      </w:r>
      <w:r>
        <w:rPr>
          <w:rFonts w:hint="eastAsia"/>
        </w:rPr>
        <w:t>　　一、大红色基市场下游行业增长情况</w:t>
      </w:r>
      <w:r>
        <w:rPr>
          <w:rFonts w:hint="eastAsia"/>
        </w:rPr>
        <w:br/>
      </w:r>
      <w:r>
        <w:rPr>
          <w:rFonts w:hint="eastAsia"/>
        </w:rPr>
        <w:t>　　二、大红色基市场下游行业区域分布情况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三、大红色基市场下游行业发展预测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四、国内外经济形势对大红色基市场下游行业的影响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大红色基市场行业渠道分析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一、2009-2010年大红色基市场行业销售毛利率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二、2009-2010年大红色基市场行业销售利润率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三、2009-2010年大红色基市场行业总资产利润率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四、2009-2010年大红色基市场行业净资产利润率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五、2009-2010年大红色基市场行业产值利税率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六、2010-2015年大红色基市场行业盈利能力预测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一、2009-2010年大红色基市场行业销售收入增长分析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二、2009-2010年大红色基市场行业总资产增长分析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三、2009-2010年大红色基市场行业固定资产增长分析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四、2009-2010年大红色基市场行业净资产增长分析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五、2009-2010年大红色基市场行业利润增长分析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六、2010-2015年大红色基市场行业增长预测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一、2009-2010年大红色基市场行业资产负债率分析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二、2009-2010年大红色基市场行业速动比率分析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三、2009-2010年大红色基市场行业流动比率分析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四、2009-2010年大红色基市场行业利息保障倍数分析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五、2010-2015年大红色基市场行业偿债能力预测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一、2009-2010年大红色基市场行业总资产周转率分析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二、2009-2010年大红色基市场行业净资产周转率分析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三、2009-2010年大红色基市场行业应收账款周转率分析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四、2009-2010年大红色基市场行业存货周转率分析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五、2010-2015年大红色基市场行业营运能力预测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大红色基市场行业重点企业分析（10家企业）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四、国内外经济形势对大红色基市场行业子行业的影响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一、各区域大红色基市场行业发展现状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二、各区域大红色基市场行业发展特征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三、各区域大红色基市场行业发展趋势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四、重点省市大红色基市场行业发展状况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大红色基市场行业进出口现状与趋势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2．大红色基市场行业海外市场分布情况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4．国内外经济形势对大红色基市场行业出口的影响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2．大红色基市场行业进口产品主要品牌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3．国内外经济形势对大红色基市场行业进口的影响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大红色基市场行业风险分析</w:t>
      </w:r>
      <w:r>
        <w:rPr>
          <w:rFonts w:hint="eastAsia"/>
        </w:rPr>
        <w:br/>
      </w:r>
      <w:r>
        <w:rPr>
          <w:rFonts w:hint="eastAsia"/>
        </w:rPr>
        <w:t>　　一、大红色基市场行业环境风险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二、大红色基市场行业产业链上下游风险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三、大红色基市场行业政策风险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四、大红色基市场行业市场风险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五、大红色基市场行业其他风险分析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(中⋅智林)业内专家建议</w:t>
      </w:r>
      <w:r>
        <w:rPr>
          <w:rFonts w:hint="eastAsia"/>
        </w:rPr>
        <w:br/>
      </w:r>
      <w:r>
        <w:rPr>
          <w:rFonts w:hint="eastAsia"/>
        </w:rPr>
        <w:t>　　一、大红色基市场行业发展前景预测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二、大红色基市场企业营销策略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三、大红色基市场企业投资策略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四、大红色基市场企业应对当前经济形势策略建议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2010-2015年中国大红色基市场行业市场规模及增速预测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2009年中国大红色基市场行业渠道结构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2010-2015年中国大红色基市场行业需求总量预测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2010-2015年中国大红色基市场行业供给量预测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2009年中国大红色基市场行业企业区域分布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2009年中国大红色基市场行业销售渠道分布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2009年中国大红色基市场行业主要代理商分布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2010-2015年中国大红色基市场行业产品价格趋势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e9c49742b43c0" w:history="1">
        <w:r>
          <w:rPr>
            <w:rStyle w:val="Hyperlink"/>
          </w:rPr>
          <w:t>2010年大红色基市场竞争格局战略研究及发展前景预测报告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e9c49742b43c0" w:history="1">
        <w:r>
          <w:rPr>
            <w:rStyle w:val="Hyperlink"/>
          </w:rPr>
          <w:t>https://www.20087.com/2010-06/R_2010niandahongsejishichangjingzhengg.html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热点：大红色基G气味大的原因、大红色基g合成工艺、大红色基G工艺流程图、大红色基G的生产工艺、大红色基G国家标准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25ea4ed294b4e" w:history="1">
      <w:r>
        <w:rPr>
          <w:rStyle w:val="Hyperlink"/>
        </w:rPr>
        <w:t>2010年大红色基市场竞争格局战略研究及发展前景预测报告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ahongsejishichangjingzhengg.html" TargetMode="External" Id="R1dae9c49742b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ahongsejishichangjingzhengg.html" TargetMode="External" Id="Rfa325ea4ed29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2010-06-30T03:00:00Z</dcterms:created>
  <dcterms:modified xsi:type="dcterms:W3CDTF">2010-06-30T04:00:00Z</dcterms:modified>
  <dc:subject>2010年大红色基市场竞争格局战略研究及发展前景预测报告</dc:subject>
  <dc:title>2010年大红色基市场竞争格局战略研究及发展前景预测报告</dc:title>
  <cp:keywords>2010年大红色基市场竞争格局战略研究及发展前景预测报告</cp:keywords>
  <dc:description>2010年大红色基市场竞争格局战略研究及发展前景预测报告</dc:description>
</cp:coreProperties>
</file>