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cd51d7fa1437f" w:history="1">
              <w:r>
                <w:rPr>
                  <w:rStyle w:val="Hyperlink"/>
                </w:rPr>
                <w:t>2010年弱酸性绿市场竞争格局战略研究及发展前景预测报告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cd51d7fa1437f" w:history="1">
              <w:r>
                <w:rPr>
                  <w:rStyle w:val="Hyperlink"/>
                </w:rPr>
                <w:t>2010年弱酸性绿市场竞争格局战略研究及发展前景预测报告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cd51d7fa1437f" w:history="1">
                <w:r>
                  <w:rPr>
                    <w:rStyle w:val="Hyperlink"/>
                  </w:rPr>
                  <w:t>https://www.20087.com/2010-06/R_2010nianruosuanxinglvshichangjingzhe.html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酸性绿是一种广泛应用于纺织印染行业的染料，主要用于羊毛、丝绸等蛋白质纤维的染色。近年来，随着环保意识的增强和消费者对生态纺织品需求的增长，弱酸性绿的生产工艺和使用方法都在不断改进。当前市场上，弱酸性绿不仅在色彩稳定性上有显著提高，而且在环保性能上也得到了优化，如降低了重金属含量和减少了废水排放。</w:t>
      </w:r>
      <w:r>
        <w:rPr>
          <w:rFonts w:hint="eastAsia"/>
        </w:rPr>
        <w:br/>
      </w:r>
      <w:r>
        <w:rPr>
          <w:rFonts w:hint="eastAsia"/>
        </w:rPr>
        <w:t>　　未来，弱酸性绿的发展将更加注重环保和可持续性。市场调研网指出，一方面，随着新材料技术的应用，弱酸性绿将开发出更多生物降解性好的染料品种，以减少对环境的影响。另一方面，为了满足生态纺织品的标准，弱酸性绿将更加注重在染色过程中的节水减排，采用更加高效的染色工艺。此外，随着个性化需求的增加，弱酸性绿将提供更加丰富的颜色选择和更加细腻的色彩表现力，以满足设计师和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弱酸性绿市场行业国内外发展概述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一、国际弱酸性绿市场行业发展总体概况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1．2009-2010年全球弱酸性绿市场行业发展概况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3．全球弱酸性绿市场行业发展趋势</w:t>
      </w:r>
      <w:r>
        <w:rPr>
          <w:rFonts w:hint="eastAsia"/>
        </w:rPr>
        <w:br/>
      </w:r>
      <w:r>
        <w:rPr>
          <w:rFonts w:hint="eastAsia"/>
        </w:rPr>
        <w:t>　　二、中国弱酸性绿市场行业发展概况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1．2009-2010年中国弱酸性绿市场行业发展概况</w:t>
      </w:r>
      <w:r>
        <w:rPr>
          <w:rFonts w:hint="eastAsia"/>
        </w:rPr>
        <w:br/>
      </w:r>
      <w:r>
        <w:rPr>
          <w:rFonts w:hint="eastAsia"/>
        </w:rPr>
        <w:t>　　2．中国弱酸性绿市场行业发展中存在的问题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2009-2010年中国弱酸性绿市场行业发展环境分析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四、弱酸性绿市场行业政策环境</w:t>
      </w:r>
      <w:r>
        <w:rPr>
          <w:rFonts w:hint="eastAsia"/>
        </w:rPr>
        <w:br/>
      </w:r>
      <w:r>
        <w:rPr>
          <w:rFonts w:hint="eastAsia"/>
        </w:rPr>
        <w:t>　　五、弱酸性绿市场行业技术环境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六、国内外经济形势对弱酸性绿市场行业发展环境的影响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弱酸性绿市场行业市场分析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1．2009-2010年弱酸性绿市场行业市场规模及增速</w:t>
      </w:r>
      <w:r>
        <w:rPr>
          <w:rFonts w:hint="eastAsia"/>
        </w:rPr>
        <w:br/>
      </w:r>
      <w:r>
        <w:rPr>
          <w:rFonts w:hint="eastAsia"/>
        </w:rPr>
        <w:t>　　2．弱酸性绿市场行业市场饱和度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3．国内外经济形势对弱酸性绿市场行业市场规模的影响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4．2010-2015年弱酸性绿市场行业市场规模及增速预测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1．弱酸性绿市场行业所处生命周期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2．技术变革与行业革新对弱酸性绿市场行业的影响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弱酸性绿市场行业生产分析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1．2009-2010年弱酸性绿市场行业生产总量及增速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2．2009-2010年弱酸性绿市场行业产能及增速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3．国内外经济形势对弱酸性绿市场行业生产的影响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4．2010-2015年弱酸性绿市场行业生产总量及增速预测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1．弱酸性绿市场行业供需平衡现状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2．国内外经济形势对弱酸性绿市场行业供需平衡的影响</w:t>
      </w:r>
      <w:r>
        <w:rPr>
          <w:rFonts w:hint="eastAsia"/>
        </w:rPr>
        <w:br/>
      </w:r>
      <w:r>
        <w:rPr>
          <w:rFonts w:hint="eastAsia"/>
        </w:rPr>
        <w:t>　　3．弱酸性绿市场行业供需平衡趋势预测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弱酸性绿市场行业竞争分析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四、弱酸性绿市场行业竞争关键因素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弱酸性绿市场行业产品价格分析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五、国内外经济形势对弱酸性绿市场行业产品价格的影响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弱酸性绿市场行业用户分析</w:t>
      </w:r>
      <w:r>
        <w:rPr>
          <w:rFonts w:hint="eastAsia"/>
        </w:rPr>
        <w:br/>
      </w:r>
      <w:r>
        <w:rPr>
          <w:rFonts w:hint="eastAsia"/>
        </w:rPr>
        <w:t>　　一、弱酸性绿市场行业用户认知程度</w:t>
      </w:r>
      <w:r>
        <w:rPr>
          <w:rFonts w:hint="eastAsia"/>
        </w:rPr>
        <w:br/>
      </w:r>
      <w:r>
        <w:rPr>
          <w:rFonts w:hint="eastAsia"/>
        </w:rPr>
        <w:t>　　二、弱酸性绿市场行业用户关注因素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弱酸性绿市场行业替代品分析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二、替代品对弱酸性绿市场行业的影响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四、国内外经济形势对弱酸性绿市场行业替代品的影响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弱酸性绿市场行业互补品分析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二、互补品对弱酸性绿市场行业的影响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四、国内外经济形势对弱酸性绿市场行业互补品的影响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弱酸性绿市场行业主导驱动因素分析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弱酸性绿市场下游行业分析</w:t>
      </w:r>
      <w:r>
        <w:rPr>
          <w:rFonts w:hint="eastAsia"/>
        </w:rPr>
        <w:br/>
      </w:r>
      <w:r>
        <w:rPr>
          <w:rFonts w:hint="eastAsia"/>
        </w:rPr>
        <w:t>　　一、弱酸性绿市场下游行业增长情况</w:t>
      </w:r>
      <w:r>
        <w:rPr>
          <w:rFonts w:hint="eastAsia"/>
        </w:rPr>
        <w:br/>
      </w:r>
      <w:r>
        <w:rPr>
          <w:rFonts w:hint="eastAsia"/>
        </w:rPr>
        <w:t>　　二、弱酸性绿市场下游行业区域分布情况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三、弱酸性绿市场下游行业发展预测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四、国内外经济形势对弱酸性绿市场下游行业的影响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弱酸性绿市场行业渠道分析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一、2009-2010年弱酸性绿市场行业销售毛利率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二、2009-2010年弱酸性绿市场行业销售利润率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三、2009-2010年弱酸性绿市场行业总资产利润率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四、2009-2010年弱酸性绿市场行业净资产利润率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五、2009-2010年弱酸性绿市场行业产值利税率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六、2010-2015年弱酸性绿市场行业盈利能力预测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一、2009-2010年弱酸性绿市场行业销售收入增长分析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二、2009-2010年弱酸性绿市场行业总资产增长分析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三、2009-2010年弱酸性绿市场行业固定资产增长分析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四、2009-2010年弱酸性绿市场行业净资产增长分析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五、2009-2010年弱酸性绿市场行业利润增长分析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六、2010-2015年弱酸性绿市场行业增长预测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一、2009-2010年弱酸性绿市场行业资产负债率分析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二、2009-2010年弱酸性绿市场行业速动比率分析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三、2009-2010年弱酸性绿市场行业流动比率分析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四、2009-2010年弱酸性绿市场行业利息保障倍数分析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五、2010-2015年弱酸性绿市场行业偿债能力预测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一、2009-2010年弱酸性绿市场行业总资产周转率分析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二、2009-2010年弱酸性绿市场行业净资产周转率分析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三、2009-2010年弱酸性绿市场行业应收账款周转率分析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四、2009-2010年弱酸性绿市场行业存货周转率分析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五、2010-2015年弱酸性绿市场行业营运能力预测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弱酸性绿市场行业重点企业分析（10家企业）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四、国内外经济形势对弱酸性绿市场行业子行业的影响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一、各区域弱酸性绿市场行业发展现状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二、各区域弱酸性绿市场行业发展特征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三、各区域弱酸性绿市场行业发展趋势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四、重点省市弱酸性绿市场行业发展状况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弱酸性绿市场行业进出口现状与趋势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2．弱酸性绿市场行业海外市场分布情况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4．国内外经济形势对弱酸性绿市场行业出口的影响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2．弱酸性绿市场行业进口产品主要品牌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3．国内外经济形势对弱酸性绿市场行业进口的影响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弱酸性绿市场行业风险分析</w:t>
      </w:r>
      <w:r>
        <w:rPr>
          <w:rFonts w:hint="eastAsia"/>
        </w:rPr>
        <w:br/>
      </w:r>
      <w:r>
        <w:rPr>
          <w:rFonts w:hint="eastAsia"/>
        </w:rPr>
        <w:t>　　一、弱酸性绿市场行业环境风险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二、弱酸性绿市场行业产业链上下游风险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三、弱酸性绿市场行业政策风险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四、弱酸性绿市场行业市场风险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五、弱酸性绿市场行业其他风险分析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中智:林:－业内专家建议</w:t>
      </w:r>
      <w:r>
        <w:rPr>
          <w:rFonts w:hint="eastAsia"/>
        </w:rPr>
        <w:br/>
      </w:r>
      <w:r>
        <w:rPr>
          <w:rFonts w:hint="eastAsia"/>
        </w:rPr>
        <w:t>　　一、弱酸性绿市场行业发展前景预测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二、弱酸性绿市场企业营销策略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三、弱酸性绿市场企业投资策略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四、弱酸性绿市场企业应对当前经济形势策略建议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2010-2015年中国弱酸性绿市场行业市场规模及增速预测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2009年中国弱酸性绿市场行业渠道结构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2010-2015年中国弱酸性绿市场行业需求总量预测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2010-2015年中国弱酸性绿市场行业供给量预测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2009年中国弱酸性绿市场行业企业区域分布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2009年中国弱酸性绿市场行业销售渠道分布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2009年中国弱酸性绿市场行业主要代理商分布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2010-2015年中国弱酸性绿市场行业产品价格趋势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2009-2010年中国弱酸性绿市场行业投资需求关系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cd51d7fa1437f" w:history="1">
        <w:r>
          <w:rPr>
            <w:rStyle w:val="Hyperlink"/>
          </w:rPr>
          <w:t>2010年弱酸性绿市场竞争格局战略研究及发展前景预测报告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cd51d7fa1437f" w:history="1">
        <w:r>
          <w:rPr>
            <w:rStyle w:val="Hyperlink"/>
          </w:rPr>
          <w:t>https://www.20087.com/2010-06/R_2010nianruosuanxinglvshichangjingzhe.html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热点：弱酸性绿植有哪些、弱酸性啥意思、弱酸性是好还是不好、弱酸性好吗、弱酸性颜色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2ec324ddd41e1" w:history="1">
      <w:r>
        <w:rPr>
          <w:rStyle w:val="Hyperlink"/>
        </w:rPr>
        <w:t>2010年弱酸性绿市场竞争格局战略研究及发展前景预测报告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ruosuanxinglvshichangjingzhe.html" TargetMode="External" Id="R30ccd51d7fa1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ruosuanxinglvshichangjingzhe.html" TargetMode="External" Id="R3592ec324ddd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2010-06-30T06:50:00Z</dcterms:created>
  <dcterms:modified xsi:type="dcterms:W3CDTF">2010-06-30T07:50:00Z</dcterms:modified>
  <dc:subject>2010年弱酸性绿市场竞争格局战略研究及发展前景预测报告</dc:subject>
  <dc:title>2010年弱酸性绿市场竞争格局战略研究及发展前景预测报告</dc:title>
  <cp:keywords>2010年弱酸性绿市场竞争格局战略研究及发展前景预测报告</cp:keywords>
  <dc:description>2010年弱酸性绿市场竞争格局战略研究及发展前景预测报告</dc:description>
</cp:coreProperties>
</file>