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42c47da90410d" w:history="1">
              <w:r>
                <w:rPr>
                  <w:rStyle w:val="Hyperlink"/>
                </w:rPr>
                <w:t>2010年正丁酸市场竞争格局战略研究及发展前景预测报告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42c47da90410d" w:history="1">
              <w:r>
                <w:rPr>
                  <w:rStyle w:val="Hyperlink"/>
                </w:rPr>
                <w:t>2010年正丁酸市场竞争格局战略研究及发展前景预测报告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42c47da90410d" w:history="1">
                <w:r>
                  <w:rPr>
                    <w:rStyle w:val="Hyperlink"/>
                  </w:rPr>
                  <w:t>https://www.20087.com/2010-06/R_2010nianzhengdingsuanshichangjingzhe.html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酸是一种重要的有机化工原料，被广泛应用于制药、农药、塑料助剂以及食品添加剂等领域。近年来，随着合成技术的进步和应用领域的拓展，正丁酸的生产工艺和应用范围都有了显著的发展。目前，正丁酸主要通过化学合成方法制得，具备良好的化学稳定性和广泛的用途。随着生产工艺的不断改进，正丁酸不仅在纯度和收率上有所提升，其生产过程中的能耗和排放也得到了有效控制。此外，为了满足不同应用领域的需求，市场上出现了多种改性正丁酸及其衍生物，如通过酯化反应生成的酯类产品，或通过其他化学修饰提高其功能性。</w:t>
      </w:r>
      <w:r>
        <w:rPr>
          <w:rFonts w:hint="eastAsia"/>
        </w:rPr>
        <w:br/>
      </w:r>
      <w:r>
        <w:rPr>
          <w:rFonts w:hint="eastAsia"/>
        </w:rPr>
        <w:t>　　未来，正丁酸的发展将更加注重绿色化与多功能化。市场调研网指出，一方面，随着可持续发展理念的推广，未来的正丁酸生产将更加注重环保和资源节约，例如通过生物发酵技术替代部分化学合成过程，减少对环境的影响；另一方面，随着新材料技术的发展，未来的正丁酸将朝着多功能化方向发展，如通过纳米技术提高其物理性能，或通过生物技术开发具有特殊功能的衍生物。此外，随着行业对高性能材料的需求增加，正丁酸还将进一步拓展其在高科技领域如生物医用材料中的应用，通过优化配方提升其在特定环境下的稳定性和功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一、国际正丁酸市场行业发展总体概况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1．2009-2010年全球正丁酸市场行业发展概况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3．全球正丁酸市场行业发展趋势</w:t>
      </w:r>
      <w:r>
        <w:rPr>
          <w:rFonts w:hint="eastAsia"/>
        </w:rPr>
        <w:br/>
      </w:r>
      <w:r>
        <w:rPr>
          <w:rFonts w:hint="eastAsia"/>
        </w:rPr>
        <w:t>　　二、中国正丁酸市场行业发展概况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1．2009-2010年中国正丁酸市场行业发展概况</w:t>
      </w:r>
      <w:r>
        <w:rPr>
          <w:rFonts w:hint="eastAsia"/>
        </w:rPr>
        <w:br/>
      </w:r>
      <w:r>
        <w:rPr>
          <w:rFonts w:hint="eastAsia"/>
        </w:rPr>
        <w:t>　　2．中国正丁酸市场行业发展中存在的问题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2009-2010年中国正丁酸市场行业发展环境分析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四、正丁酸市场行业政策环境</w:t>
      </w:r>
      <w:r>
        <w:rPr>
          <w:rFonts w:hint="eastAsia"/>
        </w:rPr>
        <w:br/>
      </w:r>
      <w:r>
        <w:rPr>
          <w:rFonts w:hint="eastAsia"/>
        </w:rPr>
        <w:t>　　五、正丁酸市场行业技术环境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六、国内外经济形势对正丁酸市场行业发展环境的影响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正丁酸市场行业市场分析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1．2009-2010年正丁酸市场行业市场规模及增速</w:t>
      </w:r>
      <w:r>
        <w:rPr>
          <w:rFonts w:hint="eastAsia"/>
        </w:rPr>
        <w:br/>
      </w:r>
      <w:r>
        <w:rPr>
          <w:rFonts w:hint="eastAsia"/>
        </w:rPr>
        <w:t>　　2．正丁酸市场行业市场饱和度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3．国内外经济形势对正丁酸市场行业市场规模的影响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4．2010-2015年正丁酸市场行业市场规模及增速预测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1．正丁酸市场行业所处生命周期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2．技术变革与行业革新对正丁酸市场行业的影响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正丁酸市场行业生产分析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1．2009-2010年正丁酸市场行业生产总量及增速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2．2009-2010年正丁酸市场行业产能及增速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3．国内外经济形势对正丁酸市场行业生产的影响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4．2010-2015年正丁酸市场行业生产总量及增速预测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1．正丁酸市场行业供需平衡现状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2．国内外经济形势对正丁酸市场行业供需平衡的影响</w:t>
      </w:r>
      <w:r>
        <w:rPr>
          <w:rFonts w:hint="eastAsia"/>
        </w:rPr>
        <w:br/>
      </w:r>
      <w:r>
        <w:rPr>
          <w:rFonts w:hint="eastAsia"/>
        </w:rPr>
        <w:t>　　3．正丁酸市场行业供需平衡趋势预测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正丁酸市场行业竞争分析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四、正丁酸市场行业竞争关键因素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五、国内外经济形势对正丁酸市场行业产品价格的影响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正丁酸市场行业用户分析</w:t>
      </w:r>
      <w:r>
        <w:rPr>
          <w:rFonts w:hint="eastAsia"/>
        </w:rPr>
        <w:br/>
      </w:r>
      <w:r>
        <w:rPr>
          <w:rFonts w:hint="eastAsia"/>
        </w:rPr>
        <w:t>　　一、正丁酸市场行业用户认知程度</w:t>
      </w:r>
      <w:r>
        <w:rPr>
          <w:rFonts w:hint="eastAsia"/>
        </w:rPr>
        <w:br/>
      </w:r>
      <w:r>
        <w:rPr>
          <w:rFonts w:hint="eastAsia"/>
        </w:rPr>
        <w:t>　　二、正丁酸市场行业用户关注因素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正丁酸市场行业替代品分析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二、替代品对正丁酸市场行业的影响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四、国内外经济形势对正丁酸市场行业替代品的影响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正丁酸市场行业互补品分析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二、互补品对正丁酸市场行业的影响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四、国内外经济形势对正丁酸市场行业互补品的影响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正丁酸市场下游行业分析</w:t>
      </w:r>
      <w:r>
        <w:rPr>
          <w:rFonts w:hint="eastAsia"/>
        </w:rPr>
        <w:br/>
      </w:r>
      <w:r>
        <w:rPr>
          <w:rFonts w:hint="eastAsia"/>
        </w:rPr>
        <w:t>　　一、正丁酸市场下游行业增长情况</w:t>
      </w:r>
      <w:r>
        <w:rPr>
          <w:rFonts w:hint="eastAsia"/>
        </w:rPr>
        <w:br/>
      </w:r>
      <w:r>
        <w:rPr>
          <w:rFonts w:hint="eastAsia"/>
        </w:rPr>
        <w:t>　　二、正丁酸市场下游行业区域分布情况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三、正丁酸市场下游行业发展预测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四、国内外经济形势对正丁酸市场下游行业的影响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正丁酸市场行业渠道分析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一、2009-2010年正丁酸市场行业销售毛利率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二、2009-2010年正丁酸市场行业销售利润率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三、2009-2010年正丁酸市场行业总资产利润率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四、2009-2010年正丁酸市场行业净资产利润率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五、2009-2010年正丁酸市场行业产值利税率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六、2010-2015年正丁酸市场行业盈利能力预测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一、2009-2010年正丁酸市场行业销售收入增长分析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二、2009-2010年正丁酸市场行业总资产增长分析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三、2009-2010年正丁酸市场行业固定资产增长分析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四、2009-2010年正丁酸市场行业净资产增长分析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五、2009-2010年正丁酸市场行业利润增长分析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六、2010-2015年正丁酸市场行业增长预测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一、2009-2010年正丁酸市场行业资产负债率分析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二、2009-2010年正丁酸市场行业速动比率分析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三、2009-2010年正丁酸市场行业流动比率分析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四、2009-2010年正丁酸市场行业利息保障倍数分析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五、2010-2015年正丁酸市场行业偿债能力预测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一、2009-2010年正丁酸市场行业总资产周转率分析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二、2009-2010年正丁酸市场行业净资产周转率分析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三、2009-2010年正丁酸市场行业应收账款周转率分析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四、2009-2010年正丁酸市场行业存货周转率分析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五、2010-2015年正丁酸市场行业营运能力预测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正丁酸市场行业重点企业分析（10家企业）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四、国内外经济形势对正丁酸市场行业子行业的影响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一、各区域正丁酸市场行业发展现状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二、各区域正丁酸市场行业发展特征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三、各区域正丁酸市场行业发展趋势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四、重点省市正丁酸市场行业发展状况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正丁酸市场行业进出口现状与趋势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2．正丁酸市场行业海外市场分布情况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4．国内外经济形势对正丁酸市场行业出口的影响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2．正丁酸市场行业进口产品主要品牌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3．国内外经济形势对正丁酸市场行业进口的影响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正丁酸市场行业风险分析</w:t>
      </w:r>
      <w:r>
        <w:rPr>
          <w:rFonts w:hint="eastAsia"/>
        </w:rPr>
        <w:br/>
      </w:r>
      <w:r>
        <w:rPr>
          <w:rFonts w:hint="eastAsia"/>
        </w:rPr>
        <w:t>　　一、正丁酸市场行业环境风险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二、正丁酸市场行业产业链上下游风险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三、正丁酸市场行业政策风险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四、正丁酸市场行业市场风险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五、正丁酸市场行业其他风险分析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　业内专家建议</w:t>
      </w:r>
      <w:r>
        <w:rPr>
          <w:rFonts w:hint="eastAsia"/>
        </w:rPr>
        <w:br/>
      </w:r>
      <w:r>
        <w:rPr>
          <w:rFonts w:hint="eastAsia"/>
        </w:rPr>
        <w:t>　　一、正丁酸市场行业发展前景预测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二、正丁酸市场企业营销策略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三、正丁酸市场企业投资策略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四、正丁酸市场企业应对当前经济形势策略建议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2010-2015年中国正丁酸市场行业市场规模及增速预测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2009年中国正丁酸市场行业渠道结构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2010-2015年中国正丁酸市场行业需求总量预测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2010-2015年中国正丁酸市场行业供给量预测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2009年中国正丁酸市场行业企业区域分布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2009年中国正丁酸市场行业销售渠道分布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2009年中国正丁酸市场行业主要代理商分布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2010-2015年中国正丁酸市场行业产品价格趋势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42c47da90410d" w:history="1">
        <w:r>
          <w:rPr>
            <w:rStyle w:val="Hyperlink"/>
          </w:rPr>
          <w:t>2010年正丁酸市场竞争格局战略研究及发展前景预测报告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42c47da90410d" w:history="1">
        <w:r>
          <w:rPr>
            <w:rStyle w:val="Hyperlink"/>
          </w:rPr>
          <w:t>https://www.20087.com/2010-06/R_2010nianzhengdingsuanshichangjingzhe.html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热点：正丁酸酐、正丁酸结构、正丁酸和异丁酸、正丁酸沸点、正丁酸生产厂家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cb0b502c049e5" w:history="1">
      <w:r>
        <w:rPr>
          <w:rStyle w:val="Hyperlink"/>
        </w:rPr>
        <w:t>2010年正丁酸市场竞争格局战略研究及发展前景预测报告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engdingsuanshichangjingzhe.html" TargetMode="External" Id="R70b42c47da90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engdingsuanshichangjingzhe.html" TargetMode="External" Id="R54fcb0b502c0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2010-06-24T03:19:00Z</dcterms:created>
  <dcterms:modified xsi:type="dcterms:W3CDTF">2010-06-24T04:19:00Z</dcterms:modified>
  <dc:subject>2010年正丁酸市场竞争格局战略研究及发展前景预测报告</dc:subject>
  <dc:title>2010年正丁酸市场竞争格局战略研究及发展前景预测报告</dc:title>
  <cp:keywords>2010年正丁酸市场竞争格局战略研究及发展前景预测报告</cp:keywords>
  <dc:description>2010年正丁酸市场竞争格局战略研究及发展前景预测报告</dc:description>
</cp:coreProperties>
</file>