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702ca25884c75" w:history="1">
              <w:r>
                <w:rPr>
                  <w:rStyle w:val="Hyperlink"/>
                </w:rPr>
                <w:t>2010年深铬黄市场竞争格局战略研究及发展前景预测报告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702ca25884c75" w:history="1">
              <w:r>
                <w:rPr>
                  <w:rStyle w:val="Hyperlink"/>
                </w:rPr>
                <w:t>2010年深铬黄市场竞争格局战略研究及发展前景预测报告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702ca25884c75" w:history="1">
                <w:r>
                  <w:rPr>
                    <w:rStyle w:val="Hyperlink"/>
                  </w:rPr>
                  <w:t>https://www.20087.com/2010-06/R_2010nianshengehuangshichangjingzheng.html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铬黄是一种重要的无机颜料，广泛应用于涂料、油墨、塑料等领域。近年来，随着建筑和制造业的快速发展，深铬黄的市场需求不断增加。市场上的深铬黄产品种类繁多，质量和性能不断提升，生产工艺不断改进。</w:t>
      </w:r>
      <w:r>
        <w:rPr>
          <w:rFonts w:hint="eastAsia"/>
        </w:rPr>
        <w:br/>
      </w:r>
      <w:r>
        <w:rPr>
          <w:rFonts w:hint="eastAsia"/>
        </w:rPr>
        <w:t>　　未来，深铬黄的发展将更加注重环保和安全性。市场调研网认为，随着环保法规的日益严格，深铬黄的生产将采用更加环保的工艺和技术，减少对环境的影响。同时，新型颜料和替代品的研发将进一步提高深铬黄的安全性和稳定性，满足高端应用领域的需求。此外，随着全球工业化和城市化的推进，深铬黄的市场前景将更加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深铬黄市场行业国内外发展概述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一、国际深铬黄市场行业发展总体概况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1．2009-2010年全球深铬黄市场行业发展概况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3．全球深铬黄市场行业发展趋势</w:t>
      </w:r>
      <w:r>
        <w:rPr>
          <w:rFonts w:hint="eastAsia"/>
        </w:rPr>
        <w:br/>
      </w:r>
      <w:r>
        <w:rPr>
          <w:rFonts w:hint="eastAsia"/>
        </w:rPr>
        <w:t>　　二、中国深铬黄市场行业发展概况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1．2009-2010年中国深铬黄市场行业发展概况</w:t>
      </w:r>
      <w:r>
        <w:rPr>
          <w:rFonts w:hint="eastAsia"/>
        </w:rPr>
        <w:br/>
      </w:r>
      <w:r>
        <w:rPr>
          <w:rFonts w:hint="eastAsia"/>
        </w:rPr>
        <w:t>　　2．中国深铬黄市场行业发展中存在的问题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2009-2010年中国深铬黄市场行业发展环境分析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四、深铬黄市场行业政策环境</w:t>
      </w:r>
      <w:r>
        <w:rPr>
          <w:rFonts w:hint="eastAsia"/>
        </w:rPr>
        <w:br/>
      </w:r>
      <w:r>
        <w:rPr>
          <w:rFonts w:hint="eastAsia"/>
        </w:rPr>
        <w:t>　　五、深铬黄市场行业技术环境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六、国内外经济形势对深铬黄市场行业发展环境的影响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深铬黄市场行业市场分析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1．2009-2010年深铬黄市场行业市场规模及增速</w:t>
      </w:r>
      <w:r>
        <w:rPr>
          <w:rFonts w:hint="eastAsia"/>
        </w:rPr>
        <w:br/>
      </w:r>
      <w:r>
        <w:rPr>
          <w:rFonts w:hint="eastAsia"/>
        </w:rPr>
        <w:t>　　2．深铬黄市场行业市场饱和度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3．国内外经济形势对深铬黄市场行业市场规模的影响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4．2010-2015年深铬黄市场行业市场规模及增速预测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1．深铬黄市场行业所处生命周期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2．技术变革与行业革新对深铬黄市场行业的影响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深铬黄市场行业生产分析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1．2009-2010年深铬黄市场行业生产总量及增速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2．2009-2010年深铬黄市场行业产能及增速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3．国内外经济形势对深铬黄市场行业生产的影响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4．2010-2015年深铬黄市场行业生产总量及增速预测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1．深铬黄市场行业供需平衡现状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2．国内外经济形势对深铬黄市场行业供需平衡的影响</w:t>
      </w:r>
      <w:r>
        <w:rPr>
          <w:rFonts w:hint="eastAsia"/>
        </w:rPr>
        <w:br/>
      </w:r>
      <w:r>
        <w:rPr>
          <w:rFonts w:hint="eastAsia"/>
        </w:rPr>
        <w:t>　　3．深铬黄市场行业供需平衡趋势预测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深铬黄市场行业竞争分析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四、深铬黄市场行业竞争关键因素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深铬黄市场行业产品价格分析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五、国内外经济形势对深铬黄市场行业产品价格的影响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深铬黄市场行业用户分析</w:t>
      </w:r>
      <w:r>
        <w:rPr>
          <w:rFonts w:hint="eastAsia"/>
        </w:rPr>
        <w:br/>
      </w:r>
      <w:r>
        <w:rPr>
          <w:rFonts w:hint="eastAsia"/>
        </w:rPr>
        <w:t>　　一、深铬黄市场行业用户认知程度</w:t>
      </w:r>
      <w:r>
        <w:rPr>
          <w:rFonts w:hint="eastAsia"/>
        </w:rPr>
        <w:br/>
      </w:r>
      <w:r>
        <w:rPr>
          <w:rFonts w:hint="eastAsia"/>
        </w:rPr>
        <w:t>　　二、深铬黄市场行业用户关注因素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深铬黄市场行业替代品分析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二、替代品对深铬黄市场行业的影响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四、国内外经济形势对深铬黄市场行业替代品的影响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深铬黄市场行业互补品分析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二、互补品对深铬黄市场行业的影响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四、国内外经济形势对深铬黄市场行业互补品的影响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深铬黄市场行业主导驱动因素分析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深铬黄市场下游行业分析</w:t>
      </w:r>
      <w:r>
        <w:rPr>
          <w:rFonts w:hint="eastAsia"/>
        </w:rPr>
        <w:br/>
      </w:r>
      <w:r>
        <w:rPr>
          <w:rFonts w:hint="eastAsia"/>
        </w:rPr>
        <w:t>　　一、深铬黄市场下游行业增长情况</w:t>
      </w:r>
      <w:r>
        <w:rPr>
          <w:rFonts w:hint="eastAsia"/>
        </w:rPr>
        <w:br/>
      </w:r>
      <w:r>
        <w:rPr>
          <w:rFonts w:hint="eastAsia"/>
        </w:rPr>
        <w:t>　　二、深铬黄市场下游行业区域分布情况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三、深铬黄市场下游行业发展预测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四、国内外经济形势对深铬黄市场下游行业的影响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深铬黄市场行业渠道分析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一、2009-2010年深铬黄市场行业销售毛利率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二、2009-2010年深铬黄市场行业销售利润率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三、2009-2010年深铬黄市场行业总资产利润率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四、2009-2010年深铬黄市场行业净资产利润率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五、2009-2010年深铬黄市场行业产值利税率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六、2010-2015年深铬黄市场行业盈利能力预测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一、2009-2010年深铬黄市场行业销售收入增长分析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二、2009-2010年深铬黄市场行业总资产增长分析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三、2009-2010年深铬黄市场行业固定资产增长分析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四、2009-2010年深铬黄市场行业净资产增长分析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五、2009-2010年深铬黄市场行业利润增长分析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六、2010-2015年深铬黄市场行业增长预测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一、2009-2010年深铬黄市场行业资产负债率分析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二、2009-2010年深铬黄市场行业速动比率分析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三、2009-2010年深铬黄市场行业流动比率分析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四、2009-2010年深铬黄市场行业利息保障倍数分析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五、2010-2015年深铬黄市场行业偿债能力预测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一、2009-2010年深铬黄市场行业总资产周转率分析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二、2009-2010年深铬黄市场行业净资产周转率分析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三、2009-2010年深铬黄市场行业应收账款周转率分析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四、2009-2010年深铬黄市场行业存货周转率分析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五、2010-2015年深铬黄市场行业营运能力预测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深铬黄市场行业重点企业分析（10家企业）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四、国内外经济形势对深铬黄市场行业子行业的影响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一、各区域深铬黄市场行业发展现状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二、各区域深铬黄市场行业发展特征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三、各区域深铬黄市场行业发展趋势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四、重点省市深铬黄市场行业发展状况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深铬黄市场行业进出口现状与趋势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2．深铬黄市场行业海外市场分布情况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4．国内外经济形势对深铬黄市场行业出口的影响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2．深铬黄市场行业进口产品主要品牌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3．国内外经济形势对深铬黄市场行业进口的影响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深铬黄市场行业风险分析</w:t>
      </w:r>
      <w:r>
        <w:rPr>
          <w:rFonts w:hint="eastAsia"/>
        </w:rPr>
        <w:br/>
      </w:r>
      <w:r>
        <w:rPr>
          <w:rFonts w:hint="eastAsia"/>
        </w:rPr>
        <w:t>　　一、深铬黄市场行业环境风险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二、深铬黄市场行业产业链上下游风险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三、深铬黄市场行业政策风险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四、深铬黄市场行业市场风险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五、深铬黄市场行业其他风险分析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(中-智-林)业内专家建议</w:t>
      </w:r>
      <w:r>
        <w:rPr>
          <w:rFonts w:hint="eastAsia"/>
        </w:rPr>
        <w:br/>
      </w:r>
      <w:r>
        <w:rPr>
          <w:rFonts w:hint="eastAsia"/>
        </w:rPr>
        <w:t>　　一、深铬黄市场行业发展前景预测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二、深铬黄市场企业营销策略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三、深铬黄市场企业投资策略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四、深铬黄市场企业应对当前经济形势策略建议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2010-2015年中国深铬黄市场行业市场规模及增速预测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2009年中国深铬黄市场行业渠道结构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2010-2015年中国深铬黄市场行业需求总量预测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2010-2015年中国深铬黄市场行业供给量预测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2009年中国深铬黄市场行业企业区域分布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2009年中国深铬黄市场行业销售渠道分布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2009年中国深铬黄市场行业主要代理商分布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2010-2015年中国深铬黄市场行业产品价格趋势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2009-2010年中国深铬黄市场产品出口量以及出口额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2009-2010年中国深铬黄市场行业投资需求关系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702ca25884c75" w:history="1">
        <w:r>
          <w:rPr>
            <w:rStyle w:val="Hyperlink"/>
          </w:rPr>
          <w:t>2010年深铬黄市场竞争格局战略研究及发展前景预测报告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702ca25884c75" w:history="1">
        <w:r>
          <w:rPr>
            <w:rStyle w:val="Hyperlink"/>
          </w:rPr>
          <w:t>https://www.20087.com/2010-06/R_2010nianshengehuangshichangjingzheng.html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热点：铬氧化后是什么颜色、深铬黄与中铬黄的区别、中铬黄与柠檬酸反应、深铬黄价格、铬酸钡、深铬黄和中铬黄、铬的颜色、铬酸铅的颜色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0e850f6534518" w:history="1">
      <w:r>
        <w:rPr>
          <w:rStyle w:val="Hyperlink"/>
        </w:rPr>
        <w:t>2010年深铬黄市场竞争格局战略研究及发展前景预测报告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hengehuangshichangjingzheng.html" TargetMode="External" Id="R3f1702ca2588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hengehuangshichangjingzheng.html" TargetMode="External" Id="R9760e850f653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2010-06-27T02:28:00Z</dcterms:created>
  <dcterms:modified xsi:type="dcterms:W3CDTF">2010-06-27T03:28:00Z</dcterms:modified>
  <dc:subject>2010年深铬黄市场竞争格局战略研究及发展前景预测报告</dc:subject>
  <dc:title>2010年深铬黄市场竞争格局战略研究及发展前景预测报告</dc:title>
  <cp:keywords>2010年深铬黄市场竞争格局战略研究及发展前景预测报告</cp:keywords>
  <dc:description>2010年深铬黄市场竞争格局战略研究及发展前景预测报告</dc:description>
</cp:coreProperties>
</file>