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5a9c67e04967" w:history="1">
              <w:r>
                <w:rPr>
                  <w:rStyle w:val="Hyperlink"/>
                </w:rPr>
                <w:t>2010年溶剂染料市场竞争格局战略研究及发展前景预测报告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5a9c67e04967" w:history="1">
              <w:r>
                <w:rPr>
                  <w:rStyle w:val="Hyperlink"/>
                </w:rPr>
                <w:t>2010年溶剂染料市场竞争格局战略研究及发展前景预测报告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35a9c67e04967" w:history="1">
                <w:r>
                  <w:rPr>
                    <w:rStyle w:val="Hyperlink"/>
                  </w:rPr>
                  <w:t>https://www.20087.com/2010-06/R_2010nianrongjiranliaoshichangjingzhe.html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是一种用于纺织、印染等领域的染料，具有较好的溶解性和染色性能。近年来，随着纺织行业的快速发展和消费者对服装色彩和品质要求的提升，溶剂染料的市场需求持续增长。目前，市场上的溶剂染料种类繁多，应用领域广泛，能够满足不同材质和工艺的染色需求。</w:t>
      </w:r>
      <w:r>
        <w:rPr>
          <w:rFonts w:hint="eastAsia"/>
        </w:rPr>
        <w:br/>
      </w:r>
      <w:r>
        <w:rPr>
          <w:rFonts w:hint="eastAsia"/>
        </w:rPr>
        <w:t>　　未来，溶剂染料的发展将更加注重环保和安全性。市场调研网认为，随着全球对环境保护和可持续发展的重视，溶剂染料的生产将采用更加环保的原料和工艺，减少对环境的影响。同时，溶剂染料的研发将更加注重新型染料分子的开发，提升染料的色牢度和环保性能。此外，溶剂染料的应用领域将进一步拓展，特别是在高性能纺织品和功能性面料领域的应用将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1．2009-2010年全球溶剂染料市场行业发展概况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3．全球溶剂染料市场行业发展趋势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1．2009-2010年中国溶剂染料市场行业发展概况</w:t>
      </w:r>
      <w:r>
        <w:rPr>
          <w:rFonts w:hint="eastAsia"/>
        </w:rPr>
        <w:br/>
      </w:r>
      <w:r>
        <w:rPr>
          <w:rFonts w:hint="eastAsia"/>
        </w:rPr>
        <w:t>　　2．中国溶剂染料市场行业发展中存在的问题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2009-2010年中国溶剂染料市场行业发展环境分析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四、溶剂染料市场行业政策环境</w:t>
      </w:r>
      <w:r>
        <w:rPr>
          <w:rFonts w:hint="eastAsia"/>
        </w:rPr>
        <w:br/>
      </w:r>
      <w:r>
        <w:rPr>
          <w:rFonts w:hint="eastAsia"/>
        </w:rPr>
        <w:t>　　五、溶剂染料市场行业技术环境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1．2009-2010年溶剂染料市场行业市场规模及增速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2．溶剂染料市场行业市场饱和度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3．国内外经济形势对溶剂染料市场行业市场规模的影响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4．2010-2015年溶剂染料市场行业市场规模及增速预测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1．溶剂染料市场行业所处生命周期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2．技术变革与行业革新对溶剂染料市场行业的影响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1．2009-2010年溶剂染料市场行业生产总量及增速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2．2009-2010年溶剂染料市场行业产能及增速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3．国内外经济形势对溶剂染料市场行业生产的影响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4．2010-2015年溶剂染料市场行业生产总量及增速预测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1．溶剂染料市场行业供需平衡现状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2．国内外经济形势对溶剂染料市场行业供需平衡的影响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3．溶剂染料市场行业供需平衡趋势预测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溶剂染料市场行业用户分析</w:t>
      </w:r>
      <w:r>
        <w:rPr>
          <w:rFonts w:hint="eastAsia"/>
        </w:rPr>
        <w:br/>
      </w:r>
      <w:r>
        <w:rPr>
          <w:rFonts w:hint="eastAsia"/>
        </w:rPr>
        <w:t>　　一、溶剂染料市场行业用户认知程度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溶剂染料市场下游行业分析</w:t>
      </w:r>
      <w:r>
        <w:rPr>
          <w:rFonts w:hint="eastAsia"/>
        </w:rPr>
        <w:br/>
      </w:r>
      <w:r>
        <w:rPr>
          <w:rFonts w:hint="eastAsia"/>
        </w:rPr>
        <w:t>　　一、溶剂染料市场下游行业增长情况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一、2009-2010年溶剂染料市场行业销售毛利率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二、2009-2010年溶剂染料市场行业销售利润率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三、2009-2010年溶剂染料市场行业总资产利润率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四、2009-2010年溶剂染料市场行业净资产利润率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五、2009-2010年溶剂染料市场行业产值利税率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六、2010-2015年溶剂染料市场行业盈利能力预测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一、2009-2010年溶剂染料市场行业销售收入增长分析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二、2009-2010年溶剂染料市场行业总资产增长分析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三、2009-2010年溶剂染料市场行业固定资产增长分析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四、2009-2010年溶剂染料市场行业净资产增长分析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五、2009-2010年溶剂染料市场行业利润增长分析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六、2010-2015年溶剂染料市场行业增长预测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一、2009-2010年溶剂染料市场行业资产负债率分析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二、2009-2010年溶剂染料市场行业速动比率分析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三、2009-2010年溶剂染料市场行业流动比率分析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四、2009-2010年溶剂染料市场行业利息保障倍数分析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五、2010-2015年溶剂染料市场行业偿债能力预测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一、2009-2010年溶剂染料市场行业总资产周转率分析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二、2009-2010年溶剂染料市场行业净资产周转率分析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三、2009-2010年溶剂染料市场行业应收账款周转率分析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四、2009-2010年溶剂染料市场行业存货周转率分析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五、2010-2015年溶剂染料市场行业营运能力预测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溶剂染料市场行业重点企业分析（10家企业）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二、各区域溶剂染料市场行业发展特征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三、各区域溶剂染料市场行业发展趋势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四、重点省市溶剂染料市场行业发展状况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溶剂染料市场行业进出口现状与趋势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2．溶剂染料市场行业海外市场分布情况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4．国内外经济形势对溶剂染料市场行业出口的影响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2．溶剂染料市场行业进口产品主要品牌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3．国内外经济形势对溶剂染料市场行业进口的影响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溶剂染料市场行业风险分析</w:t>
      </w:r>
      <w:r>
        <w:rPr>
          <w:rFonts w:hint="eastAsia"/>
        </w:rPr>
        <w:br/>
      </w:r>
      <w:r>
        <w:rPr>
          <w:rFonts w:hint="eastAsia"/>
        </w:rPr>
        <w:t>　　一、溶剂染料市场行业环境风险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二、溶剂染料市场行业产业链上下游风险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三、溶剂染料市场行业政策风险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四、溶剂染料市场行业市场风险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五、溶剂染料市场行业其他风险分析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中智~林~：业内专家建议</w:t>
      </w:r>
      <w:r>
        <w:rPr>
          <w:rFonts w:hint="eastAsia"/>
        </w:rPr>
        <w:br/>
      </w:r>
      <w:r>
        <w:rPr>
          <w:rFonts w:hint="eastAsia"/>
        </w:rPr>
        <w:t>　　一、溶剂染料市场行业发展前景预测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三、溶剂染料市场企业投资策略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四、溶剂染料市场企业应对当前经济形势策略建议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2010-2015年中国溶剂染料市场行业市场规模及增速预测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2009年中国溶剂染料市场行业渠道结构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2010-2015年中国溶剂染料市场行业需求总量预测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2009-2010年中国溶剂染料市场行业投资需求关系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5a9c67e04967" w:history="1">
        <w:r>
          <w:rPr>
            <w:rStyle w:val="Hyperlink"/>
          </w:rPr>
          <w:t>2010年溶剂染料市场竞争格局战略研究及发展前景预测报告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35a9c67e04967" w:history="1">
        <w:r>
          <w:rPr>
            <w:rStyle w:val="Hyperlink"/>
          </w:rPr>
          <w:t>https://www.20087.com/2010-06/R_2010nianrongjiranliaoshichangjingzhe.html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热点：溶剂染料生产厂家、溶剂染料紫38、溶剂染料正确染色方法、溶剂染料用途、溶剂染料透明绿5B的性能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5e3ee6584a41" w:history="1">
      <w:r>
        <w:rPr>
          <w:rStyle w:val="Hyperlink"/>
        </w:rPr>
        <w:t>2010年溶剂染料市场竞争格局战略研究及发展前景预测报告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ngjiranliaoshichangjingzhe.html" TargetMode="External" Id="Rb5b35a9c67e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ngjiranliaoshichangjingzhe.html" TargetMode="External" Id="Rbf215e3ee65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2010-06-27T04:30:00Z</dcterms:created>
  <dcterms:modified xsi:type="dcterms:W3CDTF">2010-06-27T05:30:00Z</dcterms:modified>
  <dc:subject>2010年溶剂染料市场竞争格局战略研究及发展前景预测报告</dc:subject>
  <dc:title>2010年溶剂染料市场竞争格局战略研究及发展前景预测报告</dc:title>
  <cp:keywords>2010年溶剂染料市场竞争格局战略研究及发展前景预测报告</cp:keywords>
  <dc:description>2010年溶剂染料市场竞争格局战略研究及发展前景预测报告</dc:description>
</cp:coreProperties>
</file>