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e598fcb3f4511" w:history="1">
              <w:r>
                <w:rPr>
                  <w:rStyle w:val="Hyperlink"/>
                </w:rPr>
                <w:t>2010年烯丙基三溴苯醚市场竞争格局战略研究及发展前景预测报告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e598fcb3f4511" w:history="1">
              <w:r>
                <w:rPr>
                  <w:rStyle w:val="Hyperlink"/>
                </w:rPr>
                <w:t>2010年烯丙基三溴苯醚市场竞争格局战略研究及发展前景预测报告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e598fcb3f4511" w:history="1">
                <w:r>
                  <w:rPr>
                    <w:rStyle w:val="Hyperlink"/>
                  </w:rPr>
                  <w:t>https://www.20087.com/2010-06/R_2010nianxibingjisanzuobenmishichangj.html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三溴苯醚是一种含溴的阻燃剂，广泛应用于塑料、纺织品、泡沫材料等领域。目前，随着对消防安全要求的提高，对于阻燃剂的需求也在不断增加。烯丙基三溴苯醚因其良好的阻燃性能和加工性能，被广泛应用于各种材料中。随着环保法规的趋严，对于阻燃剂的环保性和安全性要求也在不断提高。烯丙基三溴苯醚的生产也更加注重环境友好型，减少对环境的污染。此外，随着材料科学的进步，烯丙基三溴苯醚的应用领域也在不断拓展，如在电子电器产品中的应用。</w:t>
      </w:r>
      <w:r>
        <w:rPr>
          <w:rFonts w:hint="eastAsia"/>
        </w:rPr>
        <w:br/>
      </w:r>
      <w:r>
        <w:rPr>
          <w:rFonts w:hint="eastAsia"/>
        </w:rPr>
        <w:t>　　未来，烯丙基三溴苯醚的发展将更加注重环保性和功能性。随着环保法规的趋严，烯丙基三溴苯醚将更加注重产品的环保性能，减少对环境的影响。同时，随着新材料技术的发展，烯丙基三溴苯醚将被进一步改性，开发出更多具有特殊功能的产品，如与纳米材料结合，提高阻燃效果。此外，随着精准阻燃技术的发展，烯丙基三溴苯醚将更加注重与其他阻燃剂的复配使用，实现高效阻燃。随着可持续发展理念的推广，烯丙基三溴苯醚将更加注重资源的循环利用，减少资源消耗。随着市场对健康产品的需求增长，烯丙基三溴苯醚将更加注重产品的健康属性，如低毒性、无卤素等特性，满足市场对高品质阻燃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烯丙基三溴苯醚市场行业国内外发展概述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一、国际烯丙基三溴苯醚市场行业发展总体概况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1．2009-2010年全球烯丙基三溴苯醚市场行业发展概况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3．全球烯丙基三溴苯醚市场行业发展趋势</w:t>
      </w:r>
      <w:r>
        <w:rPr>
          <w:rFonts w:hint="eastAsia"/>
        </w:rPr>
        <w:br/>
      </w:r>
      <w:r>
        <w:rPr>
          <w:rFonts w:hint="eastAsia"/>
        </w:rPr>
        <w:t>　　二、中国烯丙基三溴苯醚市场行业发展概况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1．2009-2010年中国烯丙基三溴苯醚市场行业发展概况</w:t>
      </w:r>
      <w:r>
        <w:rPr>
          <w:rFonts w:hint="eastAsia"/>
        </w:rPr>
        <w:br/>
      </w:r>
      <w:r>
        <w:rPr>
          <w:rFonts w:hint="eastAsia"/>
        </w:rPr>
        <w:t>　　2．中国烯丙基三溴苯醚市场行业发展中存在的问题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2009-2010年中国烯丙基三溴苯醚市场行业发展环境分析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四、烯丙基三溴苯醚市场行业政策环境</w:t>
      </w:r>
      <w:r>
        <w:rPr>
          <w:rFonts w:hint="eastAsia"/>
        </w:rPr>
        <w:br/>
      </w:r>
      <w:r>
        <w:rPr>
          <w:rFonts w:hint="eastAsia"/>
        </w:rPr>
        <w:t>　　五、烯丙基三溴苯醚市场行业技术环境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六、国内外经济形势对烯丙基三溴苯醚市场行业发展环境的影响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烯丙基三溴苯醚市场行业市场分析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1．2009-2010年烯丙基三溴苯醚市场行业市场规模及增速</w:t>
      </w:r>
      <w:r>
        <w:rPr>
          <w:rFonts w:hint="eastAsia"/>
        </w:rPr>
        <w:br/>
      </w:r>
      <w:r>
        <w:rPr>
          <w:rFonts w:hint="eastAsia"/>
        </w:rPr>
        <w:t>　　2．烯丙基三溴苯醚市场行业市场饱和度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3．国内外经济形势对烯丙基三溴苯醚市场行业市场规模的影响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4．2010-2015年烯丙基三溴苯醚市场行业市场规模及增速预测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1．烯丙基三溴苯醚市场行业所处生命周期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2．技术变革与行业革新对烯丙基三溴苯醚市场行业的影响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烯丙基三溴苯醚市场行业生产分析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1．2009-2010年烯丙基三溴苯醚市场行业生产总量及增速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2．2009-2010年烯丙基三溴苯醚市场行业产能及增速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3．国内外经济形势对烯丙基三溴苯醚市场行业生产的影响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4．2010-2015年烯丙基三溴苯醚市场行业生产总量及增速预测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1．烯丙基三溴苯醚市场行业供需平衡现状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2．国内外经济形势对烯丙基三溴苯醚市场行业供需平衡的影响</w:t>
      </w:r>
      <w:r>
        <w:rPr>
          <w:rFonts w:hint="eastAsia"/>
        </w:rPr>
        <w:br/>
      </w:r>
      <w:r>
        <w:rPr>
          <w:rFonts w:hint="eastAsia"/>
        </w:rPr>
        <w:t>　　3．烯丙基三溴苯醚市场行业供需平衡趋势预测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烯丙基三溴苯醚市场行业竞争分析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四、烯丙基三溴苯醚市场行业竞争关键因素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烯丙基三溴苯醚市场行业产品价格分析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五、国内外经济形势对烯丙基三溴苯醚市场行业产品价格的影响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烯丙基三溴苯醚市场行业用户分析</w:t>
      </w:r>
      <w:r>
        <w:rPr>
          <w:rFonts w:hint="eastAsia"/>
        </w:rPr>
        <w:br/>
      </w:r>
      <w:r>
        <w:rPr>
          <w:rFonts w:hint="eastAsia"/>
        </w:rPr>
        <w:t>　　一、烯丙基三溴苯醚市场行业用户认知程度</w:t>
      </w:r>
      <w:r>
        <w:rPr>
          <w:rFonts w:hint="eastAsia"/>
        </w:rPr>
        <w:br/>
      </w:r>
      <w:r>
        <w:rPr>
          <w:rFonts w:hint="eastAsia"/>
        </w:rPr>
        <w:t>　　二、烯丙基三溴苯醚市场行业用户关注因素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烯丙基三溴苯醚市场行业替代品分析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二、替代品对烯丙基三溴苯醚市场行业的影响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四、国内外经济形势对烯丙基三溴苯醚市场行业替代品的影响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烯丙基三溴苯醚市场行业互补品分析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二、互补品对烯丙基三溴苯醚市场行业的影响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四、国内外经济形势对烯丙基三溴苯醚市场行业互补品的影响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烯丙基三溴苯醚市场行业主导驱动因素分析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烯丙基三溴苯醚市场下游行业分析</w:t>
      </w:r>
      <w:r>
        <w:rPr>
          <w:rFonts w:hint="eastAsia"/>
        </w:rPr>
        <w:br/>
      </w:r>
      <w:r>
        <w:rPr>
          <w:rFonts w:hint="eastAsia"/>
        </w:rPr>
        <w:t>　　一、烯丙基三溴苯醚市场下游行业增长情况</w:t>
      </w:r>
      <w:r>
        <w:rPr>
          <w:rFonts w:hint="eastAsia"/>
        </w:rPr>
        <w:br/>
      </w:r>
      <w:r>
        <w:rPr>
          <w:rFonts w:hint="eastAsia"/>
        </w:rPr>
        <w:t>　　二、烯丙基三溴苯醚市场下游行业区域分布情况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三、烯丙基三溴苯醚市场下游行业发展预测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四、国内外经济形势对烯丙基三溴苯醚市场下游行业的影响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烯丙基三溴苯醚市场行业渠道分析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一、2009-2010年烯丙基三溴苯醚市场行业销售毛利率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二、2009-2010年烯丙基三溴苯醚市场行业销售利润率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三、2009-2010年烯丙基三溴苯醚市场行业总资产利润率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四、2009-2010年烯丙基三溴苯醚市场行业净资产利润率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五、2009-2010年烯丙基三溴苯醚市场行业产值利税率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六、2010-2015年烯丙基三溴苯醚市场行业盈利能力预测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一、2009-2010年烯丙基三溴苯醚市场行业销售收入增长分析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二、2009-2010年烯丙基三溴苯醚市场行业总资产增长分析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三、2009-2010年烯丙基三溴苯醚市场行业固定资产增长分析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四、2009-2010年烯丙基三溴苯醚市场行业净资产增长分析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五、2009-2010年烯丙基三溴苯醚市场行业利润增长分析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六、2010-2015年烯丙基三溴苯醚市场行业增长预测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一、2009-2010年烯丙基三溴苯醚市场行业资产负债率分析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二、2009-2010年烯丙基三溴苯醚市场行业速动比率分析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三、2009-2010年烯丙基三溴苯醚市场行业流动比率分析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四、2009-2010年烯丙基三溴苯醚市场行业利息保障倍数分析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五、2010-2015年烯丙基三溴苯醚市场行业偿债能力预测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一、2009-2010年烯丙基三溴苯醚市场行业总资产周转率分析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二、2009-2010年烯丙基三溴苯醚市场行业净资产周转率分析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三、2009-2010年烯丙基三溴苯醚市场行业应收账款周转率分析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四、2009-2010年烯丙基三溴苯醚市场行业存货周转率分析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五、2010-2015年烯丙基三溴苯醚市场行业营运能力预测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烯丙基三溴苯醚市场行业重点企业分析（10家企业）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四、国内外经济形势对烯丙基三溴苯醚市场行业子行业的影响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一、各区域烯丙基三溴苯醚市场行业发展现状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二、各区域烯丙基三溴苯醚市场行业发展特征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三、各区域烯丙基三溴苯醚市场行业发展趋势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四、重点省市烯丙基三溴苯醚市场行业发展状况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烯丙基三溴苯醚市场行业进出口现状与趋势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2．烯丙基三溴苯醚市场行业海外市场分布情况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4．国内外经济形势对烯丙基三溴苯醚市场行业出口的影响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2．烯丙基三溴苯醚市场行业进口产品主要品牌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3．国内外经济形势对烯丙基三溴苯醚市场行业进口的影响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烯丙基三溴苯醚市场行业风险分析</w:t>
      </w:r>
      <w:r>
        <w:rPr>
          <w:rFonts w:hint="eastAsia"/>
        </w:rPr>
        <w:br/>
      </w:r>
      <w:r>
        <w:rPr>
          <w:rFonts w:hint="eastAsia"/>
        </w:rPr>
        <w:t>　　一、烯丙基三溴苯醚市场行业环境风险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二、烯丙基三溴苯醚市场行业产业链上下游风险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三、烯丙基三溴苯醚市场行业政策风险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四、烯丙基三溴苯醚市场行业市场风险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五、烯丙基三溴苯醚市场行业其他风险分析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中^智林^：业内专家建议</w:t>
      </w:r>
      <w:r>
        <w:rPr>
          <w:rFonts w:hint="eastAsia"/>
        </w:rPr>
        <w:br/>
      </w:r>
      <w:r>
        <w:rPr>
          <w:rFonts w:hint="eastAsia"/>
        </w:rPr>
        <w:t>　　一、烯丙基三溴苯醚市场行业发展前景预测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二、烯丙基三溴苯醚市场企业营销策略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三、烯丙基三溴苯醚市场企业投资策略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四、烯丙基三溴苯醚市场企业应对当前经济形势策略建议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2010-2015年中国烯丙基三溴苯醚市场行业市场规模及增速预测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2009年中国烯丙基三溴苯醚市场行业渠道结构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2010-2015年中国烯丙基三溴苯醚市场行业需求总量预测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2010-2015年中国烯丙基三溴苯醚市场行业供给量预测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2009年中国烯丙基三溴苯醚市场行业企业区域分布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2009年中国烯丙基三溴苯醚市场行业销售渠道分布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2009年中国烯丙基三溴苯醚市场行业主要代理商分布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2010-2015年中国烯丙基三溴苯醚市场行业产品价格趋势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e598fcb3f4511" w:history="1">
        <w:r>
          <w:rPr>
            <w:rStyle w:val="Hyperlink"/>
          </w:rPr>
          <w:t>2010年烯丙基三溴苯醚市场竞争格局战略研究及发展前景预测报告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e598fcb3f4511" w:history="1">
        <w:r>
          <w:rPr>
            <w:rStyle w:val="Hyperlink"/>
          </w:rPr>
          <w:t>https://www.20087.com/2010-06/R_2010nianxibingjisanzuobenmishichangj.html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8cd14f984229" w:history="1">
      <w:r>
        <w:rPr>
          <w:rStyle w:val="Hyperlink"/>
        </w:rPr>
        <w:t>2010年烯丙基三溴苯醚市场竞争格局战略研究及发展前景预测报告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bingjisanzuobenmishichangj.html" TargetMode="External" Id="R6e0e598fcb3f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bingjisanzuobenmishichangj.html" TargetMode="External" Id="R60dc8cd14f9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2010-06-27T03:40:00Z</dcterms:created>
  <dcterms:modified xsi:type="dcterms:W3CDTF">2010-06-27T04:40:00Z</dcterms:modified>
  <dc:subject>2010年烯丙基三溴苯醚市场竞争格局战略研究及发展前景预测报告</dc:subject>
  <dc:title>2010年烯丙基三溴苯醚市场竞争格局战略研究及发展前景预测报告</dc:title>
  <cp:keywords>2010年烯丙基三溴苯醚市场竞争格局战略研究及发展前景预测报告</cp:keywords>
  <dc:description>2010年烯丙基三溴苯醚市场竞争格局战略研究及发展前景预测报告</dc:description>
</cp:coreProperties>
</file>