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28183fd6545d8" w:history="1">
              <w:r>
                <w:rPr>
                  <w:rStyle w:val="Hyperlink"/>
                </w:rPr>
                <w:t>2010年甲胺磷市场竞争格局战略研究及发展前景预测报告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28183fd6545d8" w:history="1">
              <w:r>
                <w:rPr>
                  <w:rStyle w:val="Hyperlink"/>
                </w:rPr>
                <w:t>2010年甲胺磷市场竞争格局战略研究及发展前景预测报告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28183fd6545d8" w:history="1">
                <w:r>
                  <w:rPr>
                    <w:rStyle w:val="Hyperlink"/>
                  </w:rPr>
                  <w:t>https://www.20087.com/2010-06/R_2010nianjiaanlinshichangjingzhenggej.html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胺磷是一种有机磷农药，主要用于防治农作物害虫。近年来，随着全球对食品安全和环境保护意识的提高，甲胺磷的使用受到了严格监管。许多国家和地区已经禁止或限制了高毒农药的使用，这导致甲胺磷市场面临着严峻挑战。同时，生物农药和天然农药的开发成为了新的趋势，旨在提供更安全、更环保的替代品。尽管如此，在一些地区，由于缺乏有效的替代方案，甲胺磷仍在一定程度上被使用。</w:t>
      </w:r>
      <w:r>
        <w:rPr>
          <w:rFonts w:hint="eastAsia"/>
        </w:rPr>
        <w:br/>
      </w:r>
      <w:r>
        <w:rPr>
          <w:rFonts w:hint="eastAsia"/>
        </w:rPr>
        <w:t>　　未来，甲胺磷行业的发展将受到严格的法规限制和市场趋势的影响。市场调研网指出，一方面，随着生物技术和基因工程技术的进步，新型生物农药的研发将加速，这将逐步替代传统的化学农药。另一方面，对于那些尚未找到合适替代品的地区，甲胺磷可能仍然会在短期内保持一定的市场需求。但从长远来看，随着全球对可持续农业实践的倡导，甲胺磷的使用量将逐渐减少，而更安全、更环保的农药产品将占据主导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甲胺磷市场行业国内外发展概述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一、国际甲胺磷市场行业发展总体概况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1．2009-2010年全球甲胺磷市场行业发展概况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3．全球甲胺磷市场行业发展趋势</w:t>
      </w:r>
      <w:r>
        <w:rPr>
          <w:rFonts w:hint="eastAsia"/>
        </w:rPr>
        <w:br/>
      </w:r>
      <w:r>
        <w:rPr>
          <w:rFonts w:hint="eastAsia"/>
        </w:rPr>
        <w:t>　　二、中国甲胺磷市场行业发展概况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1．2009-2010年中国甲胺磷市场行业发展概况</w:t>
      </w:r>
      <w:r>
        <w:rPr>
          <w:rFonts w:hint="eastAsia"/>
        </w:rPr>
        <w:br/>
      </w:r>
      <w:r>
        <w:rPr>
          <w:rFonts w:hint="eastAsia"/>
        </w:rPr>
        <w:t>　　2．中国甲胺磷市场行业发展中存在的问题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2009-2010年中国甲胺磷市场行业发展环境分析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四、甲胺磷市场行业政策环境</w:t>
      </w:r>
      <w:r>
        <w:rPr>
          <w:rFonts w:hint="eastAsia"/>
        </w:rPr>
        <w:br/>
      </w:r>
      <w:r>
        <w:rPr>
          <w:rFonts w:hint="eastAsia"/>
        </w:rPr>
        <w:t>　　五、甲胺磷市场行业技术环境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六、国内外经济形势对甲胺磷市场行业发展环境的影响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甲胺磷市场行业市场分析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1．2009-2010年甲胺磷市场行业市场规模及增速</w:t>
      </w:r>
      <w:r>
        <w:rPr>
          <w:rFonts w:hint="eastAsia"/>
        </w:rPr>
        <w:br/>
      </w:r>
      <w:r>
        <w:rPr>
          <w:rFonts w:hint="eastAsia"/>
        </w:rPr>
        <w:t>　　2．甲胺磷市场行业市场饱和度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3．国内外经济形势对甲胺磷市场行业市场规模的影响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4．2010-2015年甲胺磷市场行业市场规模及增速预测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1．甲胺磷市场行业所处生命周期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2．技术变革与行业革新对甲胺磷市场行业的影响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甲胺磷市场行业生产分析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1．2009-2010年甲胺磷市场行业生产总量及增速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2．2009-2010年甲胺磷市场行业产能及增速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3．国内外经济形势对甲胺磷市场行业生产的影响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4．2010-2015年甲胺磷市场行业生产总量及增速预测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1．甲胺磷市场行业供需平衡现状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2．国内外经济形势对甲胺磷市场行业供需平衡的影响</w:t>
      </w:r>
      <w:r>
        <w:rPr>
          <w:rFonts w:hint="eastAsia"/>
        </w:rPr>
        <w:br/>
      </w:r>
      <w:r>
        <w:rPr>
          <w:rFonts w:hint="eastAsia"/>
        </w:rPr>
        <w:t>　　3．甲胺磷市场行业供需平衡趋势预测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甲胺磷市场行业竞争分析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四、甲胺磷市场行业竞争关键因素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甲胺磷市场行业产品价格分析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五、国内外经济形势对甲胺磷市场行业产品价格的影响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甲胺磷市场行业用户分析</w:t>
      </w:r>
      <w:r>
        <w:rPr>
          <w:rFonts w:hint="eastAsia"/>
        </w:rPr>
        <w:br/>
      </w:r>
      <w:r>
        <w:rPr>
          <w:rFonts w:hint="eastAsia"/>
        </w:rPr>
        <w:t>　　一、甲胺磷市场行业用户认知程度</w:t>
      </w:r>
      <w:r>
        <w:rPr>
          <w:rFonts w:hint="eastAsia"/>
        </w:rPr>
        <w:br/>
      </w:r>
      <w:r>
        <w:rPr>
          <w:rFonts w:hint="eastAsia"/>
        </w:rPr>
        <w:t>　　二、甲胺磷市场行业用户关注因素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甲胺磷市场行业替代品分析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二、替代品对甲胺磷市场行业的影响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四、国内外经济形势对甲胺磷市场行业替代品的影响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甲胺磷市场行业互补品分析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二、互补品对甲胺磷市场行业的影响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四、国内外经济形势对甲胺磷市场行业互补品的影响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甲胺磷市场行业主导驱动因素分析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甲胺磷市场下游行业分析</w:t>
      </w:r>
      <w:r>
        <w:rPr>
          <w:rFonts w:hint="eastAsia"/>
        </w:rPr>
        <w:br/>
      </w:r>
      <w:r>
        <w:rPr>
          <w:rFonts w:hint="eastAsia"/>
        </w:rPr>
        <w:t>　　一、甲胺磷市场下游行业增长情况</w:t>
      </w:r>
      <w:r>
        <w:rPr>
          <w:rFonts w:hint="eastAsia"/>
        </w:rPr>
        <w:br/>
      </w:r>
      <w:r>
        <w:rPr>
          <w:rFonts w:hint="eastAsia"/>
        </w:rPr>
        <w:t>　　二、甲胺磷市场下游行业区域分布情况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三、甲胺磷市场下游行业发展预测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四、国内外经济形势对甲胺磷市场下游行业的影响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甲胺磷市场行业渠道分析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一、2009-2010年甲胺磷市场行业销售毛利率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二、2009-2010年甲胺磷市场行业销售利润率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三、2009-2010年甲胺磷市场行业总资产利润率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四、2009-2010年甲胺磷市场行业净资产利润率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五、2009-2010年甲胺磷市场行业产值利税率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六、2010-2015年甲胺磷市场行业盈利能力预测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一、2009-2010年甲胺磷市场行业销售收入增长分析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二、2009-2010年甲胺磷市场行业总资产增长分析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三、2009-2010年甲胺磷市场行业固定资产增长分析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四、2009-2010年甲胺磷市场行业净资产增长分析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五、2009-2010年甲胺磷市场行业利润增长分析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六、2010-2015年甲胺磷市场行业增长预测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一、2009-2010年甲胺磷市场行业资产负债率分析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二、2009-2010年甲胺磷市场行业速动比率分析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三、2009-2010年甲胺磷市场行业流动比率分析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四、2009-2010年甲胺磷市场行业利息保障倍数分析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五、2010-2015年甲胺磷市场行业偿债能力预测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一、2009-2010年甲胺磷市场行业总资产周转率分析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二、2009-2010年甲胺磷市场行业净资产周转率分析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三、2009-2010年甲胺磷市场行业应收账款周转率分析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四、2009-2010年甲胺磷市场行业存货周转率分析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五、2010-2015年甲胺磷市场行业营运能力预测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甲胺磷市场行业重点企业分析（10家企业）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四、国内外经济形势对甲胺磷市场行业子行业的影响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一、各区域甲胺磷市场行业发展现状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二、各区域甲胺磷市场行业发展特征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三、各区域甲胺磷市场行业发展趋势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四、重点省市甲胺磷市场行业发展状况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甲胺磷市场行业进出口现状与趋势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2．甲胺磷市场行业海外市场分布情况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4．国内外经济形势对甲胺磷市场行业出口的影响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2．甲胺磷市场行业进口产品主要品牌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3．国内外经济形势对甲胺磷市场行业进口的影响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甲胺磷市场行业风险分析</w:t>
      </w:r>
      <w:r>
        <w:rPr>
          <w:rFonts w:hint="eastAsia"/>
        </w:rPr>
        <w:br/>
      </w:r>
      <w:r>
        <w:rPr>
          <w:rFonts w:hint="eastAsia"/>
        </w:rPr>
        <w:t>　　一、甲胺磷市场行业环境风险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二、甲胺磷市场行业产业链上下游风险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三、甲胺磷市场行业政策风险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四、甲胺磷市场行业市场风险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五、甲胺磷市场行业其他风险分析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一、甲胺磷市场行业发展前景预测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二、甲胺磷市场企业营销策略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三、甲胺磷市场企业投资策略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四、甲胺磷市场企业应对当前经济形势策略建议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2010-2015年中国甲胺磷市场行业市场规模及增速预测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2009年中国甲胺磷市场行业渠道结构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2010-2015年中国甲胺磷市场行业需求总量预测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2010-2015年中国甲胺磷市场行业供给量预测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2009年中国甲胺磷市场行业企业区域分布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2009年中国甲胺磷市场行业销售渠道分布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2009年中国甲胺磷市场行业主要代理商分布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2010-2015年中国甲胺磷市场行业产品价格趋势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2009-2010年中国甲胺磷市场产品出口量以及出口额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2009-2010年中国甲胺磷市场行业投资需求关系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28183fd6545d8" w:history="1">
        <w:r>
          <w:rPr>
            <w:rStyle w:val="Hyperlink"/>
          </w:rPr>
          <w:t>2010年甲胺磷市场竞争格局战略研究及发展前景预测报告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28183fd6545d8" w:history="1">
        <w:r>
          <w:rPr>
            <w:rStyle w:val="Hyperlink"/>
          </w:rPr>
          <w:t>https://www.20087.com/2010-06/R_2010nianjiaanlinshichangjingzhenggej.html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热点：甲胺磷农药、甲胺磷的俗称叫什么、甲胺磷喝了多久死亡、甲胺磷和百草枯哪个厉害、甲胺磷中毒症状及表现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5ae7affbb4f5f" w:history="1">
      <w:r>
        <w:rPr>
          <w:rStyle w:val="Hyperlink"/>
        </w:rPr>
        <w:t>2010年甲胺磷市场竞争格局战略研究及发展前景预测报告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anlinshichangjingzhenggej.html" TargetMode="External" Id="R0c628183fd65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anlinshichangjingzhenggej.html" TargetMode="External" Id="R0b05ae7affbb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2010-06-30T07:00:00Z</dcterms:created>
  <dcterms:modified xsi:type="dcterms:W3CDTF">2010-06-30T08:00:00Z</dcterms:modified>
  <dc:subject>2010年甲胺磷市场竞争格局战略研究及发展前景预测报告</dc:subject>
  <dc:title>2010年甲胺磷市场竞争格局战略研究及发展前景预测报告</dc:title>
  <cp:keywords>2010年甲胺磷市场竞争格局战略研究及发展前景预测报告</cp:keywords>
  <dc:description>2010年甲胺磷市场竞争格局战略研究及发展前景预测报告</dc:description>
</cp:coreProperties>
</file>