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0d10141e445d9" w:history="1">
              <w:r>
                <w:rPr>
                  <w:rStyle w:val="Hyperlink"/>
                </w:rPr>
                <w:t>2010年硝脲磷肥市场竞争格局战略研究及发展前景预测报告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0d10141e445d9" w:history="1">
              <w:r>
                <w:rPr>
                  <w:rStyle w:val="Hyperlink"/>
                </w:rPr>
                <w:t>2010年硝脲磷肥市场竞争格局战略研究及发展前景预测报告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0d10141e445d9" w:history="1">
                <w:r>
                  <w:rPr>
                    <w:rStyle w:val="Hyperlink"/>
                  </w:rPr>
                  <w:t>https://www.20087.com/2010-06/R_2010nianxiaozuolinfeishichangjingzhe.html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脲磷肥是一种含有氮、磷两种营养元素的复合肥料，广泛应用于农业生产中，能够有效促进作物生长和提高产量。近年来，随着农业技术的进步和农民对高效肥料的需求增加，硝脲磷肥的市场需求持续增长。同时，生产商也在不断优化配方和生产工艺，以提高肥料的利用率和减少环境污染。</w:t>
      </w:r>
      <w:r>
        <w:rPr>
          <w:rFonts w:hint="eastAsia"/>
        </w:rPr>
        <w:br/>
      </w:r>
      <w:r>
        <w:rPr>
          <w:rFonts w:hint="eastAsia"/>
        </w:rPr>
        <w:t>　　未来，硝脲磷肥的发展将更加注重环境友好型和精准施肥。市场调研网认为，一方面，通过改良配方，减少化肥对土壤和水质的潜在负面影响，例如开发缓释型硝脲磷肥，以减少养分流失。另一方面，随着现代农业技术的发展，如智能农业、精准农业等，硝脲磷肥将更加精准地应用于农作物生长的不同阶段，提高肥料的利用率和作物的品质。此外，随着全球对可持续农业的关注，硝脲磷肥的生产和使用将更加注重生态平衡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硝脲磷肥市场行业国内外发展概述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一、国际硝脲磷肥市场行业发展总体概况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1．2009-2010年全球硝脲磷肥市场行业发展概况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3．全球硝脲磷肥市场行业发展趋势</w:t>
      </w:r>
      <w:r>
        <w:rPr>
          <w:rFonts w:hint="eastAsia"/>
        </w:rPr>
        <w:br/>
      </w:r>
      <w:r>
        <w:rPr>
          <w:rFonts w:hint="eastAsia"/>
        </w:rPr>
        <w:t>　　二、中国硝脲磷肥市场行业发展概况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1．2009-2010年中国硝脲磷肥市场行业发展概况</w:t>
      </w:r>
      <w:r>
        <w:rPr>
          <w:rFonts w:hint="eastAsia"/>
        </w:rPr>
        <w:br/>
      </w:r>
      <w:r>
        <w:rPr>
          <w:rFonts w:hint="eastAsia"/>
        </w:rPr>
        <w:t>　　2．中国硝脲磷肥市场行业发展中存在的问题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2009-2010年中国硝脲磷肥市场行业发展环境分析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四、硝脲磷肥市场行业政策环境</w:t>
      </w:r>
      <w:r>
        <w:rPr>
          <w:rFonts w:hint="eastAsia"/>
        </w:rPr>
        <w:br/>
      </w:r>
      <w:r>
        <w:rPr>
          <w:rFonts w:hint="eastAsia"/>
        </w:rPr>
        <w:t>　　五、硝脲磷肥市场行业技术环境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六、国内外经济形势对硝脲磷肥市场行业发展环境的影响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硝脲磷肥市场行业市场分析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1．2009-2010年硝脲磷肥市场行业市场规模及增速</w:t>
      </w:r>
      <w:r>
        <w:rPr>
          <w:rFonts w:hint="eastAsia"/>
        </w:rPr>
        <w:br/>
      </w:r>
      <w:r>
        <w:rPr>
          <w:rFonts w:hint="eastAsia"/>
        </w:rPr>
        <w:t>　　2．硝脲磷肥市场行业市场饱和度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3．国内外经济形势对硝脲磷肥市场行业市场规模的影响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4．2010-2015年硝脲磷肥市场行业市场规模及增速预测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1．硝脲磷肥市场行业所处生命周期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2．技术变革与行业革新对硝脲磷肥市场行业的影响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硝脲磷肥市场行业生产分析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1．2009-2010年硝脲磷肥市场行业生产总量及增速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2．2009-2010年硝脲磷肥市场行业产能及增速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3．国内外经济形势对硝脲磷肥市场行业生产的影响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4．2010-2015年硝脲磷肥市场行业生产总量及增速预测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1．硝脲磷肥市场行业供需平衡现状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2．国内外经济形势对硝脲磷肥市场行业供需平衡的影响</w:t>
      </w:r>
      <w:r>
        <w:rPr>
          <w:rFonts w:hint="eastAsia"/>
        </w:rPr>
        <w:br/>
      </w:r>
      <w:r>
        <w:rPr>
          <w:rFonts w:hint="eastAsia"/>
        </w:rPr>
        <w:t>　　3．硝脲磷肥市场行业供需平衡趋势预测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硝脲磷肥市场行业竞争分析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四、硝脲磷肥市场行业竞争关键因素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硝脲磷肥市场行业产品价格分析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五、国内外经济形势对硝脲磷肥市场行业产品价格的影响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硝脲磷肥市场行业用户分析</w:t>
      </w:r>
      <w:r>
        <w:rPr>
          <w:rFonts w:hint="eastAsia"/>
        </w:rPr>
        <w:br/>
      </w:r>
      <w:r>
        <w:rPr>
          <w:rFonts w:hint="eastAsia"/>
        </w:rPr>
        <w:t>　　一、硝脲磷肥市场行业用户认知程度</w:t>
      </w:r>
      <w:r>
        <w:rPr>
          <w:rFonts w:hint="eastAsia"/>
        </w:rPr>
        <w:br/>
      </w:r>
      <w:r>
        <w:rPr>
          <w:rFonts w:hint="eastAsia"/>
        </w:rPr>
        <w:t>　　二、硝脲磷肥市场行业用户关注因素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硝脲磷肥市场行业替代品分析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二、替代品对硝脲磷肥市场行业的影响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四、国内外经济形势对硝脲磷肥市场行业替代品的影响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硝脲磷肥市场行业互补品分析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二、互补品对硝脲磷肥市场行业的影响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四、国内外经济形势对硝脲磷肥市场行业互补品的影响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硝脲磷肥市场行业主导驱动因素分析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硝脲磷肥市场下游行业分析</w:t>
      </w:r>
      <w:r>
        <w:rPr>
          <w:rFonts w:hint="eastAsia"/>
        </w:rPr>
        <w:br/>
      </w:r>
      <w:r>
        <w:rPr>
          <w:rFonts w:hint="eastAsia"/>
        </w:rPr>
        <w:t>　　一、硝脲磷肥市场下游行业增长情况</w:t>
      </w:r>
      <w:r>
        <w:rPr>
          <w:rFonts w:hint="eastAsia"/>
        </w:rPr>
        <w:br/>
      </w:r>
      <w:r>
        <w:rPr>
          <w:rFonts w:hint="eastAsia"/>
        </w:rPr>
        <w:t>　　二、硝脲磷肥市场下游行业区域分布情况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三、硝脲磷肥市场下游行业发展预测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四、国内外经济形势对硝脲磷肥市场下游行业的影响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硝脲磷肥市场行业渠道分析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一、2009-2010年硝脲磷肥市场行业销售毛利率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二、2009-2010年硝脲磷肥市场行业销售利润率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三、2009-2010年硝脲磷肥市场行业总资产利润率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四、2009-2010年硝脲磷肥市场行业净资产利润率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五、2009-2010年硝脲磷肥市场行业产值利税率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六、2010-2015年硝脲磷肥市场行业盈利能力预测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一、2009-2010年硝脲磷肥市场行业销售收入增长分析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二、2009-2010年硝脲磷肥市场行业总资产增长分析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三、2009-2010年硝脲磷肥市场行业固定资产增长分析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四、2009-2010年硝脲磷肥市场行业净资产增长分析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五、2009-2010年硝脲磷肥市场行业利润增长分析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六、2010-2015年硝脲磷肥市场行业增长预测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一、2009-2010年硝脲磷肥市场行业资产负债率分析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二、2009-2010年硝脲磷肥市场行业速动比率分析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三、2009-2010年硝脲磷肥市场行业流动比率分析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四、2009-2010年硝脲磷肥市场行业利息保障倍数分析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五、2010-2015年硝脲磷肥市场行业偿债能力预测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一、2009-2010年硝脲磷肥市场行业总资产周转率分析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二、2009-2010年硝脲磷肥市场行业净资产周转率分析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三、2009-2010年硝脲磷肥市场行业应收账款周转率分析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四、2009-2010年硝脲磷肥市场行业存货周转率分析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五、2010-2015年硝脲磷肥市场行业营运能力预测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硝脲磷肥市场行业重点企业分析（10家企业）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四、国内外经济形势对硝脲磷肥市场行业子行业的影响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一、各区域硝脲磷肥市场行业发展现状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二、各区域硝脲磷肥市场行业发展特征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三、各区域硝脲磷肥市场行业发展趋势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四、重点省市硝脲磷肥市场行业发展状况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硝脲磷肥市场行业进出口现状与趋势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2．硝脲磷肥市场行业海外市场分布情况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4．国内外经济形势对硝脲磷肥市场行业出口的影响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2．硝脲磷肥市场行业进口产品主要品牌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3．国内外经济形势对硝脲磷肥市场行业进口的影响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硝脲磷肥市场行业风险分析</w:t>
      </w:r>
      <w:r>
        <w:rPr>
          <w:rFonts w:hint="eastAsia"/>
        </w:rPr>
        <w:br/>
      </w:r>
      <w:r>
        <w:rPr>
          <w:rFonts w:hint="eastAsia"/>
        </w:rPr>
        <w:t>　　一、硝脲磷肥市场行业环境风险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二、硝脲磷肥市场行业产业链上下游风险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三、硝脲磷肥市场行业政策风险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四、硝脲磷肥市场行业市场风险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五、硝脲磷肥市场行业其他风险分析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[⋅中⋅智⋅林⋅]业内专家建议</w:t>
      </w:r>
      <w:r>
        <w:rPr>
          <w:rFonts w:hint="eastAsia"/>
        </w:rPr>
        <w:br/>
      </w:r>
      <w:r>
        <w:rPr>
          <w:rFonts w:hint="eastAsia"/>
        </w:rPr>
        <w:t>　　一、硝脲磷肥市场行业发展前景预测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二、硝脲磷肥市场企业营销策略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三、硝脲磷肥市场企业投资策略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四、硝脲磷肥市场企业应对当前经济形势策略建议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2010-2015年中国硝脲磷肥市场行业市场规模及增速预测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2009年中国硝脲磷肥市场行业渠道结构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2010-2015年中国硝脲磷肥市场行业需求总量预测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2010-2015年中国硝脲磷肥市场行业供给量预测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2009年中国硝脲磷肥市场行业企业区域分布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2009年中国硝脲磷肥市场行业销售渠道分布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2009年中国硝脲磷肥市场行业主要代理商分布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2010-2015年中国硝脲磷肥市场行业产品价格趋势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2009-2010年中国硝脲磷肥市场行业投资需求关系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0d10141e445d9" w:history="1">
        <w:r>
          <w:rPr>
            <w:rStyle w:val="Hyperlink"/>
          </w:rPr>
          <w:t>2010年硝脲磷肥市场竞争格局战略研究及发展前景预测报告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0d10141e445d9" w:history="1">
        <w:r>
          <w:rPr>
            <w:rStyle w:val="Hyperlink"/>
          </w:rPr>
          <w:t>https://www.20087.com/2010-06/R_2010nianxiaozuolinfeishichangjingzhe.html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热点：硝胺磷肥、硝磷钾肥、硝酸磷复合肥、硝铵磷化肥功效、硝铵磷复合肥的优缺点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8e7498ab649c3" w:history="1">
      <w:r>
        <w:rPr>
          <w:rStyle w:val="Hyperlink"/>
        </w:rPr>
        <w:t>2010年硝脲磷肥市场竞争格局战略研究及发展前景预测报告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xiaozuolinfeishichangjingzhe.html" TargetMode="External" Id="R2f90d10141e4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xiaozuolinfeishichangjingzhe.html" TargetMode="External" Id="R0c08e7498ab6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2010-06-27T03:24:00Z</dcterms:created>
  <dcterms:modified xsi:type="dcterms:W3CDTF">2010-06-27T04:24:00Z</dcterms:modified>
  <dc:subject>2010年硝脲磷肥市场竞争格局战略研究及发展前景预测报告</dc:subject>
  <dc:title>2010年硝脲磷肥市场竞争格局战略研究及发展前景预测报告</dc:title>
  <cp:keywords>2010年硝脲磷肥市场竞争格局战略研究及发展前景预测报告</cp:keywords>
  <dc:description>2010年硝脲磷肥市场竞争格局战略研究及发展前景预测报告</dc:description>
</cp:coreProperties>
</file>