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299d8b34d4564" w:history="1">
              <w:r>
                <w:rPr>
                  <w:rStyle w:val="Hyperlink"/>
                </w:rPr>
                <w:t>2010年碱性橙市场竞争格局战略研究及发展前景预测报告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299d8b34d4564" w:history="1">
              <w:r>
                <w:rPr>
                  <w:rStyle w:val="Hyperlink"/>
                </w:rPr>
                <w:t>2010年碱性橙市场竞争格局战略研究及发展前景预测报告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1299d8b34d4564" w:history="1">
                <w:r>
                  <w:rPr>
                    <w:rStyle w:val="Hyperlink"/>
                  </w:rPr>
                  <w:t>https://www.20087.com/2010-06/R_2010nianjianxingchengshichangjingzhe.html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性橙是一种常用的染料，广泛应用于纺织、皮革和纸张等行业。近年来，随着工业技术的进步和对高性能染料需求的增加，碱性橙的需求不断增加。现代碱性橙不仅在染色效果和稳定性上不断提升，还在生产工艺和环保性方面取得了长足进展，显著提高了产品的应用广泛性和安全性。</w:t>
      </w:r>
      <w:r>
        <w:rPr>
          <w:rFonts w:hint="eastAsia"/>
        </w:rPr>
        <w:br/>
      </w:r>
      <w:r>
        <w:rPr>
          <w:rFonts w:hint="eastAsia"/>
        </w:rPr>
        <w:t>　　未来，碱性橙的发展将主要集中在提高染色效果和生产工艺上。市场调研网指出，通过引入先进的染色技术和智能制造工艺，碱性橙的染色效果和生产工艺将进一步优化。此外，多功能集成和模块化设计也将成为趋势，以满足不同工业应用场景的需求。随着工业技术的进步和对高性能染料需求的增加，碱性橙的市场前景广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碱性橙市场行业国内外发展概述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一、国际碱性橙市场行业发展总体概况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1．2009-2010年全球碱性橙市场行业发展概况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3．全球碱性橙市场行业发展趋势</w:t>
      </w:r>
      <w:r>
        <w:rPr>
          <w:rFonts w:hint="eastAsia"/>
        </w:rPr>
        <w:br/>
      </w:r>
      <w:r>
        <w:rPr>
          <w:rFonts w:hint="eastAsia"/>
        </w:rPr>
        <w:t>　　二、中国碱性橙市场行业发展概况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1．2009-2010年中国碱性橙市场行业发展概况</w:t>
      </w:r>
      <w:r>
        <w:rPr>
          <w:rFonts w:hint="eastAsia"/>
        </w:rPr>
        <w:br/>
      </w:r>
      <w:r>
        <w:rPr>
          <w:rFonts w:hint="eastAsia"/>
        </w:rPr>
        <w:t>　　2．中国碱性橙市场行业发展中存在的问题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2009-2010年中国碱性橙市场行业发展环境分析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四、碱性橙市场行业政策环境</w:t>
      </w:r>
      <w:r>
        <w:rPr>
          <w:rFonts w:hint="eastAsia"/>
        </w:rPr>
        <w:br/>
      </w:r>
      <w:r>
        <w:rPr>
          <w:rFonts w:hint="eastAsia"/>
        </w:rPr>
        <w:t>　　五、碱性橙市场行业技术环境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六、国内外经济形势对碱性橙市场行业发展环境的影响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碱性橙市场行业市场分析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1．2009-2010年碱性橙市场行业市场规模及增速</w:t>
      </w:r>
      <w:r>
        <w:rPr>
          <w:rFonts w:hint="eastAsia"/>
        </w:rPr>
        <w:br/>
      </w:r>
      <w:r>
        <w:rPr>
          <w:rFonts w:hint="eastAsia"/>
        </w:rPr>
        <w:t>　　2．碱性橙市场行业市场饱和度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3．国内外经济形势对碱性橙市场行业市场规模的影响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4．2010-2015年碱性橙市场行业市场规模及增速预测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1．碱性橙市场行业所处生命周期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2．技术变革与行业革新对碱性橙市场行业的影响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碱性橙市场行业生产分析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1．2009-2010年碱性橙市场行业生产总量及增速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2．2009-2010年碱性橙市场行业产能及增速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3．国内外经济形势对碱性橙市场行业生产的影响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4．2010-2015年碱性橙市场行业生产总量及增速预测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1．碱性橙市场行业供需平衡现状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2．国内外经济形势对碱性橙市场行业供需平衡的影响</w:t>
      </w:r>
      <w:r>
        <w:rPr>
          <w:rFonts w:hint="eastAsia"/>
        </w:rPr>
        <w:br/>
      </w:r>
      <w:r>
        <w:rPr>
          <w:rFonts w:hint="eastAsia"/>
        </w:rPr>
        <w:t>　　3．碱性橙市场行业供需平衡趋势预测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碱性橙市场行业竞争分析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四、碱性橙市场行业竞争关键因素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碱性橙市场行业产品价格分析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五、国内外经济形势对碱性橙市场行业产品价格的影响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碱性橙市场行业用户分析</w:t>
      </w:r>
      <w:r>
        <w:rPr>
          <w:rFonts w:hint="eastAsia"/>
        </w:rPr>
        <w:br/>
      </w:r>
      <w:r>
        <w:rPr>
          <w:rFonts w:hint="eastAsia"/>
        </w:rPr>
        <w:t>　　一、碱性橙市场行业用户认知程度</w:t>
      </w:r>
      <w:r>
        <w:rPr>
          <w:rFonts w:hint="eastAsia"/>
        </w:rPr>
        <w:br/>
      </w:r>
      <w:r>
        <w:rPr>
          <w:rFonts w:hint="eastAsia"/>
        </w:rPr>
        <w:t>　　二、碱性橙市场行业用户关注因素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碱性橙市场行业替代品分析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二、替代品对碱性橙市场行业的影响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四、国内外经济形势对碱性橙市场行业替代品的影响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碱性橙市场行业互补品分析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二、互补品对碱性橙市场行业的影响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四、国内外经济形势对碱性橙市场行业互补品的影响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碱性橙市场行业主导驱动因素分析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碱性橙市场下游行业分析</w:t>
      </w:r>
      <w:r>
        <w:rPr>
          <w:rFonts w:hint="eastAsia"/>
        </w:rPr>
        <w:br/>
      </w:r>
      <w:r>
        <w:rPr>
          <w:rFonts w:hint="eastAsia"/>
        </w:rPr>
        <w:t>　　一、碱性橙市场下游行业增长情况</w:t>
      </w:r>
      <w:r>
        <w:rPr>
          <w:rFonts w:hint="eastAsia"/>
        </w:rPr>
        <w:br/>
      </w:r>
      <w:r>
        <w:rPr>
          <w:rFonts w:hint="eastAsia"/>
        </w:rPr>
        <w:t>　　二、碱性橙市场下游行业区域分布情况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三、碱性橙市场下游行业发展预测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四、国内外经济形势对碱性橙市场下游行业的影响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碱性橙市场行业渠道分析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一、2009-2010年碱性橙市场行业销售毛利率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二、2009-2010年碱性橙市场行业销售利润率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三、2009-2010年碱性橙市场行业总资产利润率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四、2009-2010年碱性橙市场行业净资产利润率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五、2009-2010年碱性橙市场行业产值利税率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六、2010-2015年碱性橙市场行业盈利能力预测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一、2009-2010年碱性橙市场行业销售收入增长分析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二、2009-2010年碱性橙市场行业总资产增长分析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三、2009-2010年碱性橙市场行业固定资产增长分析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四、2009-2010年碱性橙市场行业净资产增长分析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五、2009-2010年碱性橙市场行业利润增长分析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六、2010-2015年碱性橙市场行业增长预测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一、2009-2010年碱性橙市场行业资产负债率分析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二、2009-2010年碱性橙市场行业速动比率分析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三、2009-2010年碱性橙市场行业流动比率分析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四、2009-2010年碱性橙市场行业利息保障倍数分析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五、2010-2015年碱性橙市场行业偿债能力预测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一、2009-2010年碱性橙市场行业总资产周转率分析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二、2009-2010年碱性橙市场行业净资产周转率分析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三、2009-2010年碱性橙市场行业应收账款周转率分析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四、2009-2010年碱性橙市场行业存货周转率分析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五、2010-2015年碱性橙市场行业营运能力预测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碱性橙市场行业重点企业分析（10家企业）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四、国内外经济形势对碱性橙市场行业子行业的影响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一、各区域碱性橙市场行业发展现状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二、各区域碱性橙市场行业发展特征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三、各区域碱性橙市场行业发展趋势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四、重点省市碱性橙市场行业发展状况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碱性橙市场行业进出口现状与趋势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2．碱性橙市场行业海外市场分布情况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4．国内外经济形势对碱性橙市场行业出口的影响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2．碱性橙市场行业进口产品主要品牌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3．国内外经济形势对碱性橙市场行业进口的影响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碱性橙市场行业风险分析</w:t>
      </w:r>
      <w:r>
        <w:rPr>
          <w:rFonts w:hint="eastAsia"/>
        </w:rPr>
        <w:br/>
      </w:r>
      <w:r>
        <w:rPr>
          <w:rFonts w:hint="eastAsia"/>
        </w:rPr>
        <w:t>　　一、碱性橙市场行业环境风险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二、碱性橙市场行业产业链上下游风险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三、碱性橙市场行业政策风险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四、碱性橙市场行业市场风险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五、碱性橙市场行业其他风险分析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中^智林－业内专家建议</w:t>
      </w:r>
      <w:r>
        <w:rPr>
          <w:rFonts w:hint="eastAsia"/>
        </w:rPr>
        <w:br/>
      </w:r>
      <w:r>
        <w:rPr>
          <w:rFonts w:hint="eastAsia"/>
        </w:rPr>
        <w:t>　　一、碱性橙市场行业发展前景预测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二、碱性橙市场企业营销策略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三、碱性橙市场企业投资策略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四、碱性橙市场企业应对当前经济形势策略建议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2009-2010年中国碱性橙市场行业市场规模及增速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2010-2015年中国碱性橙市场行业市场规模及增速预测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2009-2010年中国碱性橙市场行业重点企业市场份额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2009-2010年中国碱性橙市场行业区域结构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2009年中国碱性橙市场行业渠道结构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2009-2010年中国碱性橙市场行业需求总量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2010-2015年中国碱性橙市场行业需求总量预测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2009-2010年中国碱性橙市场行业需求集中度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2009-2010年中国碱性橙市场行业需求增长速度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2009-2010年中国碱性橙市场行业市场饱和度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2009-2010年中国碱性橙市场行业供给总量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2009-2010年中国碱性橙市场行业供给增长速度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2010-2015年中国碱性橙市场行业供给量预测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2009-2010年中国碱性橙市场行业供给集中度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2009-2010年中国碱性橙市场行业销售量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2009-2010年中国碱性橙市场行业库存量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2009年中国碱性橙市场行业企业区域分布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2009年中国碱性橙市场行业销售渠道分布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2009年中国碱性橙市场行业主要代理商分布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2009-2010年中国碱性橙市场行业产品价格走势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2010-2015年中国碱性橙市场行业产品价格趋势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2009-2010年中国碱性橙市场行业利润及增长速度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2009-2010年中国碱性橙市场行业销售毛利率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2009-2010年中国碱性橙市场行业销售利润率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2009-2010年中国碱性橙市场行业总资产利润率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2009-2010年中国碱性橙市场行业净资产利润率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2009-2010年中国碱性橙市场行业产值利税率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2009-2010年中国碱性橙市场行业总资产增长率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2009-2010年中国碱性橙市场行业净资产增长率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2009-2010年中国碱性橙市场行业资产负债率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2009-2010年中国碱性橙市场行业速动比率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2009-2010年中国碱性橙市场行业流动比率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2009-2010年中国碱性橙市场行业总资产周转率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2009-2010年中国碱性橙市场行业应收账款周转率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2009-2010年中国碱性橙市场行业存货周转率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2009-2010年中国碱性橙市场产品出口量以及出口额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2009-2010年中国碱性橙市场行业出口地区分布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2009-2010年中国碱性橙市场行业进口量及进口额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2009-2010年中国碱性橙市场行业进口区域分布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2009-2010年中国碱性橙市场行业对外依存度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2009-2010年中国碱性橙市场行业投资项目数量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2009-2010年中国碱性橙市场行业投资项目列表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2009-2010年中国碱性橙市场行业投资需求关系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299d8b34d4564" w:history="1">
        <w:r>
          <w:rPr>
            <w:rStyle w:val="Hyperlink"/>
          </w:rPr>
          <w:t>2010年碱性橙市场竞争格局战略研究及发展前景预测报告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1299d8b34d4564" w:history="1">
        <w:r>
          <w:rPr>
            <w:rStyle w:val="Hyperlink"/>
          </w:rPr>
          <w:t>https://www.20087.com/2010-06/R_2010nianjianxingchengshichangjingzhe.html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热点：碱性橙2对人体的危害、碱性橙块、碱性橙加碱性红会变成什么色、碱性橙价格、碱性橙31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638526e4af46b7" w:history="1">
      <w:r>
        <w:rPr>
          <w:rStyle w:val="Hyperlink"/>
        </w:rPr>
        <w:t>2010年碱性橙市场竞争格局战略研究及发展前景预测报告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jianxingchengshichangjingzhe.html" TargetMode="External" Id="R391299d8b34d45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jianxingchengshichangjingzhe.html" TargetMode="External" Id="R8f638526e4af46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2010-06-30T00:05:00Z</dcterms:created>
  <dcterms:modified xsi:type="dcterms:W3CDTF">2010-06-30T01:05:00Z</dcterms:modified>
  <dc:subject>2010年碱性橙市场竞争格局战略研究及发展前景预测报告</dc:subject>
  <dc:title>2010年碱性橙市场竞争格局战略研究及发展前景预测报告</dc:title>
  <cp:keywords>2010年碱性橙市场竞争格局战略研究及发展前景预测报告</cp:keywords>
  <dc:description>2010年碱性橙市场竞争格局战略研究及发展前景预测报告</dc:description>
</cp:coreProperties>
</file>