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eef18f51c49a9" w:history="1">
              <w:r>
                <w:rPr>
                  <w:rStyle w:val="Hyperlink"/>
                </w:rPr>
                <w:t>2010年纺织助剂市场竞争格局战略研究及发展前景预测报告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eef18f51c49a9" w:history="1">
              <w:r>
                <w:rPr>
                  <w:rStyle w:val="Hyperlink"/>
                </w:rPr>
                <w:t>2010年纺织助剂市场竞争格局战略研究及发展前景预测报告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eef18f51c49a9" w:history="1">
                <w:r>
                  <w:rPr>
                    <w:rStyle w:val="Hyperlink"/>
                  </w:rPr>
                  <w:t>https://www.20087.com/2010-06/R_2010nianfangzhizhujishichangjingzhen.html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助剂是纺织品加工过程中必不可少的一类化学品，用于改善纺织品的染色性、手感、防水性等性能。近年来，随着消费者对纺织品品质和环保要求的提高，纺织助剂行业在产品研发和技术创新方面取得了长足进展。目前，纺织助剂不仅在功能性方面有所提升，还在环保性能、易用性等方面有了显著改善。</w:t>
      </w:r>
      <w:r>
        <w:rPr>
          <w:rFonts w:hint="eastAsia"/>
        </w:rPr>
        <w:br/>
      </w:r>
      <w:r>
        <w:rPr>
          <w:rFonts w:hint="eastAsia"/>
        </w:rPr>
        <w:t>　　未来，纺织助剂行业的发展将主要体现在以下几个方面：一是技术创新，开发更多功能性助剂，满足市场对特殊性能的需求；二是环保性能的提升，减少助剂对环境的影响；三是应用领域拓展，进入更多新兴市场，如功能性面料、智能纺织品等；四是智能化趋势，通过集成智能监测系统提高生产效率和产品质量；五是服务模式创新，提供从产品开发到售后服务的全方位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一、国际纺织助剂市场行业发展总体概况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1．2009-2010年全球纺织助剂市场行业发展概况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3．全球纺织助剂市场行业发展趋势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二、中国纺织助剂市场行业发展概况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1．2009-2010年中国纺织助剂市场行业发展概况</w:t>
      </w:r>
      <w:r>
        <w:rPr>
          <w:rFonts w:hint="eastAsia"/>
        </w:rPr>
        <w:br/>
      </w:r>
      <w:r>
        <w:rPr>
          <w:rFonts w:hint="eastAsia"/>
        </w:rPr>
        <w:t>　　2．中国纺织助剂市场行业发展中存在的问题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2009-2010年中国纺织助剂市场行业发展环境分析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四、纺织助剂市场行业政策环境</w:t>
      </w:r>
      <w:r>
        <w:rPr>
          <w:rFonts w:hint="eastAsia"/>
        </w:rPr>
        <w:br/>
      </w:r>
      <w:r>
        <w:rPr>
          <w:rFonts w:hint="eastAsia"/>
        </w:rPr>
        <w:t>　　五、纺织助剂市场行业技术环境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六、国内外经济形势对纺织助剂市场行业发展环境的影响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1．2009-2010年纺织助剂市场行业市场规模及增速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2．纺织助剂市场行业市场饱和度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3．国内外经济形势对纺织助剂市场行业市场规模的影响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4．2010-2015年纺织助剂市场行业市场规模及增速预测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1．纺织助剂市场行业所处生命周期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2．技术变革与行业革新对纺织助剂市场行业的影响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1．2009-2010年纺织助剂市场行业生产总量及增速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2．2009-2010年纺织助剂市场行业产能及增速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3．国内外经济形势对纺织助剂市场行业生产的影响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4．2010-2015年纺织助剂市场行业生产总量及增速预测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1．纺织助剂市场行业供需平衡现状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2．国内外经济形势对纺织助剂市场行业供需平衡的影响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3．纺织助剂市场行业供需平衡趋势预测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四、纺织助剂市场行业竞争关键因素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五、国内外经济形势对纺织助剂市场行业产品价格的影响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纺织助剂市场行业用户分析</w:t>
      </w:r>
      <w:r>
        <w:rPr>
          <w:rFonts w:hint="eastAsia"/>
        </w:rPr>
        <w:br/>
      </w:r>
      <w:r>
        <w:rPr>
          <w:rFonts w:hint="eastAsia"/>
        </w:rPr>
        <w:t>　　一、纺织助剂市场行业用户认知程度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二、纺织助剂市场行业用户关注因素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二、替代品对纺织助剂市场行业的影响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四、国内外经济形势对纺织助剂市场行业替代品的影响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二、互补品对纺织助剂市场行业的影响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四、国内外经济形势对纺织助剂市场行业互补品的影响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纺织助剂市场下游行业分析</w:t>
      </w:r>
      <w:r>
        <w:rPr>
          <w:rFonts w:hint="eastAsia"/>
        </w:rPr>
        <w:br/>
      </w:r>
      <w:r>
        <w:rPr>
          <w:rFonts w:hint="eastAsia"/>
        </w:rPr>
        <w:t>　　一、纺织助剂市场下游行业增长情况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二、纺织助剂市场下游行业区域分布情况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三、纺织助剂市场下游行业发展预测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四、国内外经济形势对纺织助剂市场下游行业的影响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一、2009-2010年纺织助剂市场行业销售毛利率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二、2009-2010年纺织助剂市场行业销售利润率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三、2009-2010年纺织助剂市场行业总资产利润率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四、2009-2010年纺织助剂市场行业净资产利润率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五、2009-2010年纺织助剂市场行业产值利税率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六、2010-2015年纺织助剂市场行业盈利能力预测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一、2009-2010年纺织助剂市场行业销售收入增长分析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二、2009-2010年纺织助剂市场行业总资产增长分析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三、2009-2010年纺织助剂市场行业固定资产增长分析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四、2009-2010年纺织助剂市场行业净资产增长分析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五、2009-2010年纺织助剂市场行业利润增长分析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六、2010-2015年纺织助剂市场行业增长预测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一、2009-2010年纺织助剂市场行业资产负债率分析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二、2009-2010年纺织助剂市场行业速动比率分析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三、2009-2010年纺织助剂市场行业流动比率分析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四、2009-2010年纺织助剂市场行业利息保障倍数分析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五、2010-2015年纺织助剂市场行业偿债能力预测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一、2009-2010年纺织助剂市场行业总资产周转率分析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二、2009-2010年纺织助剂市场行业净资产周转率分析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三、2009-2010年纺织助剂市场行业应收账款周转率分析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四、2009-2010年纺织助剂市场行业存货周转率分析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五、2010-2015年纺织助剂市场行业营运能力预测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纺织助剂市场行业重点企业分析（10家企业）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四、国内外经济形势对纺织助剂市场行业子行业的影响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一、各区域纺织助剂市场行业发展现状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二、各区域纺织助剂市场行业发展特征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三、各区域纺织助剂市场行业发展趋势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四、重点省市纺织助剂市场行业发展状况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纺织助剂市场行业进出口现状与趋势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2．纺织助剂市场行业海外市场分布情况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4．国内外经济形势对纺织助剂市场行业出口的影响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2．纺织助剂市场行业进口产品主要品牌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3．国内外经济形势对纺织助剂市场行业进口的影响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纺织助剂市场行业风险分析</w:t>
      </w:r>
      <w:r>
        <w:rPr>
          <w:rFonts w:hint="eastAsia"/>
        </w:rPr>
        <w:br/>
      </w:r>
      <w:r>
        <w:rPr>
          <w:rFonts w:hint="eastAsia"/>
        </w:rPr>
        <w:t>　　一、纺织助剂市场行业环境风险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二、纺织助剂市场行业产业链上下游风险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三、纺织助剂市场行业政策风险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四、纺织助剂市场行业市场风险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五、纺织助剂市场行业其他风险分析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(中智林)业内专家建议</w:t>
      </w:r>
      <w:r>
        <w:rPr>
          <w:rFonts w:hint="eastAsia"/>
        </w:rPr>
        <w:br/>
      </w:r>
      <w:r>
        <w:rPr>
          <w:rFonts w:hint="eastAsia"/>
        </w:rPr>
        <w:t>　　一、纺织助剂市场行业发展前景预测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二、纺织助剂市场企业营销策略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三、纺织助剂市场企业投资策略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四、纺织助剂市场企业应对当前经济形势策略建议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2010-2015年中国纺织助剂市场行业市场规模及增速预测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2010-2015年中国纺织助剂市场行业需求总量预测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2010-2015年中国纺织助剂市场行业供给量预测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2010-2015年中国纺织助剂市场行业产品价格趋势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eef18f51c49a9" w:history="1">
        <w:r>
          <w:rPr>
            <w:rStyle w:val="Hyperlink"/>
          </w:rPr>
          <w:t>2010年纺织助剂市场竞争格局战略研究及发展前景预测报告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eef18f51c49a9" w:history="1">
        <w:r>
          <w:rPr>
            <w:rStyle w:val="Hyperlink"/>
          </w:rPr>
          <w:t>https://www.20087.com/2010-06/R_2010nianfangzhizhujishichangjingzhen.html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热点：中国絮凝剂十大排名、纺织助剂是什么东西、纺织化工、纺织助剂生产厂家、hb100印花助剂、纺织助剂展、助剂的作用与功效、纺织助剂有毒吗、安佰滋最累的三个岗位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3ef769d44f23" w:history="1">
      <w:r>
        <w:rPr>
          <w:rStyle w:val="Hyperlink"/>
        </w:rPr>
        <w:t>2010年纺织助剂市场竞争格局战略研究及发展前景预测报告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angzhizhujishichangjingzhen.html" TargetMode="External" Id="R271eef18f51c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angzhizhujishichangjingzhen.html" TargetMode="External" Id="Rf2953ef769d4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2010-06-27T03:16:00Z</dcterms:created>
  <dcterms:modified xsi:type="dcterms:W3CDTF">2010-06-27T04:16:00Z</dcterms:modified>
  <dc:subject>2010年纺织助剂市场竞争格局战略研究及发展前景预测报告</dc:subject>
  <dc:title>2010年纺织助剂市场竞争格局战略研究及发展前景预测报告</dc:title>
  <cp:keywords>2010年纺织助剂市场竞争格局战略研究及发展前景预测报告</cp:keywords>
  <dc:description>2010年纺织助剂市场竞争格局战略研究及发展前景预测报告</dc:description>
</cp:coreProperties>
</file>