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280cefebb4f07" w:history="1">
              <w:r>
                <w:rPr>
                  <w:rStyle w:val="Hyperlink"/>
                </w:rPr>
                <w:t>2010年茜素市场竞争格局战略研究及发展前景预测报告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280cefebb4f07" w:history="1">
              <w:r>
                <w:rPr>
                  <w:rStyle w:val="Hyperlink"/>
                </w:rPr>
                <w:t>2010年茜素市场竞争格局战略研究及发展前景预测报告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280cefebb4f07" w:history="1">
                <w:r>
                  <w:rPr>
                    <w:rStyle w:val="Hyperlink"/>
                  </w:rPr>
                  <w:t>https://www.20087.com/2010-06/R_2010nianzuosushichangjingzhenggejuzh.html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茜素是一种天然有机染料，具有优异的着色性能和稳定性，广泛应用于纺织、皮革、化妆品等领域。随着全球对环保和可持续发展的重视，茜素作为一种绿色、环保的染料，受到了越来越多的关注。目前，茜素在提取工艺、纯度、应用领域等方面取得了显著的进展，为相关产业提供了有效的替代品。</w:t>
      </w:r>
      <w:r>
        <w:rPr>
          <w:rFonts w:hint="eastAsia"/>
        </w:rPr>
        <w:br/>
      </w:r>
      <w:r>
        <w:rPr>
          <w:rFonts w:hint="eastAsia"/>
        </w:rPr>
        <w:t>　　未来，茜素将朝着更高纯度、更高效、更环保化的方向发展。市场调研网指出，通过优化提取工艺和废物处理技术，提高茜素的纯度和生产效率；通过拓展应用领域，开发新型茜素产品，满足市场需求；通过加强环保治理和资源综合利用，降低茜素的生产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茜素市场行业国内外发展概述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一、国际茜素市场行业发展总体概况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1．2009-2010年全球茜素市场行业发展概况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3．全球茜素市场行业发展趋势</w:t>
      </w:r>
      <w:r>
        <w:rPr>
          <w:rFonts w:hint="eastAsia"/>
        </w:rPr>
        <w:br/>
      </w:r>
      <w:r>
        <w:rPr>
          <w:rFonts w:hint="eastAsia"/>
        </w:rPr>
        <w:t>　　二、中国茜素市场行业发展概况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1．2009-2010年中国茜素市场行业发展概况</w:t>
      </w:r>
      <w:r>
        <w:rPr>
          <w:rFonts w:hint="eastAsia"/>
        </w:rPr>
        <w:br/>
      </w:r>
      <w:r>
        <w:rPr>
          <w:rFonts w:hint="eastAsia"/>
        </w:rPr>
        <w:t>　　2．中国茜素市场行业发展中存在的问题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2009-2010年中国茜素市场行业发展环境分析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四、茜素市场行业政策环境</w:t>
      </w:r>
      <w:r>
        <w:rPr>
          <w:rFonts w:hint="eastAsia"/>
        </w:rPr>
        <w:br/>
      </w:r>
      <w:r>
        <w:rPr>
          <w:rFonts w:hint="eastAsia"/>
        </w:rPr>
        <w:t>　　五、茜素市场行业技术环境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六、国内外经济形势对茜素市场行业发展环境的影响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茜素市场行业市场分析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1．2009-2010年茜素市场行业市场规模及增速</w:t>
      </w:r>
      <w:r>
        <w:rPr>
          <w:rFonts w:hint="eastAsia"/>
        </w:rPr>
        <w:br/>
      </w:r>
      <w:r>
        <w:rPr>
          <w:rFonts w:hint="eastAsia"/>
        </w:rPr>
        <w:t>　　2．茜素市场行业市场饱和度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3．国内外经济形势对茜素市场行业市场规模的影响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4．2010-2015年茜素市场行业市场规模及增速预测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1．茜素市场行业所处生命周期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2．技术变革与行业革新对茜素市场行业的影响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茜素市场行业生产分析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1．2009-2010年茜素市场行业生产总量及增速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2．2009-2010年茜素市场行业产能及增速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3．国内外经济形势对茜素市场行业生产的影响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4．2010-2015年茜素市场行业生产总量及增速预测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1．茜素市场行业供需平衡现状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2．国内外经济形势对茜素市场行业供需平衡的影响</w:t>
      </w:r>
      <w:r>
        <w:rPr>
          <w:rFonts w:hint="eastAsia"/>
        </w:rPr>
        <w:br/>
      </w:r>
      <w:r>
        <w:rPr>
          <w:rFonts w:hint="eastAsia"/>
        </w:rPr>
        <w:t>　　3．茜素市场行业供需平衡趋势预测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茜素市场行业竞争分析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四、茜素市场行业竞争关键因素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茜素市场行业产品价格分析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五、国内外经济形势对茜素市场行业产品价格的影响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茜素市场行业用户分析</w:t>
      </w:r>
      <w:r>
        <w:rPr>
          <w:rFonts w:hint="eastAsia"/>
        </w:rPr>
        <w:br/>
      </w:r>
      <w:r>
        <w:rPr>
          <w:rFonts w:hint="eastAsia"/>
        </w:rPr>
        <w:t>　　一、茜素市场行业用户认知程度</w:t>
      </w:r>
      <w:r>
        <w:rPr>
          <w:rFonts w:hint="eastAsia"/>
        </w:rPr>
        <w:br/>
      </w:r>
      <w:r>
        <w:rPr>
          <w:rFonts w:hint="eastAsia"/>
        </w:rPr>
        <w:t>　　二、茜素市场行业用户关注因素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茜素市场行业替代品分析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二、替代品对茜素市场行业的影响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四、国内外经济形势对茜素市场行业替代品的影响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茜素市场行业互补品分析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二、互补品对茜素市场行业的影响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四、国内外经济形势对茜素市场行业互补品的影响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茜素市场行业主导驱动因素分析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茜素市场下游行业分析</w:t>
      </w:r>
      <w:r>
        <w:rPr>
          <w:rFonts w:hint="eastAsia"/>
        </w:rPr>
        <w:br/>
      </w:r>
      <w:r>
        <w:rPr>
          <w:rFonts w:hint="eastAsia"/>
        </w:rPr>
        <w:t>　　一、茜素市场下游行业增长情况</w:t>
      </w:r>
      <w:r>
        <w:rPr>
          <w:rFonts w:hint="eastAsia"/>
        </w:rPr>
        <w:br/>
      </w:r>
      <w:r>
        <w:rPr>
          <w:rFonts w:hint="eastAsia"/>
        </w:rPr>
        <w:t>　　二、茜素市场下游行业区域分布情况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三、茜素市场下游行业发展预测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四、国内外经济形势对茜素市场下游行业的影响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茜素市场行业渠道分析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一、2009-2010年茜素市场行业销售毛利率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二、2009-2010年茜素市场行业销售利润率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三、2009-2010年茜素市场行业总资产利润率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四、2009-2010年茜素市场行业净资产利润率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五、2009-2010年茜素市场行业产值利税率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六、2010-2015年茜素市场行业盈利能力预测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一、2009-2010年茜素市场行业销售收入增长分析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二、2009-2010年茜素市场行业总资产增长分析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三、2009-2010年茜素市场行业固定资产增长分析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四、2009-2010年茜素市场行业净资产增长分析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五、2009-2010年茜素市场行业利润增长分析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六、2010-2015年茜素市场行业增长预测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一、2009-2010年茜素市场行业资产负债率分析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二、2009-2010年茜素市场行业速动比率分析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三、2009-2010年茜素市场行业流动比率分析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四、2009-2010年茜素市场行业利息保障倍数分析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五、2010-2015年茜素市场行业偿债能力预测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一、2009-2010年茜素市场行业总资产周转率分析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二、2009-2010年茜素市场行业净资产周转率分析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三、2009-2010年茜素市场行业应收账款周转率分析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四、2009-2010年茜素市场行业存货周转率分析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五、2010-2015年茜素市场行业营运能力预测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茜素市场行业重点企业分析（10家企业）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四、国内外经济形势对茜素市场行业子行业的影响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一、各区域茜素市场行业发展现状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二、各区域茜素市场行业发展特征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三、各区域茜素市场行业发展趋势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四、重点省市茜素市场行业发展状况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茜素市场行业进出口现状与趋势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2．茜素市场行业海外市场分布情况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4．国内外经济形势对茜素市场行业出口的影响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2．茜素市场行业进口产品主要品牌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3．国内外经济形势对茜素市场行业进口的影响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茜素市场行业风险分析</w:t>
      </w:r>
      <w:r>
        <w:rPr>
          <w:rFonts w:hint="eastAsia"/>
        </w:rPr>
        <w:br/>
      </w:r>
      <w:r>
        <w:rPr>
          <w:rFonts w:hint="eastAsia"/>
        </w:rPr>
        <w:t>　　一、茜素市场行业环境风险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二、茜素市场行业产业链上下游风险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三、茜素市场行业政策风险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四、茜素市场行业市场风险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五、茜素市场行业其他风险分析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　业内专家建议</w:t>
      </w:r>
      <w:r>
        <w:rPr>
          <w:rFonts w:hint="eastAsia"/>
        </w:rPr>
        <w:br/>
      </w:r>
      <w:r>
        <w:rPr>
          <w:rFonts w:hint="eastAsia"/>
        </w:rPr>
        <w:t>　　一、茜素市场行业发展前景预测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二、茜素市场企业营销策略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三、茜素市场企业投资策略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四、茜素市场企业应对当前经济形势策略建议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2010-2015年中国茜素市场行业市场规模及增速预测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2009年中国茜素市场行业渠道结构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2010-2015年中国茜素市场行业需求总量预测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2010-2015年中国茜素市场行业供给量预测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2009年中国茜素市场行业企业区域分布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2009年中国茜素市场行业销售渠道分布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2009年中国茜素市场行业主要代理商分布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2010-2015年中国茜素市场行业产品价格趋势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2009-2010年中国茜素市场产品出口量以及出口额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2009-2010年中国茜素市场行业投资需求关系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280cefebb4f07" w:history="1">
        <w:r>
          <w:rPr>
            <w:rStyle w:val="Hyperlink"/>
          </w:rPr>
          <w:t>2010年茜素市场竞争格局战略研究及发展前景预测报告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280cefebb4f07" w:history="1">
        <w:r>
          <w:rPr>
            <w:rStyle w:val="Hyperlink"/>
          </w:rPr>
          <w:t>https://www.20087.com/2010-06/R_2010nianzuosushichangjingzhenggejuzh.html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热点：茜素是什么、茜素磺酸钠、茜素合成、茜素磺酸钠别名、茜素红别名是什么、茜素络合指示剂别名、茜草素结构式、茜素显色剂怎么配置、茜素磺酸钠又叫什么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9fb329fbb462a" w:history="1">
      <w:r>
        <w:rPr>
          <w:rStyle w:val="Hyperlink"/>
        </w:rPr>
        <w:t>2010年茜素市场竞争格局战略研究及发展前景预测报告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sushichangjingzhenggejuzh.html" TargetMode="External" Id="R4e0280cefebb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sushichangjingzhenggejuzh.html" TargetMode="External" Id="R7f89fb329fbb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2010-06-27T06:39:00Z</dcterms:created>
  <dcterms:modified xsi:type="dcterms:W3CDTF">2010-06-27T07:39:00Z</dcterms:modified>
  <dc:subject>2010年茜素市场竞争格局战略研究及发展前景预测报告</dc:subject>
  <dc:title>2010年茜素市场竞争格局战略研究及发展前景预测报告</dc:title>
  <cp:keywords>2010年茜素市场竞争格局战略研究及发展前景预测报告</cp:keywords>
  <dc:description>2010年茜素市场竞争格局战略研究及发展前景预测报告</dc:description>
</cp:coreProperties>
</file>