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eb34aec5a4746" w:history="1">
              <w:r>
                <w:rPr>
                  <w:rStyle w:val="Hyperlink"/>
                </w:rPr>
                <w:t>2010年还原棕市场竞争格局战略研究及发展前景预测报告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eb34aec5a4746" w:history="1">
              <w:r>
                <w:rPr>
                  <w:rStyle w:val="Hyperlink"/>
                </w:rPr>
                <w:t>2010年还原棕市场竞争格局战略研究及发展前景预测报告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eb34aec5a4746" w:history="1">
                <w:r>
                  <w:rPr>
                    <w:rStyle w:val="Hyperlink"/>
                  </w:rPr>
                  <w:t>https://www.20087.com/2010-06/R_2010nianhuanyuanzongshichangjingzhen.html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还原棕是一种染料，广泛应用于纺织品和皮革制品的染色过程中。目前，还原棕不仅在染色效果、稳定性方面有所增强，而且在环保性能和使用便捷性方面也有所改进。随着新材料的应用和技术的革新，还原棕的性能和应用范围得到了显著提高。</w:t>
      </w:r>
      <w:r>
        <w:rPr>
          <w:rFonts w:hint="eastAsia"/>
        </w:rPr>
        <w:br/>
      </w:r>
      <w:r>
        <w:rPr>
          <w:rFonts w:hint="eastAsia"/>
        </w:rPr>
        <w:t>　　未来，还原棕的发展将更加注重技术创新和可持续性。市场调研网认为，一方面，随着新材料和新技术的应用，还原棕将采用更多高性能材料和技术，如新型染料配方和高效反应技术，以提高染色效果和降低生产成本。另一方面，随着可持续发展理念的深入，还原棕的生产将更加注重环保和资源的有效利用，如采用可降解材料和减少有害物质排放，以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还原棕市场行业国内外发展概述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一、国际还原棕市场行业发展总体概况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1．2009-2010年全球还原棕市场行业发展概况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3．全球还原棕市场行业发展趋势</w:t>
      </w:r>
      <w:r>
        <w:rPr>
          <w:rFonts w:hint="eastAsia"/>
        </w:rPr>
        <w:br/>
      </w:r>
      <w:r>
        <w:rPr>
          <w:rFonts w:hint="eastAsia"/>
        </w:rPr>
        <w:t>　　二、中国还原棕市场行业发展概况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1．2009-2010年中国还原棕市场行业发展概况</w:t>
      </w:r>
      <w:r>
        <w:rPr>
          <w:rFonts w:hint="eastAsia"/>
        </w:rPr>
        <w:br/>
      </w:r>
      <w:r>
        <w:rPr>
          <w:rFonts w:hint="eastAsia"/>
        </w:rPr>
        <w:t>　　2．中国还原棕市场行业发展中存在的问题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2009-2010年中国还原棕市场行业发展环境分析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四、还原棕市场行业政策环境</w:t>
      </w:r>
      <w:r>
        <w:rPr>
          <w:rFonts w:hint="eastAsia"/>
        </w:rPr>
        <w:br/>
      </w:r>
      <w:r>
        <w:rPr>
          <w:rFonts w:hint="eastAsia"/>
        </w:rPr>
        <w:t>　　五、还原棕市场行业技术环境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六、国内外经济形势对还原棕市场行业发展环境的影响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还原棕市场行业市场分析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1．2009-2010年还原棕市场行业市场规模及增速</w:t>
      </w:r>
      <w:r>
        <w:rPr>
          <w:rFonts w:hint="eastAsia"/>
        </w:rPr>
        <w:br/>
      </w:r>
      <w:r>
        <w:rPr>
          <w:rFonts w:hint="eastAsia"/>
        </w:rPr>
        <w:t>　　2．还原棕市场行业市场饱和度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3．国内外经济形势对还原棕市场行业市场规模的影响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4．2010-2015年还原棕市场行业市场规模及增速预测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1．还原棕市场行业所处生命周期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2．技术变革与行业革新对还原棕市场行业的影响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还原棕市场行业生产分析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1．2009-2010年还原棕市场行业生产总量及增速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2．2009-2010年还原棕市场行业产能及增速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3．国内外经济形势对还原棕市场行业生产的影响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4．2010-2015年还原棕市场行业生产总量及增速预测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1．还原棕市场行业供需平衡现状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2．国内外经济形势对还原棕市场行业供需平衡的影响</w:t>
      </w:r>
      <w:r>
        <w:rPr>
          <w:rFonts w:hint="eastAsia"/>
        </w:rPr>
        <w:br/>
      </w:r>
      <w:r>
        <w:rPr>
          <w:rFonts w:hint="eastAsia"/>
        </w:rPr>
        <w:t>　　3．还原棕市场行业供需平衡趋势预测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还原棕市场行业竞争分析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四、还原棕市场行业竞争关键因素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还原棕市场行业产品价格分析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五、国内外经济形势对还原棕市场行业产品价格的影响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还原棕市场行业用户分析</w:t>
      </w:r>
      <w:r>
        <w:rPr>
          <w:rFonts w:hint="eastAsia"/>
        </w:rPr>
        <w:br/>
      </w:r>
      <w:r>
        <w:rPr>
          <w:rFonts w:hint="eastAsia"/>
        </w:rPr>
        <w:t>　　一、还原棕市场行业用户认知程度</w:t>
      </w:r>
      <w:r>
        <w:rPr>
          <w:rFonts w:hint="eastAsia"/>
        </w:rPr>
        <w:br/>
      </w:r>
      <w:r>
        <w:rPr>
          <w:rFonts w:hint="eastAsia"/>
        </w:rPr>
        <w:t>　　二、还原棕市场行业用户关注因素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还原棕市场行业替代品分析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二、替代品对还原棕市场行业的影响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四、国内外经济形势对还原棕市场行业替代品的影响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还原棕市场行业互补品分析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二、互补品对还原棕市场行业的影响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四、国内外经济形势对还原棕市场行业互补品的影响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还原棕市场行业主导驱动因素分析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还原棕市场下游行业分析</w:t>
      </w:r>
      <w:r>
        <w:rPr>
          <w:rFonts w:hint="eastAsia"/>
        </w:rPr>
        <w:br/>
      </w:r>
      <w:r>
        <w:rPr>
          <w:rFonts w:hint="eastAsia"/>
        </w:rPr>
        <w:t>　　一、还原棕市场下游行业增长情况</w:t>
      </w:r>
      <w:r>
        <w:rPr>
          <w:rFonts w:hint="eastAsia"/>
        </w:rPr>
        <w:br/>
      </w:r>
      <w:r>
        <w:rPr>
          <w:rFonts w:hint="eastAsia"/>
        </w:rPr>
        <w:t>　　二、还原棕市场下游行业区域分布情况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三、还原棕市场下游行业发展预测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四、国内外经济形势对还原棕市场下游行业的影响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还原棕市场行业渠道分析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一、2009-2010年还原棕市场行业销售毛利率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二、2009-2010年还原棕市场行业销售利润率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三、2009-2010年还原棕市场行业总资产利润率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四、2009-2010年还原棕市场行业净资产利润率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五、2009-2010年还原棕市场行业产值利税率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六、2010-2015年还原棕市场行业盈利能力预测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一、2009-2010年还原棕市场行业销售收入增长分析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二、2009-2010年还原棕市场行业总资产增长分析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三、2009-2010年还原棕市场行业固定资产增长分析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四、2009-2010年还原棕市场行业净资产增长分析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五、2009-2010年还原棕市场行业利润增长分析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六、2010-2015年还原棕市场行业增长预测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一、2009-2010年还原棕市场行业资产负债率分析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二、2009-2010年还原棕市场行业速动比率分析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三、2009-2010年还原棕市场行业流动比率分析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四、2009-2010年还原棕市场行业利息保障倍数分析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五、2010-2015年还原棕市场行业偿债能力预测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一、2009-2010年还原棕市场行业总资产周转率分析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二、2009-2010年还原棕市场行业净资产周转率分析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三、2009-2010年还原棕市场行业应收账款周转率分析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四、2009-2010年还原棕市场行业存货周转率分析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五、2010-2015年还原棕市场行业营运能力预测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还原棕市场行业重点企业分析（10家企业）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四、国内外经济形势对还原棕市场行业子行业的影响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一、各区域还原棕市场行业发展现状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二、各区域还原棕市场行业发展特征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三、各区域还原棕市场行业发展趋势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四、重点省市还原棕市场行业发展状况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还原棕市场行业进出口现状与趋势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2．还原棕市场行业海外市场分布情况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4．国内外经济形势对还原棕市场行业出口的影响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2．还原棕市场行业进口产品主要品牌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3．国内外经济形势对还原棕市场行业进口的影响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还原棕市场行业风险分析</w:t>
      </w:r>
      <w:r>
        <w:rPr>
          <w:rFonts w:hint="eastAsia"/>
        </w:rPr>
        <w:br/>
      </w:r>
      <w:r>
        <w:rPr>
          <w:rFonts w:hint="eastAsia"/>
        </w:rPr>
        <w:t>　　一、还原棕市场行业环境风险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二、还原棕市场行业产业链上下游风险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三、还原棕市场行业政策风险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四、还原棕市场行业市场风险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五、还原棕市场行业其他风险分析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中~智林~：业内专家建议</w:t>
      </w:r>
      <w:r>
        <w:rPr>
          <w:rFonts w:hint="eastAsia"/>
        </w:rPr>
        <w:br/>
      </w:r>
      <w:r>
        <w:rPr>
          <w:rFonts w:hint="eastAsia"/>
        </w:rPr>
        <w:t>　　一、还原棕市场行业发展前景预测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二、还原棕市场企业营销策略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三、还原棕市场企业投资策略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四、还原棕市场企业应对当前经济形势策略建议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2009-2010年中国还原棕市场行业市场规模及增速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2010-2015年中国还原棕市场行业市场规模及增速预测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2009-2010年中国还原棕市场行业重点企业市场份额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2009-2010年中国还原棕市场行业区域结构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2009年中国还原棕市场行业渠道结构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2009-2010年中国还原棕市场行业需求总量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2010-2015年中国还原棕市场行业需求总量预测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2009-2010年中国还原棕市场行业需求集中度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2009-2010年中国还原棕市场行业需求增长速度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2009-2010年中国还原棕市场行业市场饱和度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2009-2010年中国还原棕市场行业供给总量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2009-2010年中国还原棕市场行业供给增长速度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2010-2015年中国还原棕市场行业供给量预测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2009-2010年中国还原棕市场行业供给集中度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2009-2010年中国还原棕市场行业销售量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2009-2010年中国还原棕市场行业库存量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2009年中国还原棕市场行业企业区域分布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2009年中国还原棕市场行业销售渠道分布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2009年中国还原棕市场行业主要代理商分布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2009-2010年中国还原棕市场行业产品价格走势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2010-2015年中国还原棕市场行业产品价格趋势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2009-2010年中国还原棕市场行业利润及增长速度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2009-2010年中国还原棕市场行业销售毛利率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2009-2010年中国还原棕市场行业销售利润率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2009-2010年中国还原棕市场行业总资产利润率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2009-2010年中国还原棕市场行业净资产利润率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2009-2010年中国还原棕市场行业产值利税率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2009-2010年中国还原棕市场行业总资产增长率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2009-2010年中国还原棕市场行业净资产增长率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2009-2010年中国还原棕市场行业资产负债率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2009-2010年中国还原棕市场行业速动比率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2009-2010年中国还原棕市场行业流动比率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2009-2010年中国还原棕市场行业总资产周转率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2009-2010年中国还原棕市场行业应收账款周转率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2009-2010年中国还原棕市场行业存货周转率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2009-2010年中国还原棕市场产品出口量以及出口额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2009-2010年中国还原棕市场行业出口地区分布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2009-2010年中国还原棕市场行业进口量及进口额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2009-2010年中国还原棕市场行业进口区域分布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2009-2010年中国还原棕市场行业对外依存度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2009-2010年中国还原棕市场行业投资项目数量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2009-2010年中国还原棕市场行业投资项目列表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2009-2010年中国还原棕市场行业投资需求关系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eb34aec5a4746" w:history="1">
        <w:r>
          <w:rPr>
            <w:rStyle w:val="Hyperlink"/>
          </w:rPr>
          <w:t>2010年还原棕市场竞争格局战略研究及发展前景预测报告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eb34aec5a4746" w:history="1">
        <w:r>
          <w:rPr>
            <w:rStyle w:val="Hyperlink"/>
          </w:rPr>
          <w:t>https://www.20087.com/2010-06/R_2010nianhuanyuanzongshichangjingzhen.html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热点：还原黄棕G、还原棕57、还原棕RRD、还原棕br工艺、棕色头发掉色变什么色、还原棕GG后面的字母是什么意思?、亚麻青棕掉色过程、还原棕BR在浓硫酸中呈、花王还原棕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889c606d4496d" w:history="1">
      <w:r>
        <w:rPr>
          <w:rStyle w:val="Hyperlink"/>
        </w:rPr>
        <w:t>2010年还原棕市场竞争格局战略研究及发展前景预测报告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huanyuanzongshichangjingzhen.html" TargetMode="External" Id="R7f6eb34aec5a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huanyuanzongshichangjingzhen.html" TargetMode="External" Id="R3c0889c606d4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2010-06-30T03:19:00Z</dcterms:created>
  <dcterms:modified xsi:type="dcterms:W3CDTF">2010-06-30T04:19:00Z</dcterms:modified>
  <dc:subject>2010年还原棕市场竞争格局战略研究及发展前景预测报告</dc:subject>
  <dc:title>2010年还原棕市场竞争格局战略研究及发展前景预测报告</dc:title>
  <cp:keywords>2010年还原棕市场竞争格局战略研究及发展前景预测报告</cp:keywords>
  <dc:description>2010年还原棕市场竞争格局战略研究及发展前景预测报告</dc:description>
</cp:coreProperties>
</file>