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65305b4374a9b" w:history="1">
              <w:r>
                <w:rPr>
                  <w:rStyle w:val="Hyperlink"/>
                </w:rPr>
                <w:t>2010年酸性橙市场竞争格局战略研究及发展前景预测报告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65305b4374a9b" w:history="1">
              <w:r>
                <w:rPr>
                  <w:rStyle w:val="Hyperlink"/>
                </w:rPr>
                <w:t>2010年酸性橙市场竞争格局战略研究及发展前景预测报告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65305b4374a9b" w:history="1">
                <w:r>
                  <w:rPr>
                    <w:rStyle w:val="Hyperlink"/>
                  </w:rPr>
                  <w:t>https://www.20087.com/2010-06/R_2010niansuanxingchengshichangjingzhe.html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橙是一种常用的染料，广泛应用于纺织、皮革和食品加工等行业。近年来，随着环保法规的严格和消费者对食品安全的重视，对酸性橙的使用进行了更加严格的限制和监控，推动了行业向更安全、更环保的染料替代品和生产工艺的转型。</w:t>
      </w:r>
      <w:r>
        <w:rPr>
          <w:rFonts w:hint="eastAsia"/>
        </w:rPr>
        <w:br/>
      </w:r>
      <w:r>
        <w:rPr>
          <w:rFonts w:hint="eastAsia"/>
        </w:rPr>
        <w:t>　　未来，酸性橙及相关染料行业将更加注重绿色化、安全性和功能化。市场调研网认为，绿色化体现在研发和应用环境友好型染料，如生物基染料和可降解染料，减少对水体和生态系统的污染。安全性则强调减少有害化学物质的使用，确保染料对人体和环境的无害性。功能化则指向开发具有特殊性能的染料，如光敏染料和智能变色染料，拓宽染料的应用范围和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3．全球酸性橙市场行业发展趋势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1．2009-2010年中国酸性橙市场行业发展概况</w:t>
      </w:r>
      <w:r>
        <w:rPr>
          <w:rFonts w:hint="eastAsia"/>
        </w:rPr>
        <w:br/>
      </w:r>
      <w:r>
        <w:rPr>
          <w:rFonts w:hint="eastAsia"/>
        </w:rPr>
        <w:t>　　2．中国酸性橙市场行业发展中存在的问题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四、酸性橙市场行业政策环境</w:t>
      </w:r>
      <w:r>
        <w:rPr>
          <w:rFonts w:hint="eastAsia"/>
        </w:rPr>
        <w:br/>
      </w:r>
      <w:r>
        <w:rPr>
          <w:rFonts w:hint="eastAsia"/>
        </w:rPr>
        <w:t>　　五、酸性橙市场行业技术环境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1．2009-2010年酸性橙市场行业市场规模及增速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2．国内外经济形势对酸性橙市场行业供需平衡的影响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酸性橙市场行业用户分析</w:t>
      </w:r>
      <w:r>
        <w:rPr>
          <w:rFonts w:hint="eastAsia"/>
        </w:rPr>
        <w:br/>
      </w:r>
      <w:r>
        <w:rPr>
          <w:rFonts w:hint="eastAsia"/>
        </w:rPr>
        <w:t>　　一、酸性橙市场行业用户认知程度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酸性橙市场下游行业分析</w:t>
      </w:r>
      <w:r>
        <w:rPr>
          <w:rFonts w:hint="eastAsia"/>
        </w:rPr>
        <w:br/>
      </w:r>
      <w:r>
        <w:rPr>
          <w:rFonts w:hint="eastAsia"/>
        </w:rPr>
        <w:t>　　一、酸性橙市场下游行业增长情况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酸性橙市场行业风险分析</w:t>
      </w:r>
      <w:r>
        <w:rPr>
          <w:rFonts w:hint="eastAsia"/>
        </w:rPr>
        <w:br/>
      </w:r>
      <w:r>
        <w:rPr>
          <w:rFonts w:hint="eastAsia"/>
        </w:rPr>
        <w:t>　　一、酸性橙市场行业环境风险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中~智~林~－业内专家建议</w:t>
      </w:r>
      <w:r>
        <w:rPr>
          <w:rFonts w:hint="eastAsia"/>
        </w:rPr>
        <w:br/>
      </w:r>
      <w:r>
        <w:rPr>
          <w:rFonts w:hint="eastAsia"/>
        </w:rPr>
        <w:t>　　一、酸性橙市场行业发展前景预测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65305b4374a9b" w:history="1">
        <w:r>
          <w:rPr>
            <w:rStyle w:val="Hyperlink"/>
          </w:rPr>
          <w:t>2010年酸性橙市场竞争格局战略研究及发展前景预测报告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65305b4374a9b" w:history="1">
        <w:r>
          <w:rPr>
            <w:rStyle w:val="Hyperlink"/>
          </w:rPr>
          <w:t>https://www.20087.com/2010-06/R_2010niansuanxingchengshichangjingzhe.html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热点：酸性橙在食品中允许使用吗?、酸性橙和碱性橙的区别、酸性橙和柠檬黄能否食用、酸性橙是什么东西、酸性橙3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02a6a894f4fa9" w:history="1">
      <w:r>
        <w:rPr>
          <w:rStyle w:val="Hyperlink"/>
        </w:rPr>
        <w:t>2010年酸性橙市场竞争格局战略研究及发展前景预测报告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chengshichangjingzhe.html" TargetMode="External" Id="Raa165305b437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chengshichangjingzhe.html" TargetMode="External" Id="R01c02a6a894f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2010-06-27T03:48:00Z</dcterms:created>
  <dcterms:modified xsi:type="dcterms:W3CDTF">2010-06-27T04:48:00Z</dcterms:modified>
  <dc:subject>2010年酸性橙市场竞争格局战略研究及发展前景预测报告</dc:subject>
  <dc:title>2010年酸性橙市场竞争格局战略研究及发展前景预测报告</dc:title>
  <cp:keywords>2010年酸性橙市场竞争格局战略研究及发展前景预测报告</cp:keywords>
  <dc:description>2010年酸性橙市场竞争格局战略研究及发展前景预测报告</dc:description>
</cp:coreProperties>
</file>