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b310222844170" w:history="1">
              <w:r>
                <w:rPr>
                  <w:rStyle w:val="Hyperlink"/>
                </w:rPr>
                <w:t>2010年酸性黑市场竞争格局战略研究及发展前景预测报告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b310222844170" w:history="1">
              <w:r>
                <w:rPr>
                  <w:rStyle w:val="Hyperlink"/>
                </w:rPr>
                <w:t>2010年酸性黑市场竞争格局战略研究及发展前景预测报告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b310222844170" w:history="1">
                <w:r>
                  <w:rPr>
                    <w:rStyle w:val="Hyperlink"/>
                  </w:rPr>
                  <w:t>https://www.20087.com/2010-06/R_2010niansuanxingheishichangjingzheng.html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黑是一种重要的染料品种，广泛应用于纺织品、皮革制品以及纸张染色等多个领域。近年来，随着染料技术的进步和环保法规的日趋严格，酸性黑市场需求持续增长。目前，酸性黑正朝着高色牢度、低污染方向发展。随着合成技术和后处理技术的不断改进，酸性黑的色牢度得到了显著提高，同时在生产过程中减少了有害物质的排放，提高了产品的环保性能。</w:t>
      </w:r>
      <w:r>
        <w:rPr>
          <w:rFonts w:hint="eastAsia"/>
        </w:rPr>
        <w:br/>
      </w:r>
      <w:r>
        <w:rPr>
          <w:rFonts w:hint="eastAsia"/>
        </w:rPr>
        <w:t>　　未来，酸性黑的发展将更加注重技术创新和可持续性。市场调研网认为，一方面，随着新材料技术的应用，酸性黑将更加注重提高染料的性能，如开发具有更高色牢度、更广适用范围的产品。另一方面，为了满足不同应用场景的需求，酸性黑将更加注重提供定制化解决方案，如开发适用于特殊材质或特定颜色需求的产品。此外，随着可持续发展理念的普及，酸性黑也将探索与环保材料的结合，提高产品的可回收性和生物降解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酸性黑市场行业国内外发展概述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一、国际酸性黑市场行业发展总体概况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1．2009-2010年全球酸性黑市场行业发展概况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3．全球酸性黑市场行业发展趋势</w:t>
      </w:r>
      <w:r>
        <w:rPr>
          <w:rFonts w:hint="eastAsia"/>
        </w:rPr>
        <w:br/>
      </w:r>
      <w:r>
        <w:rPr>
          <w:rFonts w:hint="eastAsia"/>
        </w:rPr>
        <w:t>　　二、中国酸性黑市场行业发展概况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1．2009-2010年中国酸性黑市场行业发展概况</w:t>
      </w:r>
      <w:r>
        <w:rPr>
          <w:rFonts w:hint="eastAsia"/>
        </w:rPr>
        <w:br/>
      </w:r>
      <w:r>
        <w:rPr>
          <w:rFonts w:hint="eastAsia"/>
        </w:rPr>
        <w:t>　　2．中国酸性黑市场行业发展中存在的问题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2009-2010年中国酸性黑市场行业发展环境分析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四、酸性黑市场行业政策环境</w:t>
      </w:r>
      <w:r>
        <w:rPr>
          <w:rFonts w:hint="eastAsia"/>
        </w:rPr>
        <w:br/>
      </w:r>
      <w:r>
        <w:rPr>
          <w:rFonts w:hint="eastAsia"/>
        </w:rPr>
        <w:t>　　五、酸性黑市场行业技术环境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六、国内外经济形势对酸性黑市场行业发展环境的影响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酸性黑市场行业市场分析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1．2009-2010年酸性黑市场行业市场规模及增速</w:t>
      </w:r>
      <w:r>
        <w:rPr>
          <w:rFonts w:hint="eastAsia"/>
        </w:rPr>
        <w:br/>
      </w:r>
      <w:r>
        <w:rPr>
          <w:rFonts w:hint="eastAsia"/>
        </w:rPr>
        <w:t>　　2．酸性黑市场行业市场饱和度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3．国内外经济形势对酸性黑市场行业市场规模的影响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4．2010-2015年酸性黑市场行业市场规模及增速预测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1．酸性黑市场行业所处生命周期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2．技术变革与行业革新对酸性黑市场行业的影响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酸性黑市场行业生产分析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1．2009-2010年酸性黑市场行业生产总量及增速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2．2009-2010年酸性黑市场行业产能及增速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3．国内外经济形势对酸性黑市场行业生产的影响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4．2010-2015年酸性黑市场行业生产总量及增速预测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1．酸性黑市场行业供需平衡现状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2．国内外经济形势对酸性黑市场行业供需平衡的影响</w:t>
      </w:r>
      <w:r>
        <w:rPr>
          <w:rFonts w:hint="eastAsia"/>
        </w:rPr>
        <w:br/>
      </w:r>
      <w:r>
        <w:rPr>
          <w:rFonts w:hint="eastAsia"/>
        </w:rPr>
        <w:t>　　3．酸性黑市场行业供需平衡趋势预测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酸性黑市场行业竞争分析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四、酸性黑市场行业竞争关键因素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酸性黑市场行业产品价格分析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五、国内外经济形势对酸性黑市场行业产品价格的影响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酸性黑市场行业用户分析</w:t>
      </w:r>
      <w:r>
        <w:rPr>
          <w:rFonts w:hint="eastAsia"/>
        </w:rPr>
        <w:br/>
      </w:r>
      <w:r>
        <w:rPr>
          <w:rFonts w:hint="eastAsia"/>
        </w:rPr>
        <w:t>　　一、酸性黑市场行业用户认知程度</w:t>
      </w:r>
      <w:r>
        <w:rPr>
          <w:rFonts w:hint="eastAsia"/>
        </w:rPr>
        <w:br/>
      </w:r>
      <w:r>
        <w:rPr>
          <w:rFonts w:hint="eastAsia"/>
        </w:rPr>
        <w:t>　　二、酸性黑市场行业用户关注因素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酸性黑市场行业替代品分析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二、替代品对酸性黑市场行业的影响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四、国内外经济形势对酸性黑市场行业替代品的影响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酸性黑市场行业互补品分析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二、互补品对酸性黑市场行业的影响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四、国内外经济形势对酸性黑市场行业互补品的影响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酸性黑市场行业主导驱动因素分析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酸性黑市场下游行业分析</w:t>
      </w:r>
      <w:r>
        <w:rPr>
          <w:rFonts w:hint="eastAsia"/>
        </w:rPr>
        <w:br/>
      </w:r>
      <w:r>
        <w:rPr>
          <w:rFonts w:hint="eastAsia"/>
        </w:rPr>
        <w:t>　　一、酸性黑市场下游行业增长情况</w:t>
      </w:r>
      <w:r>
        <w:rPr>
          <w:rFonts w:hint="eastAsia"/>
        </w:rPr>
        <w:br/>
      </w:r>
      <w:r>
        <w:rPr>
          <w:rFonts w:hint="eastAsia"/>
        </w:rPr>
        <w:t>　　二、酸性黑市场下游行业区域分布情况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三、酸性黑市场下游行业发展预测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四、国内外经济形势对酸性黑市场下游行业的影响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酸性黑市场行业渠道分析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一、2009-2010年酸性黑市场行业销售毛利率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二、2009-2010年酸性黑市场行业销售利润率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三、2009-2010年酸性黑市场行业总资产利润率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四、2009-2010年酸性黑市场行业净资产利润率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五、2009-2010年酸性黑市场行业产值利税率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六、2010-2015年酸性黑市场行业盈利能力预测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一、2009-2010年酸性黑市场行业销售收入增长分析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二、2009-2010年酸性黑市场行业总资产增长分析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三、2009-2010年酸性黑市场行业固定资产增长分析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四、2009-2010年酸性黑市场行业净资产增长分析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五、2009-2010年酸性黑市场行业利润增长分析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六、2010-2015年酸性黑市场行业增长预测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一、2009-2010年酸性黑市场行业资产负债率分析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二、2009-2010年酸性黑市场行业速动比率分析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三、2009-2010年酸性黑市场行业流动比率分析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四、2009-2010年酸性黑市场行业利息保障倍数分析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五、2010-2015年酸性黑市场行业偿债能力预测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一、2009-2010年酸性黑市场行业总资产周转率分析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二、2009-2010年酸性黑市场行业净资产周转率分析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三、2009-2010年酸性黑市场行业应收账款周转率分析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四、2009-2010年酸性黑市场行业存货周转率分析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五、2010-2015年酸性黑市场行业营运能力预测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酸性黑市场行业重点企业分析（10家企业）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四、国内外经济形势对酸性黑市场行业子行业的影响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一、各区域酸性黑市场行业发展现状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二、各区域酸性黑市场行业发展特征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三、各区域酸性黑市场行业发展趋势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四、重点省市酸性黑市场行业发展状况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酸性黑市场行业进出口现状与趋势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2．酸性黑市场行业海外市场分布情况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4．国内外经济形势对酸性黑市场行业出口的影响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2．酸性黑市场行业进口产品主要品牌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3．国内外经济形势对酸性黑市场行业进口的影响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酸性黑市场行业风险分析</w:t>
      </w:r>
      <w:r>
        <w:rPr>
          <w:rFonts w:hint="eastAsia"/>
        </w:rPr>
        <w:br/>
      </w:r>
      <w:r>
        <w:rPr>
          <w:rFonts w:hint="eastAsia"/>
        </w:rPr>
        <w:t>　　一、酸性黑市场行业环境风险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二、酸性黑市场行业产业链上下游风险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三、酸性黑市场行业政策风险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四、酸性黑市场行业市场风险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五、酸性黑市场行业其他风险分析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中-智林-－业内专家建议</w:t>
      </w:r>
      <w:r>
        <w:rPr>
          <w:rFonts w:hint="eastAsia"/>
        </w:rPr>
        <w:br/>
      </w:r>
      <w:r>
        <w:rPr>
          <w:rFonts w:hint="eastAsia"/>
        </w:rPr>
        <w:t>　　一、酸性黑市场行业发展前景预测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二、酸性黑市场企业营销策略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三、酸性黑市场企业投资策略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四、酸性黑市场企业应对当前经济形势策略建议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2009-2010年中国酸性黑市场行业市场规模及增速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2010-2015年中国酸性黑市场行业市场规模及增速预测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2009-2010年中国酸性黑市场行业重点企业市场份额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2009-2010年中国酸性黑市场行业区域结构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2009年中国酸性黑市场行业渠道结构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2009-2010年中国酸性黑市场行业需求总量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2010-2015年中国酸性黑市场行业需求总量预测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2009-2010年中国酸性黑市场行业需求集中度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2009-2010年中国酸性黑市场行业需求增长速度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2009-2010年中国酸性黑市场行业市场饱和度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2009-2010年中国酸性黑市场行业供给总量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2009-2010年中国酸性黑市场行业供给增长速度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2010-2015年中国酸性黑市场行业供给量预测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2009-2010年中国酸性黑市场行业供给集中度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2009-2010年中国酸性黑市场行业销售量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2009-2010年中国酸性黑市场行业库存量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2009年中国酸性黑市场行业企业区域分布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2009年中国酸性黑市场行业销售渠道分布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2009年中国酸性黑市场行业主要代理商分布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2009-2010年中国酸性黑市场行业产品价格走势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2010-2015年中国酸性黑市场行业产品价格趋势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2009-2010年中国酸性黑市场行业利润及增长速度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2009-2010年中国酸性黑市场行业销售毛利率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2009-2010年中国酸性黑市场行业销售利润率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2009-2010年中国酸性黑市场行业总资产利润率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2009-2010年中国酸性黑市场行业净资产利润率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2009-2010年中国酸性黑市场行业产值利税率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2009-2010年中国酸性黑市场行业总资产增长率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2009-2010年中国酸性黑市场行业净资产增长率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2009-2010年中国酸性黑市场行业资产负债率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2009-2010年中国酸性黑市场行业速动比率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2009-2010年中国酸性黑市场行业流动比率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2009-2010年中国酸性黑市场行业总资产周转率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2009-2010年中国酸性黑市场行业应收账款周转率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2009-2010年中国酸性黑市场行业存货周转率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2009-2010年中国酸性黑市场产品出口量以及出口额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2009-2010年中国酸性黑市场行业出口地区分布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2009-2010年中国酸性黑市场行业进口量及进口额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2009-2010年中国酸性黑市场行业进口区域分布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2009-2010年中国酸性黑市场行业对外依存度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2009-2010年中国酸性黑市场行业投资项目数量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2009-2010年中国酸性黑市场行业投资项目列表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2009-2010年中国酸性黑市场行业投资需求关系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b310222844170" w:history="1">
        <w:r>
          <w:rPr>
            <w:rStyle w:val="Hyperlink"/>
          </w:rPr>
          <w:t>2010年酸性黑市场竞争格局战略研究及发展前景预测报告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b310222844170" w:history="1">
        <w:r>
          <w:rPr>
            <w:rStyle w:val="Hyperlink"/>
          </w:rPr>
          <w:t>https://www.20087.com/2010-06/R_2010niansuanxingheishichangjingzheng.html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热点：酸性染料有哪几种、酸性黑172、酸性强弱排名、酸性黑210、酸性色彩什么意思、酸性黑1、酸性黑是危险品吗、酸性黑63、酸性和酸味有关系吗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bf9981f8149d8" w:history="1">
      <w:r>
        <w:rPr>
          <w:rStyle w:val="Hyperlink"/>
        </w:rPr>
        <w:t>2010年酸性黑市场竞争格局战略研究及发展前景预测报告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uanxingheishichangjingzheng.html" TargetMode="External" Id="Raf3b31022284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uanxingheishichangjingzheng.html" TargetMode="External" Id="R500bf9981f81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2010-06-27T07:14:00Z</dcterms:created>
  <dcterms:modified xsi:type="dcterms:W3CDTF">2010-06-27T08:14:00Z</dcterms:modified>
  <dc:subject>2010年酸性黑市场竞争格局战略研究及发展前景预测报告</dc:subject>
  <dc:title>2010年酸性黑市场竞争格局战略研究及发展前景预测报告</dc:title>
  <cp:keywords>2010年酸性黑市场竞争格局战略研究及发展前景预测报告</cp:keywords>
  <dc:description>2010年酸性黑市场竞争格局战略研究及发展前景预测报告</dc:description>
</cp:coreProperties>
</file>