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7c8f0be542de" w:history="1">
              <w:r>
                <w:rPr>
                  <w:rStyle w:val="Hyperlink"/>
                </w:rPr>
                <w:t>2010年铬绿市场竞争格局战略研究及发展前景预测报告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7c8f0be542de" w:history="1">
              <w:r>
                <w:rPr>
                  <w:rStyle w:val="Hyperlink"/>
                </w:rPr>
                <w:t>2010年铬绿市场竞争格局战略研究及发展前景预测报告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d7c8f0be542de" w:history="1">
                <w:r>
                  <w:rPr>
                    <w:rStyle w:val="Hyperlink"/>
                  </w:rPr>
                  <w:t>https://www.20087.com/2010-06/R_2010niangelvshichangjingzhenggejuzha.html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深绿色的无机颜料，因其耐热、耐光和化学稳定性强，被广泛用于涂料、陶瓷、玻璃和塑料着色。随着全球建筑和制造业的增长，铬绿的市场需求稳定上升。近年来，环保法规对重金属含量的限制促进了低铬或无铬绿色颜料的研发，但铬绿在某些特定应用中的不可替代性仍然保持其市场地位。</w:t>
      </w:r>
      <w:r>
        <w:rPr>
          <w:rFonts w:hint="eastAsia"/>
        </w:rPr>
        <w:br/>
      </w:r>
      <w:r>
        <w:rPr>
          <w:rFonts w:hint="eastAsia"/>
        </w:rPr>
        <w:t>　　未来，铬绿行业将着重于研发环保型产品，以满足日益严格的环保标准。市场调研网认为，这包括开发低重金属含量的配方和探索非铬基绿色颜料的替代方案。同时，技术创新将致力于提高生产效率和产品质量，如采用纳米技术改善颜料的分散性和着色力。此外，随着可持续设计理念的深化，铬绿生产商将更加注重循环经济，采用回收和再利用策略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一、国际铬绿市场行业发展总体概况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1．2009-2010年全球铬绿市场行业发展概况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3．全球铬绿市场行业发展趋势</w:t>
      </w:r>
      <w:r>
        <w:rPr>
          <w:rFonts w:hint="eastAsia"/>
        </w:rPr>
        <w:br/>
      </w:r>
      <w:r>
        <w:rPr>
          <w:rFonts w:hint="eastAsia"/>
        </w:rPr>
        <w:t>　　二、中国铬绿市场行业发展概况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1．2009-2010年中国铬绿市场行业发展概况</w:t>
      </w:r>
      <w:r>
        <w:rPr>
          <w:rFonts w:hint="eastAsia"/>
        </w:rPr>
        <w:br/>
      </w:r>
      <w:r>
        <w:rPr>
          <w:rFonts w:hint="eastAsia"/>
        </w:rPr>
        <w:t>　　2．中国铬绿市场行业发展中存在的问题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2009-2010年中国铬绿市场行业发展环境分析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四、铬绿市场行业政策环境</w:t>
      </w:r>
      <w:r>
        <w:rPr>
          <w:rFonts w:hint="eastAsia"/>
        </w:rPr>
        <w:br/>
      </w:r>
      <w:r>
        <w:rPr>
          <w:rFonts w:hint="eastAsia"/>
        </w:rPr>
        <w:t>　　五、铬绿市场行业技术环境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六、国内外经济形势对铬绿市场行业发展环境的影响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1．2009-2010年铬绿市场行业市场规模及增速</w:t>
      </w:r>
      <w:r>
        <w:rPr>
          <w:rFonts w:hint="eastAsia"/>
        </w:rPr>
        <w:br/>
      </w:r>
      <w:r>
        <w:rPr>
          <w:rFonts w:hint="eastAsia"/>
        </w:rPr>
        <w:t>　　2．铬绿市场行业市场饱和度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3．国内外经济形势对铬绿市场行业市场规模的影响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4．2010-2015年铬绿市场行业市场规模及增速预测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1．铬绿市场行业所处生命周期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2．技术变革与行业革新对铬绿市场行业的影响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1．2009-2010年铬绿市场行业生产总量及增速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2．2009-2010年铬绿市场行业产能及增速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3．国内外经济形势对铬绿市场行业生产的影响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4．2010-2015年铬绿市场行业生产总量及增速预测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1．铬绿市场行业供需平衡现状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2．国内外经济形势对铬绿市场行业供需平衡的影响</w:t>
      </w:r>
      <w:r>
        <w:rPr>
          <w:rFonts w:hint="eastAsia"/>
        </w:rPr>
        <w:br/>
      </w:r>
      <w:r>
        <w:rPr>
          <w:rFonts w:hint="eastAsia"/>
        </w:rPr>
        <w:t>　　3．铬绿市场行业供需平衡趋势预测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四、铬绿市场行业竞争关键因素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五、国内外经济形势对铬绿市场行业产品价格的影响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铬绿市场行业用户分析</w:t>
      </w:r>
      <w:r>
        <w:rPr>
          <w:rFonts w:hint="eastAsia"/>
        </w:rPr>
        <w:br/>
      </w:r>
      <w:r>
        <w:rPr>
          <w:rFonts w:hint="eastAsia"/>
        </w:rPr>
        <w:t>　　一、铬绿市场行业用户认知程度</w:t>
      </w:r>
      <w:r>
        <w:rPr>
          <w:rFonts w:hint="eastAsia"/>
        </w:rPr>
        <w:br/>
      </w:r>
      <w:r>
        <w:rPr>
          <w:rFonts w:hint="eastAsia"/>
        </w:rPr>
        <w:t>　　二、铬绿市场行业用户关注因素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二、替代品对铬绿市场行业的影响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二、互补品对铬绿市场行业的影响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铬绿市场下游行业分析</w:t>
      </w:r>
      <w:r>
        <w:rPr>
          <w:rFonts w:hint="eastAsia"/>
        </w:rPr>
        <w:br/>
      </w:r>
      <w:r>
        <w:rPr>
          <w:rFonts w:hint="eastAsia"/>
        </w:rPr>
        <w:t>　　一、铬绿市场下游行业增长情况</w:t>
      </w:r>
      <w:r>
        <w:rPr>
          <w:rFonts w:hint="eastAsia"/>
        </w:rPr>
        <w:br/>
      </w:r>
      <w:r>
        <w:rPr>
          <w:rFonts w:hint="eastAsia"/>
        </w:rPr>
        <w:t>　　二、铬绿市场下游行业区域分布情况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三、铬绿市场下游行业发展预测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四、国内外经济形势对铬绿市场下游行业的影响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一、2009-2010年铬绿市场行业销售毛利率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二、2009-2010年铬绿市场行业销售利润率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三、2009-2010年铬绿市场行业总资产利润率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四、2009-2010年铬绿市场行业净资产利润率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五、2009-2010年铬绿市场行业产值利税率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六、2010-2015年铬绿市场行业盈利能力预测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一、2009-2010年铬绿市场行业销售收入增长分析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二、2009-2010年铬绿市场行业总资产增长分析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三、2009-2010年铬绿市场行业固定资产增长分析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四、2009-2010年铬绿市场行业净资产增长分析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五、2009-2010年铬绿市场行业利润增长分析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六、2010-2015年铬绿市场行业增长预测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一、2009-2010年铬绿市场行业资产负债率分析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二、2009-2010年铬绿市场行业速动比率分析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三、2009-2010年铬绿市场行业流动比率分析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四、2009-2010年铬绿市场行业利息保障倍数分析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五、2010-2015年铬绿市场行业偿债能力预测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一、2009-2010年铬绿市场行业总资产周转率分析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二、2009-2010年铬绿市场行业净资产周转率分析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三、2009-2010年铬绿市场行业应收账款周转率分析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四、2009-2010年铬绿市场行业存货周转率分析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五、2010-2015年铬绿市场行业营运能力预测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铬绿市场行业重点企业分析（10家企业）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一、各区域铬绿市场行业发展现状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二、各区域铬绿市场行业发展特征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三、各区域铬绿市场行业发展趋势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四、重点省市铬绿市场行业发展状况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铬绿市场行业进出口现状与趋势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2．铬绿市场行业海外市场分布情况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4．国内外经济形势对铬绿市场行业出口的影响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2．铬绿市场行业进口产品主要品牌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3．国内外经济形势对铬绿市场行业进口的影响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铬绿市场行业风险分析</w:t>
      </w:r>
      <w:r>
        <w:rPr>
          <w:rFonts w:hint="eastAsia"/>
        </w:rPr>
        <w:br/>
      </w:r>
      <w:r>
        <w:rPr>
          <w:rFonts w:hint="eastAsia"/>
        </w:rPr>
        <w:t>　　一、铬绿市场行业环境风险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二、铬绿市场行业产业链上下游风险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三、铬绿市场行业政策风险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四、铬绿市场行业市场风险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五、铬绿市场行业其他风险分析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(中智⋅林)业内专家建议</w:t>
      </w:r>
      <w:r>
        <w:rPr>
          <w:rFonts w:hint="eastAsia"/>
        </w:rPr>
        <w:br/>
      </w:r>
      <w:r>
        <w:rPr>
          <w:rFonts w:hint="eastAsia"/>
        </w:rPr>
        <w:t>　　一、铬绿市场行业发展前景预测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二、铬绿市场企业营销策略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三、铬绿市场企业投资策略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四、铬绿市场企业应对当前经济形势策略建议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2010-2015年中国铬绿市场行业市场规模及增速预测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2009年中国铬绿市场行业渠道结构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2010-2015年中国铬绿市场行业需求总量预测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2010-2015年中国铬绿市场行业供给量预测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2009年中国铬绿市场行业企业区域分布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2009年中国铬绿市场行业销售渠道分布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2009年中国铬绿市场行业主要代理商分布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2010-2015年中国铬绿市场行业产品价格趋势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2009-2010年中国铬绿市场产品出口量以及出口额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7c8f0be542de" w:history="1">
        <w:r>
          <w:rPr>
            <w:rStyle w:val="Hyperlink"/>
          </w:rPr>
          <w:t>2010年铬绿市场竞争格局战略研究及发展前景预测报告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d7c8f0be542de" w:history="1">
        <w:r>
          <w:rPr>
            <w:rStyle w:val="Hyperlink"/>
          </w:rPr>
          <w:t>https://www.20087.com/2010-06/R_2010niangelvshichangjingzhenggejuzha.html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热点：铬是读ge还是luo、铬绿是危险品吗、钴不同价态的颜色、铬绿色是什么颜色的图片、铜绿什么颜色、铬绿怎么念、铬酐含量、铬绿碧玺是什么颜色、氧化铬绿对人体有害吗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de969e4ed40ac" w:history="1">
      <w:r>
        <w:rPr>
          <w:rStyle w:val="Hyperlink"/>
        </w:rPr>
        <w:t>2010年铬绿市场竞争格局战略研究及发展前景预测报告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elvshichangjingzhenggejuzha.html" TargetMode="External" Id="R5e0d7c8f0be5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elvshichangjingzhenggejuzha.html" TargetMode="External" Id="Re6bde969e4ed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2010-06-30T00:39:00Z</dcterms:created>
  <dcterms:modified xsi:type="dcterms:W3CDTF">2010-06-30T01:39:00Z</dcterms:modified>
  <dc:subject>2010年铬绿市场竞争格局战略研究及发展前景预测报告</dc:subject>
  <dc:title>2010年铬绿市场竞争格局战略研究及发展前景预测报告</dc:title>
  <cp:keywords>2010年铬绿市场竞争格局战略研究及发展前景预测报告</cp:keywords>
  <dc:description>2010年铬绿市场竞争格局战略研究及发展前景预测报告</dc:description>
</cp:coreProperties>
</file>