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c1e35f3ad4f87" w:history="1">
              <w:r>
                <w:rPr>
                  <w:rStyle w:val="Hyperlink"/>
                </w:rPr>
                <w:t>2010年铬黑市场竞争格局战略研究及发展前景预测报告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c1e35f3ad4f87" w:history="1">
              <w:r>
                <w:rPr>
                  <w:rStyle w:val="Hyperlink"/>
                </w:rPr>
                <w:t>2010年铬黑市场竞争格局战略研究及发展前景预测报告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c1e35f3ad4f87" w:history="1">
                <w:r>
                  <w:rPr>
                    <w:rStyle w:val="Hyperlink"/>
                  </w:rPr>
                  <w:t>https://www.20087.com/2010-06/R_2010niangeheishichangjingzhenggejuzh.html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黑是一种用于颜料、染料及催化剂等领域的化合物。由于其独特的颜色与化学性质，铬黑在涂料、塑料、纺织等行业有着广泛的应用。近年来，随着环保法规的趋严及消费者对产品安全性的关注，铬黑的生产与使用面临着新的挑战。目前，铬黑生产商不仅在合成工艺上进行了改进，减少了有害物质的排放，还在产品配方中添加了环保型助剂，提高其在各种基材上的附着力与稳定性。此外，为了满足特定应用需求，一些专用型铬黑也被开发出来。</w:t>
      </w:r>
      <w:r>
        <w:rPr>
          <w:rFonts w:hint="eastAsia"/>
        </w:rPr>
        <w:br/>
      </w:r>
      <w:r>
        <w:rPr>
          <w:rFonts w:hint="eastAsia"/>
        </w:rPr>
        <w:t>　　未来，铬黑的研发将更加注重可持续性与多功能性。市场调研网指出，一方面，通过开发新型无毒或低毒的铬黑替代品，减少对环境与人体健康的潜在危害；另一方面，结合纳米技术与表面改性技术，开发具有特殊功能（如抗菌、自清洁）的新型铬黑材料。此外，随着生物基材料的发展，未来或许能够利用天然资源生产环保型铬黑，进一步推动行业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一、国际铬黑市场行业发展总体概况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1．2009-2010年全球铬黑市场行业发展概况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3．全球铬黑市场行业发展趋势</w:t>
      </w:r>
      <w:r>
        <w:rPr>
          <w:rFonts w:hint="eastAsia"/>
        </w:rPr>
        <w:br/>
      </w:r>
      <w:r>
        <w:rPr>
          <w:rFonts w:hint="eastAsia"/>
        </w:rPr>
        <w:t>　　二、中国铬黑市场行业发展概况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1．2009-2010年中国铬黑市场行业发展概况</w:t>
      </w:r>
      <w:r>
        <w:rPr>
          <w:rFonts w:hint="eastAsia"/>
        </w:rPr>
        <w:br/>
      </w:r>
      <w:r>
        <w:rPr>
          <w:rFonts w:hint="eastAsia"/>
        </w:rPr>
        <w:t>　　2．中国铬黑市场行业发展中存在的问题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2009-2010年中国铬黑市场行业发展环境分析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四、铬黑市场行业政策环境</w:t>
      </w:r>
      <w:r>
        <w:rPr>
          <w:rFonts w:hint="eastAsia"/>
        </w:rPr>
        <w:br/>
      </w:r>
      <w:r>
        <w:rPr>
          <w:rFonts w:hint="eastAsia"/>
        </w:rPr>
        <w:t>　　五、铬黑市场行业技术环境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六、国内外经济形势对铬黑市场行业发展环境的影响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铬黑市场行业市场分析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1．2009-2010年铬黑市场行业市场规模及增速</w:t>
      </w:r>
      <w:r>
        <w:rPr>
          <w:rFonts w:hint="eastAsia"/>
        </w:rPr>
        <w:br/>
      </w:r>
      <w:r>
        <w:rPr>
          <w:rFonts w:hint="eastAsia"/>
        </w:rPr>
        <w:t>　　2．铬黑市场行业市场饱和度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3．国内外经济形势对铬黑市场行业市场规模的影响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4．2010-2015年铬黑市场行业市场规模及增速预测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1．铬黑市场行业所处生命周期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2．技术变革与行业革新对铬黑市场行业的影响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1．2009-2010年铬黑市场行业生产总量及增速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2．2009-2010年铬黑市场行业产能及增速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3．国内外经济形势对铬黑市场行业生产的影响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4．2010-2015年铬黑市场行业生产总量及增速预测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1．铬黑市场行业供需平衡现状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2．国内外经济形势对铬黑市场行业供需平衡的影响</w:t>
      </w:r>
      <w:r>
        <w:rPr>
          <w:rFonts w:hint="eastAsia"/>
        </w:rPr>
        <w:br/>
      </w:r>
      <w:r>
        <w:rPr>
          <w:rFonts w:hint="eastAsia"/>
        </w:rPr>
        <w:t>　　3．铬黑市场行业供需平衡趋势预测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四、铬黑市场行业竞争关键因素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五、国内外经济形势对铬黑市场行业产品价格的影响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铬黑市场行业用户分析</w:t>
      </w:r>
      <w:r>
        <w:rPr>
          <w:rFonts w:hint="eastAsia"/>
        </w:rPr>
        <w:br/>
      </w:r>
      <w:r>
        <w:rPr>
          <w:rFonts w:hint="eastAsia"/>
        </w:rPr>
        <w:t>　　一、铬黑市场行业用户认知程度</w:t>
      </w:r>
      <w:r>
        <w:rPr>
          <w:rFonts w:hint="eastAsia"/>
        </w:rPr>
        <w:br/>
      </w:r>
      <w:r>
        <w:rPr>
          <w:rFonts w:hint="eastAsia"/>
        </w:rPr>
        <w:t>　　二、铬黑市场行业用户关注因素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二、替代品对铬黑市场行业的影响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四、国内外经济形势对铬黑市场行业替代品的影响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二、互补品对铬黑市场行业的影响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四、国内外经济形势对铬黑市场行业互补品的影响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铬黑市场下游行业分析</w:t>
      </w:r>
      <w:r>
        <w:rPr>
          <w:rFonts w:hint="eastAsia"/>
        </w:rPr>
        <w:br/>
      </w:r>
      <w:r>
        <w:rPr>
          <w:rFonts w:hint="eastAsia"/>
        </w:rPr>
        <w:t>　　一、铬黑市场下游行业增长情况</w:t>
      </w:r>
      <w:r>
        <w:rPr>
          <w:rFonts w:hint="eastAsia"/>
        </w:rPr>
        <w:br/>
      </w:r>
      <w:r>
        <w:rPr>
          <w:rFonts w:hint="eastAsia"/>
        </w:rPr>
        <w:t>　　二、铬黑市场下游行业区域分布情况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三、铬黑市场下游行业发展预测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四、国内外经济形势对铬黑市场下游行业的影响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一、2009-2010年铬黑市场行业销售毛利率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二、2009-2010年铬黑市场行业销售利润率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三、2009-2010年铬黑市场行业总资产利润率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四、2009-2010年铬黑市场行业净资产利润率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五、2009-2010年铬黑市场行业产值利税率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六、2010-2015年铬黑市场行业盈利能力预测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一、2009-2010年铬黑市场行业销售收入增长分析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二、2009-2010年铬黑市场行业总资产增长分析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三、2009-2010年铬黑市场行业固定资产增长分析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四、2009-2010年铬黑市场行业净资产增长分析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五、2009-2010年铬黑市场行业利润增长分析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六、2010-2015年铬黑市场行业增长预测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一、2009-2010年铬黑市场行业资产负债率分析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二、2009-2010年铬黑市场行业速动比率分析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三、2009-2010年铬黑市场行业流动比率分析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四、2009-2010年铬黑市场行业利息保障倍数分析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五、2010-2015年铬黑市场行业偿债能力预测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一、2009-2010年铬黑市场行业总资产周转率分析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二、2009-2010年铬黑市场行业净资产周转率分析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三、2009-2010年铬黑市场行业应收账款周转率分析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四、2009-2010年铬黑市场行业存货周转率分析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五、2010-2015年铬黑市场行业营运能力预测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铬黑市场行业重点企业分析（10家企业）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四、国内外经济形势对铬黑市场行业子行业的影响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一、各区域铬黑市场行业发展现状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二、各区域铬黑市场行业发展特征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三、各区域铬黑市场行业发展趋势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四、重点省市铬黑市场行业发展状况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铬黑市场行业进出口现状与趋势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2．铬黑市场行业海外市场分布情况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4．国内外经济形势对铬黑市场行业出口的影响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2．铬黑市场行业进口产品主要品牌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3．国内外经济形势对铬黑市场行业进口的影响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铬黑市场行业风险分析</w:t>
      </w:r>
      <w:r>
        <w:rPr>
          <w:rFonts w:hint="eastAsia"/>
        </w:rPr>
        <w:br/>
      </w:r>
      <w:r>
        <w:rPr>
          <w:rFonts w:hint="eastAsia"/>
        </w:rPr>
        <w:t>　　一、铬黑市场行业环境风险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二、铬黑市场行业产业链上下游风险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三、铬黑市场行业政策风险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四、铬黑市场行业市场风险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五、铬黑市场行业其他风险分析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中:智:林:－业内专家建议</w:t>
      </w:r>
      <w:r>
        <w:rPr>
          <w:rFonts w:hint="eastAsia"/>
        </w:rPr>
        <w:br/>
      </w:r>
      <w:r>
        <w:rPr>
          <w:rFonts w:hint="eastAsia"/>
        </w:rPr>
        <w:t>　　一、铬黑市场行业发展前景预测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二、铬黑市场企业营销策略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三、铬黑市场企业投资策略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四、铬黑市场企业应对当前经济形势策略建议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2010-2015年中国铬黑市场行业市场规模及增速预测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2009年中国铬黑市场行业渠道结构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2010-2015年中国铬黑市场行业需求总量预测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2010-2015年中国铬黑市场行业供给量预测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2009年中国铬黑市场行业企业区域分布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2009年中国铬黑市场行业销售渠道分布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2009年中国铬黑市场行业主要代理商分布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2010-2015年中国铬黑市场行业产品价格趋势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2009-2010年中国铬黑市场产品出口量以及出口额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c1e35f3ad4f87" w:history="1">
        <w:r>
          <w:rPr>
            <w:rStyle w:val="Hyperlink"/>
          </w:rPr>
          <w:t>2010年铬黑市场竞争格局战略研究及发展前景预测报告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c1e35f3ad4f87" w:history="1">
        <w:r>
          <w:rPr>
            <w:rStyle w:val="Hyperlink"/>
          </w:rPr>
          <w:t>https://www.20087.com/2010-06/R_2010niangeheishichangjingzhenggejuzh.html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热点：铬黑T指示剂配制、铬黑t变色范围、铬黑T指示剂溶液怎么配、铬黑体指示剂怎么配制、铬黑T指示剂配制5g/L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fd6817e4846e3" w:history="1">
      <w:r>
        <w:rPr>
          <w:rStyle w:val="Hyperlink"/>
        </w:rPr>
        <w:t>2010年铬黑市场竞争格局战略研究及发展前景预测报告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geheishichangjingzhenggejuzh.html" TargetMode="External" Id="R616c1e35f3ad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geheishichangjingzhenggejuzh.html" TargetMode="External" Id="R42dfd6817e48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2010-06-30T03:14:00Z</dcterms:created>
  <dcterms:modified xsi:type="dcterms:W3CDTF">2010-06-30T04:14:00Z</dcterms:modified>
  <dc:subject>2010年铬黑市场竞争格局战略研究及发展前景预测报告</dc:subject>
  <dc:title>2010年铬黑市场竞争格局战略研究及发展前景预测报告</dc:title>
  <cp:keywords>2010年铬黑市场竞争格局战略研究及发展前景预测报告</cp:keywords>
  <dc:description>2010年铬黑市场竞争格局战略研究及发展前景预测报告</dc:description>
</cp:coreProperties>
</file>