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0050e5dcf6490a" w:history="1">
              <w:r>
                <w:rPr>
                  <w:rStyle w:val="Hyperlink"/>
                </w:rPr>
                <w:t>2010-2012年我国植物胶行业运行态势及发展趋势研究报告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0050e5dcf6490a" w:history="1">
              <w:r>
                <w:rPr>
                  <w:rStyle w:val="Hyperlink"/>
                </w:rPr>
                <w:t>2010-2012年我国植物胶行业运行态势及发展趋势研究报告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0050e5dcf6490a" w:history="1">
                <w:r>
                  <w:rPr>
                    <w:rStyle w:val="Hyperlink"/>
                  </w:rPr>
                  <w:t>https://www.20087.com/2010-06/R_2010_2012nianwoguozhiwujiaoxingyeyun.html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胶是一种从植物中提取的天然胶体，具有良好的增稠、乳化、稳定等性能，广泛应用于食品、医药、化妆品等领域。目前，植物胶的种类多样，能够满足不同应用领域的需求。随着生物科技的发展，植物胶的提取工艺不断优化，通过基因工程、酶工程等技术提高了产品的产量和质量。此外，随着环保法规的趋严，植物胶的生产更加注重环保和资源的循环利用，减少了对环境的影响。同时，随着消费者对天然健康产品需求的增加，植物胶的市场需求持续增长，特别是在食品和化妆品行业中，高品质的植物胶更受欢迎。</w:t>
      </w:r>
      <w:r>
        <w:rPr>
          <w:rFonts w:hint="eastAsia"/>
        </w:rPr>
        <w:br/>
      </w:r>
      <w:r>
        <w:rPr>
          <w:rFonts w:hint="eastAsia"/>
        </w:rPr>
        <w:t>　　未来，植物胶的发展将更加注重功能化与环保化。市场调研网认为，一方面，通过引入生物技术，开发出具有特殊功能的植物胶产品，如提高其在极端环境下的稳定性、增强其生物相容性等，拓宽其应用领域。另一方面，通过采用更加环保的生产工艺，如使用可再生资源、优化生产流程等，减少对环境的影响，推动行业的可持续发展。长期来看，随着健康意识的提升，植物胶将更加注重天然成分的应用，提供更加安全健康的食品和化妆品添加剂。同时，随着可持续发展理念的推广，植物胶将更加注重资源的有效利用和循环利用，推动行业向绿色可持续方向发展。此外，随着智能制造技术的应用，植物胶的生产将更加智能化，实现自动化控制和远程监控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2010-2012年中国植物胶行业运行态势及发展趋势分析报告》主要研究植物胶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0050e5dcf6490a" w:history="1">
        <w:r>
          <w:rPr>
            <w:rStyle w:val="Hyperlink"/>
          </w:rPr>
          <w:t>2010-2012年我国植物胶行业运行态势及发展趋势研究报告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》的整个研究工作是在系统总结前人研究成果的基础上，密切联系国内外植物胶市场运行状况和技术发展动态，围绕植物胶产业的发展态势及前景、技术现状及趋势等几个方面进行分析得出研究结果。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0050e5dcf6490a" w:history="1">
        <w:r>
          <w:rPr>
            <w:rStyle w:val="Hyperlink"/>
          </w:rPr>
          <w:t>2010-2012年我国植物胶行业运行态势及发展趋势研究报告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植物胶行业相关知识概述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植物胶行业发展环境分析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二、主要国家植物胶行业发展分析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植物胶行业技术环境分析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2007-2009年植物胶行业市场运行现状分析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2007-2009年植物胶行业总体发展情况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2007-2009年植物胶行业供需格局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一、2007-2009年植物胶行业产品产量统计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二、2007-2009年植物胶行业产品需求量统计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三、2011-2015年植物胶行业供需格局预测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2007-2009年植物胶行业产品价格分析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一、2007-2009年植物胶行业产品价格走势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植物胶行业产业链分析</w:t>
      </w:r>
      <w:r>
        <w:rPr>
          <w:rFonts w:hint="eastAsia"/>
        </w:rPr>
        <w:br/>
      </w:r>
      <w:r>
        <w:rPr>
          <w:rFonts w:hint="eastAsia"/>
        </w:rPr>
        <w:t>　　第一节 植物胶行业产业链模型分析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2009年植物胶行业上游行业发展概况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三、上游产业对植物胶行业影响力度分析</w:t>
      </w:r>
      <w:r>
        <w:rPr>
          <w:rFonts w:hint="eastAsia"/>
        </w:rPr>
        <w:br/>
      </w:r>
      <w:r>
        <w:rPr>
          <w:rFonts w:hint="eastAsia"/>
        </w:rPr>
        <w:t>　　第三节 2009年植物胶行业下游行业发展概况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三、下游产业对植物胶行业影响力度分析</w:t>
      </w:r>
      <w:r>
        <w:rPr>
          <w:rFonts w:hint="eastAsia"/>
        </w:rPr>
        <w:br/>
      </w:r>
      <w:r>
        <w:rPr>
          <w:rFonts w:hint="eastAsia"/>
        </w:rPr>
        <w:t>　　第四节 2009年植物胶行业原材料供给情况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2009年植物胶行业下游消费市场构成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植物胶行业竞争格局分析</w:t>
      </w:r>
      <w:r>
        <w:rPr>
          <w:rFonts w:hint="eastAsia"/>
        </w:rPr>
        <w:br/>
      </w:r>
      <w:r>
        <w:rPr>
          <w:rFonts w:hint="eastAsia"/>
        </w:rPr>
        <w:t>　　第一节 植物胶产业发展“波特五力模型”分析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二、植物胶市场环境“波特五力模型”分析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植物胶市场总体竞争情况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2011-2015年中国植物胶企业提升竞争力策略分析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我国植物胶行业标杆企业分析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2011-2015年我国植物胶产业投资机会分析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2011-2015年中国植物胶行业投资环境分析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2011-2015年中国植物胶行业投资周期分析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2011-2015年中国植物胶行业投资机会分析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2011-2015年植物胶产业投资风险及防范措施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植物胶行业项目投资建议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中⋅智⋅林：行业分析基本结论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0050e5dcf6490a" w:history="1">
        <w:r>
          <w:rPr>
            <w:rStyle w:val="Hyperlink"/>
          </w:rPr>
          <w:t>2010-2012年我国植物胶行业运行态势及发展趋势研究报告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0050e5dcf6490a" w:history="1">
        <w:r>
          <w:rPr>
            <w:rStyle w:val="Hyperlink"/>
          </w:rPr>
          <w:t>https://www.20087.com/2010-06/R_2010_2012nianwoguozhiwujiaoxingyeyun.html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热点：植物胶对人体有害吗、植物胶的用途、植物胶是什么、植物胶囊和明胶胶囊哪个好、植物胶囊壳是什么材质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d915235624675" w:history="1">
      <w:r>
        <w:rPr>
          <w:rStyle w:val="Hyperlink"/>
        </w:rPr>
        <w:t>2010-2012年我国植物胶行业运行态势及发展趋势研究报告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zhiwujiaoxingyeyun.html" TargetMode="External" Id="R920050e5dcf6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zhiwujiaoxingyeyun.html" TargetMode="External" Id="R0b3d91523562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2010-06-23T06:27:00Z</dcterms:created>
  <dcterms:modified xsi:type="dcterms:W3CDTF">2010-06-23T07:27:00Z</dcterms:modified>
  <dc:subject>2010-2012年我国植物胶行业运行态势及发展趋势研究报告</dc:subject>
  <dc:title>2010-2012年我国植物胶行业运行态势及发展趋势研究报告</dc:title>
  <cp:keywords>2010-2012年我国植物胶行业运行态势及发展趋势研究报告</cp:keywords>
  <dc:description>2010-2012年我国植物胶行业运行态势及发展趋势研究报告</dc:description>
</cp:coreProperties>
</file>