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05dd005164874" w:history="1">
              <w:r>
                <w:rPr>
                  <w:rStyle w:val="Hyperlink"/>
                </w:rPr>
                <w:t>2010-2012年我国消毒锅行业运行态势及发展趋势研究报告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05dd005164874" w:history="1">
              <w:r>
                <w:rPr>
                  <w:rStyle w:val="Hyperlink"/>
                </w:rPr>
                <w:t>2010-2012年我国消毒锅行业运行态势及发展趋势研究报告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05dd005164874" w:history="1">
                <w:r>
                  <w:rPr>
                    <w:rStyle w:val="Hyperlink"/>
                  </w:rPr>
                  <w:t>https://www.20087.com/2010-06/R_2010_2012nianwoguoxiaoduguoxingyeyun.html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锅是一种用于消毒医疗器械和家庭用品的设备。近年来，随着卫生意识的增强和医疗保健行业的快速发展，消毒锅的需求量持续增长。现代消毒锅不仅注重材料的安全性和耐用性，还考虑到了使用的便捷性和消毒效果。市场上出现了多种改良产品，如采用更先进的加热技术、集成更人性化的操作界面等，以提高消毒的安全性和效率。</w:t>
      </w:r>
      <w:r>
        <w:rPr>
          <w:rFonts w:hint="eastAsia"/>
        </w:rPr>
        <w:br/>
      </w:r>
      <w:r>
        <w:rPr>
          <w:rFonts w:hint="eastAsia"/>
        </w:rPr>
        <w:t>　　未来，消毒锅市场预计将持续增长。市场调研网指出，一方面，随着卫生意识的增强和医疗保健行业的快速发展，对于高质量、高安全性的消毒锅需求将持续增加；另一方面，技术创新将推动产品设计的进步，例如开发出更智能的消毒辅助系统、采用新型材料以提高消毒锅的耐用性和消毒效果等。此外，随着对消毒安全性和效率的关注，消毒锅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2010-2012年中国消毒锅行业运行态势及发展趋势分析报告》主要研究消毒锅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05dd005164874" w:history="1">
        <w:r>
          <w:rPr>
            <w:rStyle w:val="Hyperlink"/>
          </w:rPr>
          <w:t>2010-2012年我国消毒锅行业运行态势及发展趋势研究报告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》的整个研究工作是在系统总结前人研究成果的基础上，密切联系国内外消毒锅市场运行状况和技术发展动态，围绕消毒锅产业的发展态势及前景、技术现状及趋势等几个方面进行分析得出研究结果。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05dd005164874" w:history="1">
        <w:r>
          <w:rPr>
            <w:rStyle w:val="Hyperlink"/>
          </w:rPr>
          <w:t>2010-2012年我国消毒锅行业运行态势及发展趋势研究报告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消毒锅行业相关知识概述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消毒锅行业发展环境分析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二、主要国家消毒锅行业发展分析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消毒锅行业技术环境分析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2007-2009年消毒锅行业市场运行现状分析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2007-2009年消毒锅行业总体发展情况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2007-2009年消毒锅行业供需格局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一、2007-2009年消毒锅行业产品产量统计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二、2007-2009年消毒锅行业产品需求量统计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三、2011-2015年消毒锅行业供需格局预测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2007-2009年消毒锅行业产品价格分析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一、2007-2009年消毒锅行业产品价格走势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消毒锅行业产业链分析</w:t>
      </w:r>
      <w:r>
        <w:rPr>
          <w:rFonts w:hint="eastAsia"/>
        </w:rPr>
        <w:br/>
      </w:r>
      <w:r>
        <w:rPr>
          <w:rFonts w:hint="eastAsia"/>
        </w:rPr>
        <w:t>　　第一节 消毒锅行业产业链模型分析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2009年消毒锅行业上游行业发展概况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三、上游产业对消毒锅行业影响力度分析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2009年消毒锅行业下游行业发展概况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三、下游产业对消毒锅行业影响力度分析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2009年消毒锅行业原材料供给情况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2009年消毒锅行业下游消费市场构成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消毒锅行业竞争格局分析</w:t>
      </w:r>
      <w:r>
        <w:rPr>
          <w:rFonts w:hint="eastAsia"/>
        </w:rPr>
        <w:br/>
      </w:r>
      <w:r>
        <w:rPr>
          <w:rFonts w:hint="eastAsia"/>
        </w:rPr>
        <w:t>　　第一节 消毒锅产业发展“波特五力模型”分析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二、消毒锅市场环境“波特五力模型”分析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消毒锅市场总体竞争情况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2011-2015年中国消毒锅企业提升竞争力策略分析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我国消毒锅行业标杆企业分析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2011-2015年我国消毒锅产业投资机会分析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2011-2015年中国消毒锅行业投资环境分析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2011-2015年中国消毒锅行业投资周期分析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2011-2015年中国消毒锅行业投资机会分析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2011-2015年消毒锅产业投资风险及防范措施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消毒锅行业项目投资建议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05dd005164874" w:history="1">
        <w:r>
          <w:rPr>
            <w:rStyle w:val="Hyperlink"/>
          </w:rPr>
          <w:t>2010-2012年我国消毒锅行业运行态势及发展趋势研究报告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05dd005164874" w:history="1">
        <w:r>
          <w:rPr>
            <w:rStyle w:val="Hyperlink"/>
          </w:rPr>
          <w:t>https://www.20087.com/2010-06/R_2010_2012nianwoguoxiaoduguoxingyeyun.html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热点：给锅消毒用什么好、消毒锅灭菌锅、医用消毒锅三大品牌、消毒锅生物检测、内行人建议买的消毒柜、消毒锅打印纸、牙科消毒锅的使用方法、消毒锅ed是什么意思、消毒锅的使用流程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9ca8cc3074b5e" w:history="1">
      <w:r>
        <w:rPr>
          <w:rStyle w:val="Hyperlink"/>
        </w:rPr>
        <w:t>2010-2012年我国消毒锅行业运行态势及发展趋势研究报告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aoduguoxingyeyun.html" TargetMode="External" Id="R21505dd00516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aoduguoxingyeyun.html" TargetMode="External" Id="Re349ca8cc307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2010-06-28T03:01:00Z</dcterms:created>
  <dcterms:modified xsi:type="dcterms:W3CDTF">2010-06-28T04:01:00Z</dcterms:modified>
  <dc:subject>2010-2012年我国消毒锅行业运行态势及发展趋势研究报告</dc:subject>
  <dc:title>2010-2012年我国消毒锅行业运行态势及发展趋势研究报告</dc:title>
  <cp:keywords>2010-2012年我国消毒锅行业运行态势及发展趋势研究报告</cp:keywords>
  <dc:description>2010-2012年我国消毒锅行业运行态势及发展趋势研究报告</dc:description>
</cp:coreProperties>
</file>